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75B1" w:rsidRPr="00A475B1" w:rsidTr="00A475B1">
        <w:trPr>
          <w:trHeight w:val="8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75B1" w:rsidRPr="00A475B1" w:rsidRDefault="00A475B1" w:rsidP="00A475B1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A475B1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教　育　部　司　局　函　件</w:t>
            </w:r>
          </w:p>
        </w:tc>
      </w:tr>
      <w:tr w:rsidR="00A475B1" w:rsidRPr="00A475B1" w:rsidTr="00A475B1">
        <w:trPr>
          <w:trHeight w:val="7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A475B1" w:rsidRPr="00A475B1" w:rsidRDefault="00A475B1" w:rsidP="00A475B1">
            <w:pPr>
              <w:widowControl/>
              <w:jc w:val="left"/>
              <w:rPr>
                <w:rFonts w:ascii="Simsun" w:eastAsia="宋体" w:hAnsi="Simsun" w:cs="宋体"/>
                <w:kern w:val="0"/>
                <w:sz w:val="8"/>
                <w:szCs w:val="24"/>
              </w:rPr>
            </w:pPr>
          </w:p>
        </w:tc>
      </w:tr>
      <w:tr w:rsidR="00A475B1" w:rsidRPr="00A475B1" w:rsidTr="00A475B1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75B1" w:rsidRPr="00A475B1" w:rsidRDefault="00A475B1" w:rsidP="00A475B1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  <w:tr w:rsidR="00A475B1" w:rsidRPr="00A475B1" w:rsidTr="00A475B1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A475B1" w:rsidRPr="00A475B1" w:rsidRDefault="00A475B1" w:rsidP="00A475B1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</w:tbl>
    <w:p w:rsidR="00A475B1" w:rsidRPr="00A475B1" w:rsidRDefault="00A475B1" w:rsidP="00A475B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0"/>
      </w:tblGrid>
      <w:tr w:rsidR="00A475B1" w:rsidRPr="00A475B1" w:rsidTr="00A475B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A475B1" w:rsidRPr="00A475B1" w:rsidRDefault="00A475B1" w:rsidP="00A475B1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475B1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A475B1" w:rsidRPr="00A475B1" w:rsidRDefault="00A475B1" w:rsidP="00A475B1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475B1">
              <w:rPr>
                <w:rFonts w:ascii="Simsun" w:eastAsia="宋体" w:hAnsi="Simsun" w:cs="宋体"/>
                <w:kern w:val="0"/>
                <w:sz w:val="18"/>
                <w:szCs w:val="18"/>
              </w:rPr>
              <w:t>教社科司函﹝</w:t>
            </w:r>
            <w:r w:rsidRPr="00A475B1">
              <w:rPr>
                <w:rFonts w:ascii="Simsun" w:eastAsia="宋体" w:hAnsi="Simsun" w:cs="宋体"/>
                <w:kern w:val="0"/>
                <w:sz w:val="18"/>
                <w:szCs w:val="18"/>
              </w:rPr>
              <w:t>2015</w:t>
            </w:r>
            <w:r w:rsidRPr="00A475B1">
              <w:rPr>
                <w:rFonts w:ascii="Simsun" w:eastAsia="宋体" w:hAnsi="Simsun" w:cs="宋体"/>
                <w:kern w:val="0"/>
                <w:sz w:val="18"/>
                <w:szCs w:val="18"/>
              </w:rPr>
              <w:t>﹞</w:t>
            </w:r>
            <w:r w:rsidRPr="00A475B1">
              <w:rPr>
                <w:rFonts w:ascii="Simsun" w:eastAsia="宋体" w:hAnsi="Simsun" w:cs="宋体"/>
                <w:kern w:val="0"/>
                <w:sz w:val="18"/>
                <w:szCs w:val="18"/>
              </w:rPr>
              <w:t>339</w:t>
            </w:r>
            <w:r w:rsidRPr="00A475B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  <w:p w:rsidR="00A475B1" w:rsidRPr="00A475B1" w:rsidRDefault="00A475B1" w:rsidP="00A475B1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475B1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A475B1" w:rsidRPr="00A475B1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A475B1" w:rsidRPr="00A475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475B1" w:rsidRPr="00A475B1" w:rsidRDefault="00A475B1" w:rsidP="00A475B1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A475B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教育部社会科学司关于2015年度教育部人文社会科学重点研究基地重大项目立项通知</w:t>
                        </w:r>
                        <w:r w:rsidRPr="00A475B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</w:rPr>
                          <w:t> </w:t>
                        </w:r>
                        <w:r w:rsidRPr="00A475B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A475B1" w:rsidRPr="00A475B1" w:rsidRDefault="00A475B1" w:rsidP="00A475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75B1" w:rsidRPr="00A475B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475B1" w:rsidRPr="00A475B1" w:rsidRDefault="00A475B1" w:rsidP="00A475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75B1" w:rsidRPr="00A475B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475B1" w:rsidRPr="00A475B1" w:rsidRDefault="00A475B1" w:rsidP="00A475B1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各省、自治区、直辖市教育厅（教委），有关部门（单位）教育司（局），部属各高等学校：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2015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年度教育部人文社会科学重点研究基地重大项目，经我司组织专家严格评审和面向社会公示，共有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243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项教育部人文社会科学重点研究基地重大项目和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20 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项部省共建人文社会科学重点研究基地项目和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项中国共产党革命精神与文化资源研究中心项目批准立项。现将立项结果予以公布。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附件：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hyperlink r:id="rId6" w:tgtFrame="_blank" w:history="1">
                    <w:r w:rsidRPr="00A475B1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2015</w:t>
                    </w:r>
                    <w:r w:rsidRPr="00A475B1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年度教育部人文社会科学重点研究基地重大项目立项一览表</w:t>
                    </w:r>
                  </w:hyperlink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hyperlink r:id="rId7" w:tgtFrame="_blank" w:history="1">
                    <w:r w:rsidRPr="00A475B1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2015</w:t>
                    </w:r>
                    <w:r w:rsidRPr="00A475B1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年度部省共建人文社会科学重点研究基地项目立项一览表</w:t>
                    </w:r>
                    <w:r w:rsidRPr="00A475B1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 </w:t>
                    </w:r>
                  </w:hyperlink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   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hyperlink r:id="rId8" w:tgtFrame="_blank" w:history="1">
                    <w:r w:rsidRPr="00A475B1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2015</w:t>
                    </w:r>
                    <w:r w:rsidRPr="00A475B1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年度中国共产党革命精神与文化资源研究中心项目立项一览表</w:t>
                    </w:r>
                  </w:hyperlink>
                </w:p>
                <w:p w:rsidR="00A475B1" w:rsidRPr="00A475B1" w:rsidRDefault="00A475B1" w:rsidP="00A475B1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教育部社会科学司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                                      2015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 9 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t>日</w:t>
                  </w:r>
                  <w:r w:rsidRPr="00A475B1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 </w:t>
                  </w:r>
                </w:p>
              </w:tc>
            </w:tr>
          </w:tbl>
          <w:p w:rsidR="00A475B1" w:rsidRPr="00A475B1" w:rsidRDefault="00A475B1" w:rsidP="00A475B1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EE1218" w:rsidRDefault="00EE1218"/>
    <w:sectPr w:rsidR="00EE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18" w:rsidRDefault="00EE1218" w:rsidP="00A475B1">
      <w:r>
        <w:separator/>
      </w:r>
    </w:p>
  </w:endnote>
  <w:endnote w:type="continuationSeparator" w:id="1">
    <w:p w:rsidR="00EE1218" w:rsidRDefault="00EE1218" w:rsidP="00A4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18" w:rsidRDefault="00EE1218" w:rsidP="00A475B1">
      <w:r>
        <w:separator/>
      </w:r>
    </w:p>
  </w:footnote>
  <w:footnote w:type="continuationSeparator" w:id="1">
    <w:p w:rsidR="00EE1218" w:rsidRDefault="00EE1218" w:rsidP="00A47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5B1"/>
    <w:rsid w:val="00A475B1"/>
    <w:rsid w:val="00EE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475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5B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475B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A475B1"/>
  </w:style>
  <w:style w:type="paragraph" w:styleId="a5">
    <w:name w:val="Normal (Web)"/>
    <w:basedOn w:val="a"/>
    <w:uiPriority w:val="99"/>
    <w:unhideWhenUsed/>
    <w:rsid w:val="00A475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47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5/1210/2015121003574468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noss.net/uploadfile/2015/1210/2015121003573073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ss.net/uploadfile/2015/1210/2015121003571343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2</cp:revision>
  <dcterms:created xsi:type="dcterms:W3CDTF">2015-12-10T09:12:00Z</dcterms:created>
  <dcterms:modified xsi:type="dcterms:W3CDTF">2015-12-10T09:12:00Z</dcterms:modified>
</cp:coreProperties>
</file>