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46" w:rsidRDefault="00F93546" w:rsidP="00F93546">
      <w:pPr>
        <w:jc w:val="center"/>
        <w:rPr>
          <w:rFonts w:ascii="宋体" w:hAnsi="宋体"/>
          <w:sz w:val="52"/>
          <w:szCs w:val="52"/>
        </w:rPr>
      </w:pPr>
      <w:r w:rsidRPr="00F93546">
        <w:rPr>
          <w:rFonts w:ascii="宋体" w:hAnsi="宋体" w:hint="eastAsia"/>
          <w:sz w:val="52"/>
          <w:szCs w:val="52"/>
        </w:rPr>
        <w:t>安徽省旅游局</w:t>
      </w:r>
      <w:r w:rsidR="00365486">
        <w:rPr>
          <w:rFonts w:ascii="宋体" w:hAnsi="宋体" w:hint="eastAsia"/>
          <w:sz w:val="52"/>
          <w:szCs w:val="52"/>
        </w:rPr>
        <w:t>课题</w:t>
      </w:r>
      <w:r w:rsidRPr="00F93546">
        <w:rPr>
          <w:rFonts w:ascii="宋体" w:hAnsi="宋体" w:hint="eastAsia"/>
          <w:sz w:val="52"/>
          <w:szCs w:val="52"/>
        </w:rPr>
        <w:t>项目</w:t>
      </w:r>
    </w:p>
    <w:p w:rsidR="00F93546" w:rsidRDefault="00F93546" w:rsidP="00F93546">
      <w:pPr>
        <w:jc w:val="center"/>
        <w:rPr>
          <w:rFonts w:ascii="宋体" w:hAnsi="宋体"/>
          <w:sz w:val="52"/>
          <w:szCs w:val="52"/>
        </w:rPr>
      </w:pPr>
      <w:r w:rsidRPr="00F93546">
        <w:rPr>
          <w:rFonts w:ascii="宋体" w:hAnsi="宋体" w:hint="eastAsia"/>
          <w:sz w:val="52"/>
          <w:szCs w:val="52"/>
        </w:rPr>
        <w:t>申</w:t>
      </w:r>
      <w:r>
        <w:rPr>
          <w:rFonts w:ascii="宋体" w:hAnsi="宋体" w:hint="eastAsia"/>
          <w:sz w:val="52"/>
          <w:szCs w:val="52"/>
        </w:rPr>
        <w:t xml:space="preserve">  </w:t>
      </w:r>
      <w:r w:rsidRPr="00F93546">
        <w:rPr>
          <w:rFonts w:ascii="宋体" w:hAnsi="宋体" w:hint="eastAsia"/>
          <w:sz w:val="52"/>
          <w:szCs w:val="52"/>
        </w:rPr>
        <w:t>报</w:t>
      </w:r>
      <w:r>
        <w:rPr>
          <w:rFonts w:ascii="宋体" w:hAnsi="宋体" w:hint="eastAsia"/>
          <w:sz w:val="52"/>
          <w:szCs w:val="52"/>
        </w:rPr>
        <w:t xml:space="preserve">  书</w:t>
      </w:r>
    </w:p>
    <w:p w:rsidR="00F93546" w:rsidRDefault="00F93546" w:rsidP="00F93546">
      <w:pPr>
        <w:jc w:val="center"/>
        <w:rPr>
          <w:rFonts w:ascii="方正小标宋_GBK" w:eastAsia="方正小标宋_GBK" w:hAnsi="宋体"/>
          <w:bCs/>
          <w:sz w:val="52"/>
          <w:szCs w:val="52"/>
        </w:rPr>
      </w:pPr>
    </w:p>
    <w:p w:rsidR="00F93546" w:rsidRDefault="00F93546" w:rsidP="00F93546">
      <w:pPr>
        <w:jc w:val="center"/>
        <w:rPr>
          <w:rFonts w:eastAsia="楷体_GB2312"/>
          <w:b/>
          <w:bCs/>
          <w:sz w:val="32"/>
          <w:szCs w:val="32"/>
        </w:rPr>
      </w:pPr>
    </w:p>
    <w:p w:rsidR="00F93546" w:rsidRDefault="00F93546" w:rsidP="00F93546">
      <w:pPr>
        <w:ind w:firstLineChars="400" w:firstLine="12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F93546" w:rsidRDefault="00F93546" w:rsidP="00F93546">
      <w:pPr>
        <w:jc w:val="center"/>
      </w:pPr>
    </w:p>
    <w:p w:rsidR="00F93546" w:rsidRDefault="00F93546" w:rsidP="00F93546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课  题  名  称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:rsidR="00F93546" w:rsidRDefault="00F93546" w:rsidP="00F93546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课 题 </w:t>
      </w:r>
      <w:r w:rsidR="00EE4DD9">
        <w:rPr>
          <w:rFonts w:ascii="仿宋_GB2312" w:eastAsia="仿宋_GB2312" w:hAnsi="宋体" w:hint="eastAsia"/>
          <w:sz w:val="32"/>
          <w:szCs w:val="32"/>
        </w:rPr>
        <w:t>申 请</w:t>
      </w:r>
      <w:r>
        <w:rPr>
          <w:rFonts w:ascii="仿宋_GB2312" w:eastAsia="仿宋_GB2312" w:hAnsi="宋体" w:hint="eastAsia"/>
          <w:sz w:val="32"/>
          <w:szCs w:val="32"/>
        </w:rPr>
        <w:t xml:space="preserve"> 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:rsidR="00F93546" w:rsidRDefault="00EE4DD9" w:rsidP="00F93546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</w:t>
      </w:r>
      <w:r w:rsidR="00F93546">
        <w:rPr>
          <w:rFonts w:ascii="仿宋_GB2312" w:eastAsia="仿宋_GB2312" w:hAnsi="宋体" w:hint="eastAsia"/>
          <w:sz w:val="32"/>
          <w:szCs w:val="32"/>
        </w:rPr>
        <w:t>人所在单位</w:t>
      </w:r>
      <w:r w:rsidR="00F935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:rsidR="00F93546" w:rsidRDefault="00F93546" w:rsidP="00F93546">
      <w:pPr>
        <w:ind w:firstLineChars="100" w:firstLine="32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填  表  日  期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:rsidR="00F93546" w:rsidRDefault="00F93546" w:rsidP="00F93546">
      <w:pPr>
        <w:rPr>
          <w:rFonts w:ascii="仿宋_GB2312" w:eastAsia="仿宋_GB2312"/>
          <w:sz w:val="32"/>
          <w:szCs w:val="32"/>
        </w:rPr>
      </w:pPr>
    </w:p>
    <w:p w:rsidR="00F93546" w:rsidRDefault="00F93546" w:rsidP="00F93546">
      <w:pPr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</w:t>
      </w:r>
    </w:p>
    <w:p w:rsidR="00F93546" w:rsidRDefault="00F93546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F93546" w:rsidRDefault="00F93546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F93546" w:rsidRDefault="00F93546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F93546" w:rsidRDefault="00F93546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F93546" w:rsidRDefault="00F93546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8A165B" w:rsidRDefault="008A165B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8A165B" w:rsidRDefault="008A165B" w:rsidP="00F93546">
      <w:pPr>
        <w:jc w:val="center"/>
        <w:rPr>
          <w:rFonts w:ascii="方正楷体_GBK" w:eastAsia="方正楷体_GBK" w:hAnsi="宋体"/>
          <w:bCs/>
          <w:sz w:val="36"/>
          <w:szCs w:val="36"/>
        </w:rPr>
      </w:pPr>
    </w:p>
    <w:p w:rsidR="00F93546" w:rsidRDefault="00F93546" w:rsidP="00F9354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安徽省旅游局</w:t>
      </w:r>
    </w:p>
    <w:p w:rsidR="00F93546" w:rsidRPr="00F93546" w:rsidRDefault="00F93546" w:rsidP="00F93546">
      <w:pPr>
        <w:jc w:val="center"/>
        <w:rPr>
          <w:rFonts w:ascii="宋体" w:hAnsi="宋体"/>
          <w:b/>
          <w:bCs/>
          <w:sz w:val="36"/>
          <w:szCs w:val="36"/>
        </w:rPr>
      </w:pPr>
      <w:r w:rsidRPr="00F93546">
        <w:rPr>
          <w:rFonts w:ascii="宋体" w:hAnsi="宋体" w:hint="eastAsia"/>
          <w:b/>
          <w:bCs/>
          <w:sz w:val="36"/>
          <w:szCs w:val="36"/>
        </w:rPr>
        <w:t>2015年1月印制</w:t>
      </w:r>
    </w:p>
    <w:p w:rsidR="00EE4DD9" w:rsidRPr="00EE4DD9" w:rsidRDefault="00EE4DD9" w:rsidP="00EE4DD9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 w:rsidRPr="00EE4DD9">
        <w:rPr>
          <w:rFonts w:ascii="黑体" w:eastAsia="黑体" w:hAnsi="黑体" w:hint="eastAsia"/>
          <w:b/>
          <w:sz w:val="32"/>
          <w:szCs w:val="32"/>
        </w:rPr>
        <w:lastRenderedPageBreak/>
        <w:t xml:space="preserve">申请人承诺： </w:t>
      </w:r>
    </w:p>
    <w:p w:rsidR="00F93546" w:rsidRDefault="00EE4DD9" w:rsidP="00EE4DD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我承诺对本人填写的各项内容真实性负责，保证没有任何的知识产权争议，如获准立项，我承诺以本表为有约束力的协议，按计划认真开展研究工作，取得预期研究成果，</w:t>
      </w:r>
      <w:r w:rsidR="0060561B">
        <w:rPr>
          <w:rFonts w:ascii="仿宋_GB2312" w:eastAsia="仿宋_GB2312" w:hAnsi="宋体" w:hint="eastAsia"/>
          <w:sz w:val="32"/>
          <w:szCs w:val="32"/>
        </w:rPr>
        <w:t>安徽</w:t>
      </w:r>
      <w:r>
        <w:rPr>
          <w:rFonts w:ascii="仿宋_GB2312" w:eastAsia="仿宋_GB2312" w:hAnsi="宋体" w:hint="eastAsia"/>
          <w:sz w:val="32"/>
          <w:szCs w:val="32"/>
        </w:rPr>
        <w:t>省旅游局有权使用本表所有数据和资料。</w:t>
      </w:r>
    </w:p>
    <w:p w:rsidR="00EE4DD9" w:rsidRDefault="00EE4DD9" w:rsidP="00EE4DD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E4DD9" w:rsidRDefault="00EE4DD9" w:rsidP="00EE4DD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申请人（签字）：</w:t>
      </w:r>
    </w:p>
    <w:p w:rsidR="00EE4DD9" w:rsidRPr="00EE4DD9" w:rsidRDefault="00EE4DD9" w:rsidP="00EE4DD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年    月    日</w:t>
      </w:r>
    </w:p>
    <w:p w:rsidR="00EE4DD9" w:rsidRDefault="00EE4DD9" w:rsidP="00EE4DD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93546" w:rsidRPr="00EE4DD9" w:rsidRDefault="00F93546" w:rsidP="00EE4DD9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EE4DD9">
        <w:rPr>
          <w:rFonts w:ascii="黑体" w:eastAsia="黑体" w:hAnsi="黑体" w:hint="eastAsia"/>
          <w:b/>
          <w:sz w:val="32"/>
          <w:szCs w:val="32"/>
        </w:rPr>
        <w:t>填 表 说 明</w:t>
      </w:r>
    </w:p>
    <w:p w:rsidR="00F93546" w:rsidRDefault="00F93546" w:rsidP="00F93546"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</w:p>
    <w:p w:rsidR="00F93546" w:rsidRPr="00EE4DD9" w:rsidRDefault="00F93546" w:rsidP="00EE4DD9">
      <w:pPr>
        <w:widowControl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E4DD9">
        <w:rPr>
          <w:rFonts w:ascii="仿宋_GB2312" w:eastAsia="仿宋_GB2312" w:hAnsi="宋体" w:hint="eastAsia"/>
          <w:sz w:val="32"/>
          <w:szCs w:val="32"/>
        </w:rPr>
        <w:t>1.申请人填表前应仔细阅读课题公告。</w:t>
      </w:r>
    </w:p>
    <w:p w:rsidR="00F93546" w:rsidRPr="00EE4DD9" w:rsidRDefault="00F93546" w:rsidP="00EE4DD9">
      <w:pPr>
        <w:widowControl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E4DD9">
        <w:rPr>
          <w:rFonts w:ascii="仿宋_GB2312" w:eastAsia="仿宋_GB2312" w:hAnsi="宋体" w:hint="eastAsia"/>
          <w:sz w:val="32"/>
          <w:szCs w:val="32"/>
        </w:rPr>
        <w:t>2.本表除特别规定外，均可以自行加行、加页。</w:t>
      </w:r>
    </w:p>
    <w:p w:rsidR="00F93546" w:rsidRPr="00EE4DD9" w:rsidRDefault="00F93546" w:rsidP="00EE4DD9">
      <w:pPr>
        <w:widowControl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E4DD9">
        <w:rPr>
          <w:rFonts w:ascii="仿宋_GB2312" w:eastAsia="仿宋_GB2312" w:hAnsi="宋体" w:hint="eastAsia"/>
          <w:sz w:val="32"/>
          <w:szCs w:val="32"/>
        </w:rPr>
        <w:t>3.</w:t>
      </w:r>
      <w:r w:rsidR="0060561B">
        <w:rPr>
          <w:rFonts w:ascii="仿宋_GB2312" w:eastAsia="仿宋_GB2312" w:hAnsi="宋体" w:hint="eastAsia"/>
          <w:sz w:val="32"/>
          <w:szCs w:val="32"/>
        </w:rPr>
        <w:t>申请材料填写内容应客观真实，简明扼要，突出重点</w:t>
      </w:r>
      <w:r w:rsidRPr="00EE4DD9">
        <w:rPr>
          <w:rFonts w:ascii="仿宋_GB2312" w:eastAsia="仿宋_GB2312" w:hAnsi="宋体" w:hint="eastAsia"/>
          <w:sz w:val="32"/>
          <w:szCs w:val="32"/>
        </w:rPr>
        <w:t>。</w:t>
      </w:r>
    </w:p>
    <w:p w:rsidR="00EE4DD9" w:rsidRPr="00EE4DD9" w:rsidRDefault="00F93546" w:rsidP="00EE4DD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E4DD9">
        <w:rPr>
          <w:rFonts w:ascii="仿宋_GB2312" w:eastAsia="仿宋_GB2312" w:hAnsi="宋体" w:hint="eastAsia"/>
          <w:sz w:val="32"/>
          <w:szCs w:val="32"/>
        </w:rPr>
        <w:t>4.</w:t>
      </w:r>
      <w:r w:rsidR="00EE4DD9" w:rsidRPr="00EE4DD9">
        <w:rPr>
          <w:rFonts w:ascii="仿宋_GB2312" w:eastAsia="仿宋_GB2312" w:hAnsi="宋体" w:hint="eastAsia"/>
          <w:sz w:val="32"/>
          <w:szCs w:val="32"/>
        </w:rPr>
        <w:t>申报书及附件评审结束后概不退换。</w:t>
      </w:r>
    </w:p>
    <w:p w:rsidR="00F93546" w:rsidRPr="00EE4DD9" w:rsidRDefault="00EE4DD9" w:rsidP="0060561B">
      <w:pPr>
        <w:widowControl/>
        <w:spacing w:line="580" w:lineRule="exact"/>
        <w:ind w:leftChars="150" w:left="315" w:firstLineChars="100" w:firstLine="320"/>
        <w:jc w:val="left"/>
        <w:rPr>
          <w:rFonts w:ascii="仿宋_GB2312" w:eastAsia="仿宋_GB2312" w:hAnsi="宋体"/>
          <w:sz w:val="32"/>
          <w:szCs w:val="32"/>
        </w:rPr>
        <w:sectPr w:rsidR="00F93546" w:rsidRPr="00EE4DD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701" w:bottom="1440" w:left="1701" w:header="851" w:footer="992" w:gutter="0"/>
          <w:pgNumType w:fmt="numberInDash"/>
          <w:cols w:space="720"/>
          <w:titlePg/>
          <w:docGrid w:type="lines" w:linePitch="312"/>
        </w:sectPr>
      </w:pPr>
      <w:r w:rsidRPr="00EE4DD9">
        <w:rPr>
          <w:rFonts w:ascii="仿宋_GB2312" w:eastAsia="仿宋_GB2312" w:hAnsi="宋体" w:hint="eastAsia"/>
          <w:sz w:val="32"/>
          <w:szCs w:val="32"/>
        </w:rPr>
        <w:t>5.</w:t>
      </w:r>
      <w:r w:rsidR="00F93546" w:rsidRPr="00EE4DD9">
        <w:rPr>
          <w:rFonts w:ascii="仿宋_GB2312" w:eastAsia="仿宋_GB2312" w:hAnsi="宋体" w:hint="eastAsia"/>
          <w:sz w:val="32"/>
          <w:szCs w:val="32"/>
        </w:rPr>
        <w:t>其他不清楚的情况，请咨询安徽省旅游局综合法规处</w:t>
      </w:r>
      <w:r w:rsidR="0060561B">
        <w:rPr>
          <w:rFonts w:ascii="仿宋_GB2312" w:eastAsia="仿宋_GB2312" w:hAnsi="宋体" w:hint="eastAsia"/>
          <w:sz w:val="32"/>
          <w:szCs w:val="32"/>
        </w:rPr>
        <w:t>。（</w:t>
      </w:r>
      <w:r w:rsidR="00F93546" w:rsidRPr="00EE4DD9">
        <w:rPr>
          <w:rFonts w:ascii="仿宋_GB2312" w:eastAsia="仿宋_GB2312" w:hAnsi="宋体" w:hint="eastAsia"/>
          <w:sz w:val="32"/>
          <w:szCs w:val="32"/>
        </w:rPr>
        <w:t>电话：0551－6299957</w:t>
      </w:r>
      <w:r w:rsidR="007560F9">
        <w:rPr>
          <w:rFonts w:ascii="仿宋_GB2312" w:eastAsia="仿宋_GB2312" w:hAnsi="宋体" w:hint="eastAsia"/>
          <w:sz w:val="32"/>
          <w:szCs w:val="32"/>
        </w:rPr>
        <w:t>6</w:t>
      </w:r>
      <w:r w:rsidR="0060561B">
        <w:rPr>
          <w:rFonts w:ascii="仿宋_GB2312" w:eastAsia="仿宋_GB2312" w:hAnsi="宋体" w:hint="eastAsia"/>
          <w:sz w:val="32"/>
          <w:szCs w:val="32"/>
        </w:rPr>
        <w:t>）</w:t>
      </w:r>
    </w:p>
    <w:p w:rsidR="00F93546" w:rsidRDefault="00F93546" w:rsidP="00BF47B6">
      <w:pPr>
        <w:spacing w:line="420" w:lineRule="auto"/>
        <w:ind w:leftChars="67" w:left="141" w:rightChars="-584" w:right="-1226" w:firstLineChars="50" w:firstLine="1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一、课题申请人及主要参与</w:t>
      </w:r>
      <w:r w:rsidR="0060561B">
        <w:rPr>
          <w:rFonts w:ascii="黑体" w:eastAsia="黑体" w:hint="eastAsia"/>
          <w:sz w:val="28"/>
          <w:szCs w:val="28"/>
        </w:rPr>
        <w:t>者</w:t>
      </w:r>
    </w:p>
    <w:tbl>
      <w:tblPr>
        <w:tblpPr w:leftFromText="180" w:rightFromText="180" w:vertAnchor="text" w:horzAnchor="margin" w:tblpX="-36" w:tblpY="158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320"/>
        <w:gridCol w:w="85"/>
        <w:gridCol w:w="658"/>
        <w:gridCol w:w="300"/>
        <w:gridCol w:w="405"/>
        <w:gridCol w:w="315"/>
        <w:gridCol w:w="891"/>
        <w:gridCol w:w="360"/>
        <w:gridCol w:w="348"/>
        <w:gridCol w:w="6"/>
        <w:gridCol w:w="1030"/>
        <w:gridCol w:w="685"/>
        <w:gridCol w:w="175"/>
        <w:gridCol w:w="349"/>
        <w:gridCol w:w="491"/>
        <w:gridCol w:w="346"/>
        <w:gridCol w:w="944"/>
      </w:tblGrid>
      <w:tr w:rsidR="00F93546" w:rsidTr="00365486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7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3546" w:rsidTr="00365486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 请 人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位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所属系统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所在省（直辖市、自治区）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70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手机和电话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cantSplit/>
          <w:trHeight w:val="46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</w:p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</w:t>
            </w:r>
          </w:p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</w:t>
            </w:r>
          </w:p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</w:t>
            </w:r>
          </w:p>
          <w:p w:rsidR="00F93546" w:rsidRDefault="0060561B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者</w:t>
            </w:r>
          </w:p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出生年月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学位/职称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</w:tr>
      <w:tr w:rsidR="00F93546" w:rsidTr="00365486">
        <w:trPr>
          <w:cantSplit/>
          <w:trHeight w:val="69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cantSplit/>
          <w:trHeight w:val="77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cantSplit/>
          <w:trHeight w:val="67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cantSplit/>
          <w:trHeight w:val="70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cantSplit/>
          <w:trHeight w:val="659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cantSplit/>
          <w:trHeight w:val="721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876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成果方式</w:t>
            </w:r>
          </w:p>
        </w:tc>
        <w:tc>
          <w:tcPr>
            <w:tcW w:w="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A.研究咨询报告 B.论文 C.其他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字数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ind w:left="41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万字</w:t>
            </w:r>
          </w:p>
        </w:tc>
      </w:tr>
      <w:tr w:rsidR="00F93546" w:rsidTr="00365486">
        <w:trPr>
          <w:trHeight w:val="755"/>
        </w:trPr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申请经费（单位：万元）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 成 时 间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46" w:rsidRDefault="00F93546" w:rsidP="00F70D14">
            <w:pPr>
              <w:rPr>
                <w:rFonts w:ascii="仿宋_GB2312" w:eastAsia="仿宋_GB2312"/>
                <w:szCs w:val="21"/>
              </w:rPr>
            </w:pPr>
          </w:p>
        </w:tc>
      </w:tr>
      <w:tr w:rsidR="00F93546" w:rsidTr="00365486">
        <w:trPr>
          <w:trHeight w:val="6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</w:t>
            </w:r>
            <w:r>
              <w:rPr>
                <w:rFonts w:ascii="仿宋_GB2312" w:eastAsia="仿宋_GB2312" w:hint="eastAsia"/>
                <w:szCs w:val="21"/>
              </w:rPr>
              <w:t>题</w:t>
            </w:r>
          </w:p>
          <w:p w:rsidR="00F93546" w:rsidRDefault="00F93546" w:rsidP="00F70D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手机和电话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E-mail</w:t>
            </w:r>
          </w:p>
        </w:tc>
      </w:tr>
      <w:tr w:rsidR="00F93546" w:rsidTr="00365486">
        <w:trPr>
          <w:trHeight w:val="91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6" w:rsidRDefault="00F93546" w:rsidP="00F70D14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46" w:rsidRDefault="00F93546" w:rsidP="00F70D14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46" w:rsidRDefault="00F93546" w:rsidP="00F70D14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46" w:rsidRDefault="00F93546" w:rsidP="00F70D14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46" w:rsidRDefault="00F93546" w:rsidP="00F70D14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</w:tbl>
    <w:p w:rsidR="00F93546" w:rsidRDefault="00F93546" w:rsidP="00F93546">
      <w:pPr>
        <w:widowControl/>
        <w:jc w:val="left"/>
        <w:sectPr w:rsidR="00F93546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93546" w:rsidRDefault="00F93546" w:rsidP="00F93546">
      <w:pPr>
        <w:spacing w:line="420" w:lineRule="auto"/>
        <w:ind w:rightChars="-584" w:right="-122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二、项目设计论证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F93546" w:rsidTr="00F70D14">
        <w:trPr>
          <w:cantSplit/>
          <w:trHeight w:val="13221"/>
        </w:trPr>
        <w:tc>
          <w:tcPr>
            <w:tcW w:w="8640" w:type="dxa"/>
          </w:tcPr>
          <w:p w:rsidR="00F93546" w:rsidRDefault="00F93546" w:rsidP="00F93546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93546">
              <w:rPr>
                <w:rFonts w:ascii="仿宋_GB2312" w:eastAsia="仿宋_GB2312" w:hint="eastAsia"/>
                <w:sz w:val="24"/>
              </w:rPr>
              <w:t>1．本项目国内外研究现状述评，选题意义和价值。</w:t>
            </w:r>
            <w:r w:rsidRPr="00F93546">
              <w:rPr>
                <w:rFonts w:ascii="仿宋_GB2312" w:eastAsia="仿宋_GB2312"/>
                <w:sz w:val="24"/>
              </w:rPr>
              <w:t>2</w:t>
            </w:r>
            <w:r w:rsidRPr="00F93546">
              <w:rPr>
                <w:rFonts w:ascii="仿宋_GB2312" w:eastAsia="仿宋_GB2312" w:hint="eastAsia"/>
                <w:sz w:val="24"/>
              </w:rPr>
              <w:t>．本项目研究的主要内容和重点难点，主要观点和创新之处，基本思路和方法。3．项目申请人近年来的前期相关研究成果，主要参考文献（</w:t>
            </w:r>
            <w:proofErr w:type="gramStart"/>
            <w:r w:rsidRPr="00F93546">
              <w:rPr>
                <w:rFonts w:ascii="仿宋_GB2312" w:eastAsia="仿宋_GB2312" w:hint="eastAsia"/>
                <w:sz w:val="24"/>
              </w:rPr>
              <w:t>两类限填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F93546">
              <w:rPr>
                <w:rFonts w:ascii="仿宋_GB2312" w:eastAsia="仿宋_GB2312"/>
                <w:sz w:val="24"/>
              </w:rPr>
              <w:t>0</w:t>
            </w:r>
            <w:r w:rsidRPr="00F93546">
              <w:rPr>
                <w:rFonts w:ascii="仿宋_GB2312" w:eastAsia="仿宋_GB2312" w:hint="eastAsia"/>
                <w:sz w:val="24"/>
              </w:rPr>
              <w:t>项</w:t>
            </w:r>
            <w:proofErr w:type="gramEnd"/>
            <w:r w:rsidRPr="00F93546">
              <w:rPr>
                <w:rFonts w:ascii="仿宋_GB2312" w:eastAsia="仿宋_GB2312" w:hint="eastAsia"/>
                <w:sz w:val="24"/>
              </w:rPr>
              <w:t>）。限</w:t>
            </w:r>
            <w:r w:rsidR="00365486">
              <w:rPr>
                <w:rFonts w:ascii="仿宋_GB2312" w:eastAsia="仿宋_GB2312" w:hint="eastAsia"/>
                <w:sz w:val="24"/>
              </w:rPr>
              <w:t>3</w:t>
            </w:r>
            <w:r w:rsidRPr="00F93546">
              <w:rPr>
                <w:rFonts w:ascii="仿宋_GB2312" w:eastAsia="仿宋_GB2312"/>
                <w:sz w:val="24"/>
              </w:rPr>
              <w:t>000</w:t>
            </w:r>
            <w:r w:rsidRPr="00F93546">
              <w:rPr>
                <w:rFonts w:ascii="仿宋_GB2312" w:eastAsia="仿宋_GB2312" w:hint="eastAsia"/>
                <w:sz w:val="24"/>
              </w:rPr>
              <w:t>字</w:t>
            </w:r>
            <w:r w:rsidR="00365486">
              <w:rPr>
                <w:rFonts w:ascii="仿宋_GB2312" w:eastAsia="仿宋_GB2312" w:hint="eastAsia"/>
                <w:sz w:val="24"/>
              </w:rPr>
              <w:t>左右</w:t>
            </w:r>
            <w:r w:rsidRPr="00F93546">
              <w:rPr>
                <w:rFonts w:ascii="仿宋_GB2312" w:eastAsia="仿宋_GB2312" w:hint="eastAsia"/>
                <w:sz w:val="24"/>
              </w:rPr>
              <w:t>。</w:t>
            </w:r>
          </w:p>
          <w:p w:rsidR="00F93546" w:rsidRDefault="00F93546" w:rsidP="00F70D14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F93546" w:rsidRPr="00F93546" w:rsidRDefault="00F93546" w:rsidP="00F93546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</w:tbl>
    <w:p w:rsidR="00F93546" w:rsidRDefault="00F93546" w:rsidP="00F93546">
      <w:pPr>
        <w:jc w:val="lef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</w:t>
      </w:r>
      <w:r>
        <w:rPr>
          <w:rFonts w:eastAsia="黑体" w:hint="eastAsia"/>
          <w:sz w:val="28"/>
          <w:szCs w:val="28"/>
        </w:rPr>
        <w:t>完成项目的条件和保证</w:t>
      </w:r>
    </w:p>
    <w:tbl>
      <w:tblPr>
        <w:tblStyle w:val="a6"/>
        <w:tblW w:w="0" w:type="auto"/>
        <w:tblLayout w:type="fixed"/>
        <w:tblLook w:val="0000"/>
      </w:tblPr>
      <w:tblGrid>
        <w:gridCol w:w="8472"/>
      </w:tblGrid>
      <w:tr w:rsidR="00F93546" w:rsidTr="00F93546">
        <w:trPr>
          <w:trHeight w:val="2006"/>
        </w:trPr>
        <w:tc>
          <w:tcPr>
            <w:tcW w:w="8472" w:type="dxa"/>
          </w:tcPr>
          <w:p w:rsidR="00F93546" w:rsidRDefault="00F93546" w:rsidP="00F93546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93546">
              <w:rPr>
                <w:rFonts w:ascii="仿宋_GB2312" w:eastAsia="仿宋_GB2312" w:hint="eastAsia"/>
                <w:sz w:val="24"/>
              </w:rPr>
              <w:t>申请人和主要成员曾完成的重要研究课题；科研成果的社会评价（引用、转载、获奖及被采纳情况）；完成本项目研究的时间保证，资料、设备等科研条件</w:t>
            </w:r>
            <w:r w:rsidR="0060561B">
              <w:rPr>
                <w:rFonts w:ascii="仿宋_GB2312" w:eastAsia="仿宋_GB2312" w:hint="eastAsia"/>
                <w:sz w:val="24"/>
              </w:rPr>
              <w:t>。</w:t>
            </w:r>
          </w:p>
          <w:p w:rsidR="00F93546" w:rsidRDefault="00F93546" w:rsidP="00F93546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仿宋_GB2312" w:eastAsia="仿宋_GB2312"/>
                <w:sz w:val="24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93546" w:rsidRDefault="00F93546" w:rsidP="00F93546">
      <w:pPr>
        <w:spacing w:line="420" w:lineRule="auto"/>
        <w:ind w:leftChars="-33" w:left="-69" w:rightChars="-584" w:right="-1226"/>
        <w:rPr>
          <w:rFonts w:ascii="黑体" w:eastAsia="黑体"/>
          <w:sz w:val="28"/>
          <w:szCs w:val="28"/>
        </w:rPr>
      </w:pPr>
    </w:p>
    <w:p w:rsidR="00F93546" w:rsidRDefault="00F93546" w:rsidP="00F93546">
      <w:pPr>
        <w:spacing w:line="420" w:lineRule="auto"/>
        <w:ind w:leftChars="-33" w:left="-69" w:rightChars="-584" w:right="-122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四、分阶段计划进度指标</w:t>
      </w:r>
    </w:p>
    <w:tbl>
      <w:tblPr>
        <w:tblStyle w:val="a6"/>
        <w:tblW w:w="0" w:type="auto"/>
        <w:tblLayout w:type="fixed"/>
        <w:tblLook w:val="0000"/>
      </w:tblPr>
      <w:tblGrid>
        <w:gridCol w:w="8522"/>
      </w:tblGrid>
      <w:tr w:rsidR="00F93546" w:rsidTr="00F70D14">
        <w:trPr>
          <w:trHeight w:val="1599"/>
        </w:trPr>
        <w:tc>
          <w:tcPr>
            <w:tcW w:w="8522" w:type="dxa"/>
          </w:tcPr>
          <w:p w:rsidR="00F93546" w:rsidRDefault="00F93546" w:rsidP="00F70D14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按月划分工作节点，要求明确</w:t>
            </w:r>
            <w:r w:rsidR="0060561B">
              <w:rPr>
                <w:rFonts w:ascii="仿宋_GB2312" w:eastAsia="仿宋_GB2312" w:hint="eastAsia"/>
                <w:sz w:val="24"/>
              </w:rPr>
              <w:t>主要阶段性成果时间和最终成果时间</w:t>
            </w:r>
            <w:r>
              <w:rPr>
                <w:rFonts w:ascii="仿宋_GB2312" w:eastAsia="仿宋_GB2312" w:hint="eastAsia"/>
                <w:sz w:val="24"/>
              </w:rPr>
              <w:t>节点目标（</w:t>
            </w:r>
            <w:r w:rsidR="0060561B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  <w:p w:rsidR="00F93546" w:rsidRPr="0060561B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F93546" w:rsidRDefault="00F93546" w:rsidP="00F70D14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60561B" w:rsidRDefault="0060561B" w:rsidP="0060561B">
      <w:pPr>
        <w:spacing w:line="420" w:lineRule="auto"/>
        <w:ind w:rightChars="-584" w:right="-122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五、课题研究经费概算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0"/>
        <w:gridCol w:w="2660"/>
        <w:gridCol w:w="1455"/>
        <w:gridCol w:w="1245"/>
      </w:tblGrid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pacing w:val="70"/>
                <w:sz w:val="24"/>
              </w:rPr>
            </w:pPr>
            <w:r>
              <w:rPr>
                <w:rFonts w:ascii="仿宋_GB2312" w:eastAsia="仿宋_GB2312" w:hAnsi="宋体" w:hint="eastAsia"/>
                <w:spacing w:val="70"/>
                <w:sz w:val="24"/>
              </w:rPr>
              <w:t>开支科目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    额</w:t>
            </w: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比  例(%)</w:t>
            </w: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  注</w:t>
            </w: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30"/>
                <w:sz w:val="24"/>
              </w:rPr>
            </w:pPr>
            <w:r>
              <w:rPr>
                <w:rFonts w:ascii="仿宋_GB2312" w:eastAsia="仿宋_GB2312" w:hAnsi="宋体" w:hint="eastAsia"/>
                <w:spacing w:val="30"/>
                <w:sz w:val="24"/>
              </w:rPr>
              <w:t>调研差旅费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3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会  议  费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资  料  费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印  刷  费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稿酬、劳务费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专家咨询费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P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0561B">
              <w:rPr>
                <w:rFonts w:ascii="仿宋_GB2312" w:eastAsia="仿宋_GB2312" w:hAnsi="宋体" w:hint="eastAsia"/>
                <w:spacing w:val="20"/>
                <w:szCs w:val="21"/>
              </w:rPr>
              <w:t>管  理  费（重点不超2500元，面上不超1500元，不能重复提取）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其    　他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60561B" w:rsidTr="0060561B">
        <w:trPr>
          <w:cantSplit/>
          <w:trHeight w:val="454"/>
        </w:trPr>
        <w:tc>
          <w:tcPr>
            <w:tcW w:w="328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合      计</w:t>
            </w:r>
          </w:p>
        </w:tc>
        <w:tc>
          <w:tcPr>
            <w:tcW w:w="2660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5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60561B" w:rsidRDefault="0060561B" w:rsidP="007664E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60561B" w:rsidRDefault="00F93546" w:rsidP="0060561B">
      <w:pPr>
        <w:spacing w:line="420" w:lineRule="auto"/>
        <w:ind w:leftChars="-33" w:left="-69" w:rightChars="-584" w:right="-1226"/>
        <w:rPr>
          <w:rFonts w:ascii="黑体" w:eastAsia="黑体"/>
          <w:sz w:val="28"/>
          <w:szCs w:val="28"/>
        </w:rPr>
      </w:pPr>
      <w:r>
        <w:br w:type="page"/>
      </w:r>
      <w:r w:rsidR="0060561B">
        <w:rPr>
          <w:rFonts w:ascii="黑体" w:eastAsia="黑体" w:hint="eastAsia"/>
          <w:sz w:val="28"/>
          <w:szCs w:val="28"/>
        </w:rPr>
        <w:lastRenderedPageBreak/>
        <w:t>六、项目申请人所在单位审核意见</w:t>
      </w:r>
    </w:p>
    <w:tbl>
      <w:tblPr>
        <w:tblStyle w:val="a6"/>
        <w:tblW w:w="0" w:type="auto"/>
        <w:tblLayout w:type="fixed"/>
        <w:tblLook w:val="0000"/>
      </w:tblPr>
      <w:tblGrid>
        <w:gridCol w:w="8522"/>
      </w:tblGrid>
      <w:tr w:rsidR="0060561B" w:rsidTr="007664E5">
        <w:trPr>
          <w:trHeight w:val="1599"/>
        </w:trPr>
        <w:tc>
          <w:tcPr>
            <w:tcW w:w="8522" w:type="dxa"/>
          </w:tcPr>
          <w:p w:rsidR="0060561B" w:rsidRDefault="0060561B" w:rsidP="0060561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申请书所填写的内容是否属实；该项目申请人和参与者的政治素质是否适合承担本项目的研究工作；本单位能否提供完成本项目所需要的时间和条件；本单位是否同意承担本项目的管理任务和信誉保证。</w:t>
            </w: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 w:hint="eastAsia"/>
                <w:sz w:val="28"/>
                <w:szCs w:val="28"/>
              </w:rPr>
            </w:pPr>
          </w:p>
          <w:p w:rsidR="004D23EC" w:rsidRDefault="004D23EC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7664E5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0561B" w:rsidTr="007664E5">
        <w:trPr>
          <w:trHeight w:val="1599"/>
        </w:trPr>
        <w:tc>
          <w:tcPr>
            <w:tcW w:w="8522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="004D23EC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60561B"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0561B">
              <w:rPr>
                <w:rFonts w:ascii="仿宋_GB2312" w:eastAsia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0561B">
              <w:rPr>
                <w:rFonts w:ascii="仿宋_GB2312" w:eastAsia="仿宋_GB2312" w:hint="eastAsia"/>
                <w:sz w:val="28"/>
                <w:szCs w:val="28"/>
              </w:rPr>
              <w:t>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0561B"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单位负责人签章</w:t>
            </w:r>
          </w:p>
          <w:p w:rsidR="0060561B" w:rsidRPr="0060561B" w:rsidRDefault="0060561B" w:rsidP="0060561B">
            <w:pPr>
              <w:spacing w:line="420" w:lineRule="auto"/>
              <w:ind w:rightChars="-584" w:right="-1226"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F93546" w:rsidRPr="0060561B" w:rsidRDefault="00F93546" w:rsidP="0060561B">
      <w:pPr>
        <w:spacing w:line="420" w:lineRule="auto"/>
        <w:ind w:rightChars="-584" w:right="-1226"/>
        <w:rPr>
          <w:rFonts w:ascii="黑体" w:eastAsia="黑体" w:hAnsi="宋体"/>
          <w:sz w:val="28"/>
        </w:rPr>
      </w:pPr>
    </w:p>
    <w:p w:rsidR="0060561B" w:rsidRDefault="0060561B" w:rsidP="0060561B">
      <w:pPr>
        <w:spacing w:line="420" w:lineRule="auto"/>
        <w:ind w:leftChars="-33" w:left="-69" w:rightChars="-584" w:right="-122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七、专家评审委员会意见</w:t>
      </w:r>
    </w:p>
    <w:tbl>
      <w:tblPr>
        <w:tblStyle w:val="a6"/>
        <w:tblW w:w="8527" w:type="dxa"/>
        <w:tblLayout w:type="fixed"/>
        <w:tblLook w:val="0000"/>
      </w:tblPr>
      <w:tblGrid>
        <w:gridCol w:w="534"/>
        <w:gridCol w:w="891"/>
        <w:gridCol w:w="1424"/>
        <w:gridCol w:w="1420"/>
        <w:gridCol w:w="1419"/>
        <w:gridCol w:w="1419"/>
        <w:gridCol w:w="1420"/>
      </w:tblGrid>
      <w:tr w:rsidR="0060561B" w:rsidTr="0060561B">
        <w:trPr>
          <w:trHeight w:val="454"/>
        </w:trPr>
        <w:tc>
          <w:tcPr>
            <w:tcW w:w="1425" w:type="dxa"/>
            <w:gridSpan w:val="2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评委人数</w:t>
            </w:r>
          </w:p>
        </w:tc>
        <w:tc>
          <w:tcPr>
            <w:tcW w:w="1424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实到人数</w:t>
            </w:r>
          </w:p>
        </w:tc>
        <w:tc>
          <w:tcPr>
            <w:tcW w:w="1419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表决结果</w:t>
            </w:r>
          </w:p>
        </w:tc>
        <w:tc>
          <w:tcPr>
            <w:tcW w:w="1420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561B" w:rsidTr="0060561B">
        <w:trPr>
          <w:trHeight w:val="454"/>
        </w:trPr>
        <w:tc>
          <w:tcPr>
            <w:tcW w:w="1425" w:type="dxa"/>
            <w:gridSpan w:val="2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赞成票</w:t>
            </w:r>
          </w:p>
        </w:tc>
        <w:tc>
          <w:tcPr>
            <w:tcW w:w="1424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反对票</w:t>
            </w:r>
          </w:p>
        </w:tc>
        <w:tc>
          <w:tcPr>
            <w:tcW w:w="1419" w:type="dxa"/>
            <w:vAlign w:val="center"/>
          </w:tcPr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弃权票</w:t>
            </w:r>
          </w:p>
        </w:tc>
        <w:tc>
          <w:tcPr>
            <w:tcW w:w="1420" w:type="dxa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561B" w:rsidTr="0060561B">
        <w:trPr>
          <w:trHeight w:val="454"/>
        </w:trPr>
        <w:tc>
          <w:tcPr>
            <w:tcW w:w="2849" w:type="dxa"/>
            <w:gridSpan w:val="3"/>
          </w:tcPr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评委会建议资助金额</w:t>
            </w:r>
          </w:p>
        </w:tc>
        <w:tc>
          <w:tcPr>
            <w:tcW w:w="5678" w:type="dxa"/>
            <w:gridSpan w:val="4"/>
          </w:tcPr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 xml:space="preserve">            万元</w:t>
            </w:r>
          </w:p>
        </w:tc>
      </w:tr>
      <w:tr w:rsidR="0060561B" w:rsidTr="0060561B">
        <w:trPr>
          <w:trHeight w:val="10335"/>
        </w:trPr>
        <w:tc>
          <w:tcPr>
            <w:tcW w:w="534" w:type="dxa"/>
          </w:tcPr>
          <w:p w:rsidR="0060561B" w:rsidRDefault="0060561B" w:rsidP="007664E5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Pr="0060561B" w:rsidRDefault="0060561B" w:rsidP="007664E5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议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立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  <w:p w:rsidR="0060561B" w:rsidRP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  <w:p w:rsidR="0060561B" w:rsidRDefault="0060561B" w:rsidP="007664E5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7664E5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93" w:type="dxa"/>
            <w:gridSpan w:val="6"/>
          </w:tcPr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</w:t>
            </w: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</w:t>
            </w: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仿宋_GB2312" w:eastAsia="仿宋_GB2312"/>
                <w:sz w:val="28"/>
                <w:szCs w:val="28"/>
              </w:rPr>
            </w:pPr>
          </w:p>
          <w:p w:rsidR="0060561B" w:rsidRPr="0060561B" w:rsidRDefault="0060561B" w:rsidP="0060561B">
            <w:pPr>
              <w:spacing w:line="420" w:lineRule="auto"/>
              <w:ind w:rightChars="-584" w:right="-1226" w:firstLineChars="950" w:firstLine="2660"/>
              <w:rPr>
                <w:rFonts w:ascii="仿宋_GB2312" w:eastAsia="仿宋_GB2312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>评委会主任签字：</w:t>
            </w:r>
          </w:p>
          <w:p w:rsidR="0060561B" w:rsidRDefault="0060561B" w:rsidP="0060561B">
            <w:pPr>
              <w:spacing w:line="420" w:lineRule="auto"/>
              <w:ind w:rightChars="-584" w:right="-1226"/>
              <w:rPr>
                <w:rFonts w:ascii="黑体" w:eastAsia="黑体"/>
                <w:sz w:val="28"/>
                <w:szCs w:val="28"/>
              </w:rPr>
            </w:pPr>
            <w:r w:rsidRPr="0060561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60561B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F93546" w:rsidRDefault="00F93546" w:rsidP="00F93546">
      <w:pPr>
        <w:rPr>
          <w:rFonts w:ascii="仿宋_GB2312" w:eastAsia="仿宋_GB2312" w:hAnsi="宋体"/>
          <w:b/>
          <w:bCs/>
          <w:sz w:val="36"/>
          <w:szCs w:val="36"/>
        </w:rPr>
      </w:pPr>
    </w:p>
    <w:sectPr w:rsidR="00F93546" w:rsidSect="00061E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7C" w:rsidRDefault="003B317C" w:rsidP="00F93546">
      <w:r>
        <w:separator/>
      </w:r>
    </w:p>
  </w:endnote>
  <w:endnote w:type="continuationSeparator" w:id="0">
    <w:p w:rsidR="003B317C" w:rsidRDefault="003B317C" w:rsidP="00F9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46" w:rsidRDefault="00857B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93546">
      <w:rPr>
        <w:rStyle w:val="a5"/>
      </w:rPr>
      <w:instrText xml:space="preserve">PAGE  </w:instrText>
    </w:r>
    <w:r>
      <w:fldChar w:fldCharType="end"/>
    </w:r>
  </w:p>
  <w:p w:rsidR="00F93546" w:rsidRDefault="00F935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46" w:rsidRDefault="00857B7A">
    <w:pPr>
      <w:pStyle w:val="a4"/>
      <w:framePr w:wrap="around" w:vAnchor="text" w:hAnchor="margin" w:xAlign="center" w:y="1"/>
      <w:jc w:val="center"/>
      <w:rPr>
        <w:rStyle w:val="a5"/>
      </w:rPr>
    </w:pPr>
    <w:r>
      <w:fldChar w:fldCharType="begin"/>
    </w:r>
    <w:r w:rsidR="00F93546">
      <w:rPr>
        <w:rStyle w:val="a5"/>
      </w:rPr>
      <w:instrText xml:space="preserve">PAGE  </w:instrText>
    </w:r>
    <w:r>
      <w:fldChar w:fldCharType="separate"/>
    </w:r>
    <w:r w:rsidR="004D23EC">
      <w:rPr>
        <w:rStyle w:val="a5"/>
        <w:noProof/>
      </w:rPr>
      <w:t>- 2 -</w:t>
    </w:r>
    <w:r>
      <w:fldChar w:fldCharType="end"/>
    </w:r>
  </w:p>
  <w:p w:rsidR="00F93546" w:rsidRDefault="00F93546">
    <w:pPr>
      <w:pStyle w:val="a4"/>
      <w:framePr w:wrap="around" w:vAnchor="page" w:hAnchor="margin" w:xAlign="center" w:yAlign="inside"/>
      <w:ind w:right="360"/>
      <w:jc w:val="center"/>
      <w:rPr>
        <w:rStyle w:val="a5"/>
      </w:rPr>
    </w:pPr>
  </w:p>
  <w:p w:rsidR="00F93546" w:rsidRDefault="00F93546">
    <w:pPr>
      <w:pStyle w:val="a4"/>
      <w:framePr w:wrap="around" w:vAnchor="page" w:hAnchor="margin" w:xAlign="center" w:yAlign="inside"/>
      <w:rPr>
        <w:rStyle w:val="a5"/>
      </w:rPr>
    </w:pPr>
  </w:p>
  <w:p w:rsidR="00F93546" w:rsidRDefault="00F93546">
    <w:pPr>
      <w:pStyle w:val="a4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46" w:rsidRDefault="00857B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93546">
      <w:rPr>
        <w:rStyle w:val="a5"/>
      </w:rPr>
      <w:instrText xml:space="preserve">PAGE  </w:instrText>
    </w:r>
    <w:r>
      <w:fldChar w:fldCharType="end"/>
    </w:r>
  </w:p>
  <w:p w:rsidR="00F93546" w:rsidRDefault="00F93546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46" w:rsidRDefault="00857B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93546">
      <w:rPr>
        <w:rStyle w:val="a5"/>
      </w:rPr>
      <w:instrText xml:space="preserve">PAGE  </w:instrText>
    </w:r>
    <w:r>
      <w:fldChar w:fldCharType="separate"/>
    </w:r>
    <w:r w:rsidR="004D23EC">
      <w:rPr>
        <w:rStyle w:val="a5"/>
        <w:noProof/>
      </w:rPr>
      <w:t>8</w:t>
    </w:r>
    <w:r>
      <w:fldChar w:fldCharType="end"/>
    </w:r>
  </w:p>
  <w:p w:rsidR="00F93546" w:rsidRDefault="00F9354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7C" w:rsidRDefault="003B317C" w:rsidP="00F93546">
      <w:r>
        <w:separator/>
      </w:r>
    </w:p>
  </w:footnote>
  <w:footnote w:type="continuationSeparator" w:id="0">
    <w:p w:rsidR="003B317C" w:rsidRDefault="003B317C" w:rsidP="00F93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46" w:rsidRDefault="00857B7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F93546">
      <w:rPr>
        <w:rStyle w:val="a5"/>
      </w:rPr>
      <w:instrText xml:space="preserve">PAGE  </w:instrText>
    </w:r>
    <w:r>
      <w:fldChar w:fldCharType="end"/>
    </w:r>
  </w:p>
  <w:p w:rsidR="00F93546" w:rsidRDefault="00F935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46" w:rsidRDefault="00F9354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546"/>
    <w:rsid w:val="000015EA"/>
    <w:rsid w:val="00003841"/>
    <w:rsid w:val="00004FE6"/>
    <w:rsid w:val="00007492"/>
    <w:rsid w:val="00015361"/>
    <w:rsid w:val="00017DE0"/>
    <w:rsid w:val="00020537"/>
    <w:rsid w:val="00020BAC"/>
    <w:rsid w:val="00020D63"/>
    <w:rsid w:val="00023372"/>
    <w:rsid w:val="000255CA"/>
    <w:rsid w:val="00027B5B"/>
    <w:rsid w:val="00031159"/>
    <w:rsid w:val="0003178E"/>
    <w:rsid w:val="000323A8"/>
    <w:rsid w:val="00036F04"/>
    <w:rsid w:val="00041D4A"/>
    <w:rsid w:val="00042A1E"/>
    <w:rsid w:val="00044833"/>
    <w:rsid w:val="00045F17"/>
    <w:rsid w:val="0004604F"/>
    <w:rsid w:val="00047E89"/>
    <w:rsid w:val="00054625"/>
    <w:rsid w:val="00054AC3"/>
    <w:rsid w:val="00054ACC"/>
    <w:rsid w:val="00061EC9"/>
    <w:rsid w:val="00063000"/>
    <w:rsid w:val="00063EAB"/>
    <w:rsid w:val="00064E95"/>
    <w:rsid w:val="00067B73"/>
    <w:rsid w:val="00073DA8"/>
    <w:rsid w:val="00074A5E"/>
    <w:rsid w:val="0008157E"/>
    <w:rsid w:val="00083741"/>
    <w:rsid w:val="00084519"/>
    <w:rsid w:val="00085FD9"/>
    <w:rsid w:val="0008666A"/>
    <w:rsid w:val="00087487"/>
    <w:rsid w:val="00090547"/>
    <w:rsid w:val="00092E40"/>
    <w:rsid w:val="0009508B"/>
    <w:rsid w:val="0009541F"/>
    <w:rsid w:val="00097A75"/>
    <w:rsid w:val="00097ADB"/>
    <w:rsid w:val="000A1CE1"/>
    <w:rsid w:val="000A4123"/>
    <w:rsid w:val="000A71AE"/>
    <w:rsid w:val="000B07FA"/>
    <w:rsid w:val="000B1BDE"/>
    <w:rsid w:val="000C3807"/>
    <w:rsid w:val="000C3AC3"/>
    <w:rsid w:val="000C3E94"/>
    <w:rsid w:val="000C448D"/>
    <w:rsid w:val="000C6285"/>
    <w:rsid w:val="000C7407"/>
    <w:rsid w:val="000D3FF4"/>
    <w:rsid w:val="000D4C0A"/>
    <w:rsid w:val="000D5015"/>
    <w:rsid w:val="000E0908"/>
    <w:rsid w:val="000E2505"/>
    <w:rsid w:val="000E269C"/>
    <w:rsid w:val="000E35DD"/>
    <w:rsid w:val="000E51CA"/>
    <w:rsid w:val="000E54AB"/>
    <w:rsid w:val="000E68D2"/>
    <w:rsid w:val="000E6ECA"/>
    <w:rsid w:val="000F03BC"/>
    <w:rsid w:val="000F1F18"/>
    <w:rsid w:val="000F26F9"/>
    <w:rsid w:val="000F2EDB"/>
    <w:rsid w:val="000F6B49"/>
    <w:rsid w:val="00100638"/>
    <w:rsid w:val="00105F0A"/>
    <w:rsid w:val="0011052E"/>
    <w:rsid w:val="00111D18"/>
    <w:rsid w:val="00123799"/>
    <w:rsid w:val="00124F95"/>
    <w:rsid w:val="00125BE7"/>
    <w:rsid w:val="00127F31"/>
    <w:rsid w:val="001302DE"/>
    <w:rsid w:val="00130E3E"/>
    <w:rsid w:val="001332FE"/>
    <w:rsid w:val="00133F33"/>
    <w:rsid w:val="00135E75"/>
    <w:rsid w:val="001361CD"/>
    <w:rsid w:val="0013738A"/>
    <w:rsid w:val="00143F04"/>
    <w:rsid w:val="00147C24"/>
    <w:rsid w:val="00151EDC"/>
    <w:rsid w:val="00164544"/>
    <w:rsid w:val="00165633"/>
    <w:rsid w:val="00170BBA"/>
    <w:rsid w:val="00170D47"/>
    <w:rsid w:val="00171E43"/>
    <w:rsid w:val="001721CE"/>
    <w:rsid w:val="0017361B"/>
    <w:rsid w:val="00173636"/>
    <w:rsid w:val="001823A1"/>
    <w:rsid w:val="00184484"/>
    <w:rsid w:val="001901DA"/>
    <w:rsid w:val="00192A6C"/>
    <w:rsid w:val="0019468C"/>
    <w:rsid w:val="00197BC8"/>
    <w:rsid w:val="001A0EEB"/>
    <w:rsid w:val="001A2A5A"/>
    <w:rsid w:val="001A3D4C"/>
    <w:rsid w:val="001B01C1"/>
    <w:rsid w:val="001B01F0"/>
    <w:rsid w:val="001B0739"/>
    <w:rsid w:val="001B16BD"/>
    <w:rsid w:val="001B1F8F"/>
    <w:rsid w:val="001B2968"/>
    <w:rsid w:val="001B3E5E"/>
    <w:rsid w:val="001B4628"/>
    <w:rsid w:val="001B4720"/>
    <w:rsid w:val="001B4B52"/>
    <w:rsid w:val="001B5162"/>
    <w:rsid w:val="001B61ED"/>
    <w:rsid w:val="001C05A3"/>
    <w:rsid w:val="001D0106"/>
    <w:rsid w:val="001D4BC5"/>
    <w:rsid w:val="001D51F2"/>
    <w:rsid w:val="001D6158"/>
    <w:rsid w:val="001D69F0"/>
    <w:rsid w:val="001D7B49"/>
    <w:rsid w:val="001E6147"/>
    <w:rsid w:val="001E7D0A"/>
    <w:rsid w:val="001F160B"/>
    <w:rsid w:val="001F6B6C"/>
    <w:rsid w:val="001F7DC2"/>
    <w:rsid w:val="00201339"/>
    <w:rsid w:val="00210CDD"/>
    <w:rsid w:val="002116E7"/>
    <w:rsid w:val="00212B74"/>
    <w:rsid w:val="0021640F"/>
    <w:rsid w:val="002279F1"/>
    <w:rsid w:val="002322B2"/>
    <w:rsid w:val="00237501"/>
    <w:rsid w:val="00237DCA"/>
    <w:rsid w:val="00240947"/>
    <w:rsid w:val="00243791"/>
    <w:rsid w:val="0024452A"/>
    <w:rsid w:val="002471A9"/>
    <w:rsid w:val="0025013B"/>
    <w:rsid w:val="0025672C"/>
    <w:rsid w:val="002608B8"/>
    <w:rsid w:val="00260952"/>
    <w:rsid w:val="00262B8F"/>
    <w:rsid w:val="00262BC0"/>
    <w:rsid w:val="00263AF5"/>
    <w:rsid w:val="002641EE"/>
    <w:rsid w:val="00264D91"/>
    <w:rsid w:val="00265DAA"/>
    <w:rsid w:val="00265F3C"/>
    <w:rsid w:val="002676D8"/>
    <w:rsid w:val="00270E69"/>
    <w:rsid w:val="00272AFA"/>
    <w:rsid w:val="00272FAD"/>
    <w:rsid w:val="002932DA"/>
    <w:rsid w:val="002962DA"/>
    <w:rsid w:val="002A6CD7"/>
    <w:rsid w:val="002A6FFC"/>
    <w:rsid w:val="002A7569"/>
    <w:rsid w:val="002A7E18"/>
    <w:rsid w:val="002B049F"/>
    <w:rsid w:val="002B0EE9"/>
    <w:rsid w:val="002B1F65"/>
    <w:rsid w:val="002B3553"/>
    <w:rsid w:val="002B6035"/>
    <w:rsid w:val="002C1D36"/>
    <w:rsid w:val="002C2761"/>
    <w:rsid w:val="002C30E7"/>
    <w:rsid w:val="002C532D"/>
    <w:rsid w:val="002C5D12"/>
    <w:rsid w:val="002C68DE"/>
    <w:rsid w:val="002D0C2E"/>
    <w:rsid w:val="002D17E6"/>
    <w:rsid w:val="002D3058"/>
    <w:rsid w:val="002E78EC"/>
    <w:rsid w:val="002F1AE8"/>
    <w:rsid w:val="002F6E08"/>
    <w:rsid w:val="002F709F"/>
    <w:rsid w:val="003016E7"/>
    <w:rsid w:val="003068BE"/>
    <w:rsid w:val="003076D6"/>
    <w:rsid w:val="0032004C"/>
    <w:rsid w:val="003205D0"/>
    <w:rsid w:val="00321E2F"/>
    <w:rsid w:val="00322C27"/>
    <w:rsid w:val="00323EC9"/>
    <w:rsid w:val="00325556"/>
    <w:rsid w:val="00326401"/>
    <w:rsid w:val="003312D5"/>
    <w:rsid w:val="00337E1E"/>
    <w:rsid w:val="0034341F"/>
    <w:rsid w:val="00343B2A"/>
    <w:rsid w:val="00344DC5"/>
    <w:rsid w:val="003455B0"/>
    <w:rsid w:val="00347E45"/>
    <w:rsid w:val="00350680"/>
    <w:rsid w:val="00353359"/>
    <w:rsid w:val="00353B23"/>
    <w:rsid w:val="003542AF"/>
    <w:rsid w:val="003546BB"/>
    <w:rsid w:val="003550F3"/>
    <w:rsid w:val="00360265"/>
    <w:rsid w:val="003611E6"/>
    <w:rsid w:val="00361A3C"/>
    <w:rsid w:val="00363D4A"/>
    <w:rsid w:val="00365486"/>
    <w:rsid w:val="00366078"/>
    <w:rsid w:val="00366525"/>
    <w:rsid w:val="00367B82"/>
    <w:rsid w:val="00374210"/>
    <w:rsid w:val="00377233"/>
    <w:rsid w:val="00377A93"/>
    <w:rsid w:val="003853A7"/>
    <w:rsid w:val="0038784F"/>
    <w:rsid w:val="00390A5A"/>
    <w:rsid w:val="00392815"/>
    <w:rsid w:val="003A2067"/>
    <w:rsid w:val="003A7C61"/>
    <w:rsid w:val="003B317C"/>
    <w:rsid w:val="003B6F55"/>
    <w:rsid w:val="003C26EA"/>
    <w:rsid w:val="003C3727"/>
    <w:rsid w:val="003C3D4E"/>
    <w:rsid w:val="003C5529"/>
    <w:rsid w:val="003C7631"/>
    <w:rsid w:val="003D04F2"/>
    <w:rsid w:val="003D0CE2"/>
    <w:rsid w:val="003D0D0E"/>
    <w:rsid w:val="003D23D9"/>
    <w:rsid w:val="003D3826"/>
    <w:rsid w:val="003D6DB6"/>
    <w:rsid w:val="003E0CDB"/>
    <w:rsid w:val="003E566C"/>
    <w:rsid w:val="003E742D"/>
    <w:rsid w:val="003F260F"/>
    <w:rsid w:val="003F414D"/>
    <w:rsid w:val="003F4D0B"/>
    <w:rsid w:val="003F5EFE"/>
    <w:rsid w:val="003F6477"/>
    <w:rsid w:val="003F7C04"/>
    <w:rsid w:val="00401865"/>
    <w:rsid w:val="004038DA"/>
    <w:rsid w:val="00404A28"/>
    <w:rsid w:val="0040662B"/>
    <w:rsid w:val="00412079"/>
    <w:rsid w:val="00413B3C"/>
    <w:rsid w:val="0041447A"/>
    <w:rsid w:val="004210A3"/>
    <w:rsid w:val="00425CFD"/>
    <w:rsid w:val="00430BF9"/>
    <w:rsid w:val="00432502"/>
    <w:rsid w:val="00434486"/>
    <w:rsid w:val="00440E69"/>
    <w:rsid w:val="00445F78"/>
    <w:rsid w:val="00456A98"/>
    <w:rsid w:val="00456DBD"/>
    <w:rsid w:val="00464466"/>
    <w:rsid w:val="004710B9"/>
    <w:rsid w:val="00472C99"/>
    <w:rsid w:val="00473613"/>
    <w:rsid w:val="00473C5D"/>
    <w:rsid w:val="00473C8D"/>
    <w:rsid w:val="00476C10"/>
    <w:rsid w:val="00480062"/>
    <w:rsid w:val="004800AF"/>
    <w:rsid w:val="004805C6"/>
    <w:rsid w:val="004843B5"/>
    <w:rsid w:val="00486825"/>
    <w:rsid w:val="00490019"/>
    <w:rsid w:val="00491C9E"/>
    <w:rsid w:val="00494C06"/>
    <w:rsid w:val="00497C96"/>
    <w:rsid w:val="004A0DC6"/>
    <w:rsid w:val="004A29D7"/>
    <w:rsid w:val="004A2FE5"/>
    <w:rsid w:val="004A37BA"/>
    <w:rsid w:val="004A4B3C"/>
    <w:rsid w:val="004A54E5"/>
    <w:rsid w:val="004A6D4C"/>
    <w:rsid w:val="004B010A"/>
    <w:rsid w:val="004B2638"/>
    <w:rsid w:val="004B328E"/>
    <w:rsid w:val="004B4FC2"/>
    <w:rsid w:val="004C1BA1"/>
    <w:rsid w:val="004D0F65"/>
    <w:rsid w:val="004D1156"/>
    <w:rsid w:val="004D23EC"/>
    <w:rsid w:val="004D750E"/>
    <w:rsid w:val="004D7D55"/>
    <w:rsid w:val="004E12C4"/>
    <w:rsid w:val="004E2DC0"/>
    <w:rsid w:val="004E6A0A"/>
    <w:rsid w:val="004F2433"/>
    <w:rsid w:val="004F336F"/>
    <w:rsid w:val="004F49AF"/>
    <w:rsid w:val="004F7884"/>
    <w:rsid w:val="004F78D4"/>
    <w:rsid w:val="004F7BDF"/>
    <w:rsid w:val="004F7E8D"/>
    <w:rsid w:val="0050125E"/>
    <w:rsid w:val="00503088"/>
    <w:rsid w:val="005032FD"/>
    <w:rsid w:val="00505CE1"/>
    <w:rsid w:val="00506343"/>
    <w:rsid w:val="00506A08"/>
    <w:rsid w:val="005079CF"/>
    <w:rsid w:val="00510EF9"/>
    <w:rsid w:val="00516774"/>
    <w:rsid w:val="00527077"/>
    <w:rsid w:val="00536801"/>
    <w:rsid w:val="005444E4"/>
    <w:rsid w:val="005453F9"/>
    <w:rsid w:val="005473AD"/>
    <w:rsid w:val="00547E57"/>
    <w:rsid w:val="00551626"/>
    <w:rsid w:val="00551793"/>
    <w:rsid w:val="00553EDB"/>
    <w:rsid w:val="005578A2"/>
    <w:rsid w:val="0056065F"/>
    <w:rsid w:val="00563DFB"/>
    <w:rsid w:val="00563F4A"/>
    <w:rsid w:val="0056458B"/>
    <w:rsid w:val="0056481A"/>
    <w:rsid w:val="00566E98"/>
    <w:rsid w:val="00567BFC"/>
    <w:rsid w:val="00567C4F"/>
    <w:rsid w:val="00572992"/>
    <w:rsid w:val="005736DE"/>
    <w:rsid w:val="0057402E"/>
    <w:rsid w:val="00577F78"/>
    <w:rsid w:val="005868F4"/>
    <w:rsid w:val="0059155E"/>
    <w:rsid w:val="00592214"/>
    <w:rsid w:val="00592D83"/>
    <w:rsid w:val="00593AEF"/>
    <w:rsid w:val="00596CEA"/>
    <w:rsid w:val="005A47BE"/>
    <w:rsid w:val="005A7C87"/>
    <w:rsid w:val="005B0759"/>
    <w:rsid w:val="005B3F3A"/>
    <w:rsid w:val="005B4D5B"/>
    <w:rsid w:val="005B6D3D"/>
    <w:rsid w:val="005B6F58"/>
    <w:rsid w:val="005C1F91"/>
    <w:rsid w:val="005C490E"/>
    <w:rsid w:val="005C6FE1"/>
    <w:rsid w:val="005D0A53"/>
    <w:rsid w:val="005D50F1"/>
    <w:rsid w:val="005D7ED7"/>
    <w:rsid w:val="005E05D2"/>
    <w:rsid w:val="005E1D13"/>
    <w:rsid w:val="005E20E8"/>
    <w:rsid w:val="005F17AA"/>
    <w:rsid w:val="005F356E"/>
    <w:rsid w:val="005F41E9"/>
    <w:rsid w:val="005F7157"/>
    <w:rsid w:val="005F7950"/>
    <w:rsid w:val="00602768"/>
    <w:rsid w:val="00602A7F"/>
    <w:rsid w:val="00602ADF"/>
    <w:rsid w:val="0060421B"/>
    <w:rsid w:val="0060561B"/>
    <w:rsid w:val="00606698"/>
    <w:rsid w:val="0061236B"/>
    <w:rsid w:val="00614C3C"/>
    <w:rsid w:val="00616514"/>
    <w:rsid w:val="00617E63"/>
    <w:rsid w:val="00620F80"/>
    <w:rsid w:val="00623579"/>
    <w:rsid w:val="006242E1"/>
    <w:rsid w:val="00626028"/>
    <w:rsid w:val="00626A5A"/>
    <w:rsid w:val="00634121"/>
    <w:rsid w:val="006400F6"/>
    <w:rsid w:val="006408A5"/>
    <w:rsid w:val="00642242"/>
    <w:rsid w:val="00642EEA"/>
    <w:rsid w:val="00645428"/>
    <w:rsid w:val="0064721C"/>
    <w:rsid w:val="006513D6"/>
    <w:rsid w:val="00651B27"/>
    <w:rsid w:val="00652768"/>
    <w:rsid w:val="00653759"/>
    <w:rsid w:val="0065772C"/>
    <w:rsid w:val="00670858"/>
    <w:rsid w:val="006733EC"/>
    <w:rsid w:val="00674C4B"/>
    <w:rsid w:val="00677625"/>
    <w:rsid w:val="00677B2C"/>
    <w:rsid w:val="0068306B"/>
    <w:rsid w:val="00685C37"/>
    <w:rsid w:val="00691467"/>
    <w:rsid w:val="006918E5"/>
    <w:rsid w:val="006A6AE3"/>
    <w:rsid w:val="006B4AB7"/>
    <w:rsid w:val="006B6567"/>
    <w:rsid w:val="006B7920"/>
    <w:rsid w:val="006C29B1"/>
    <w:rsid w:val="006C33E1"/>
    <w:rsid w:val="006C5B10"/>
    <w:rsid w:val="006E024E"/>
    <w:rsid w:val="006E0F0E"/>
    <w:rsid w:val="006E1BF0"/>
    <w:rsid w:val="006E65B5"/>
    <w:rsid w:val="006E6826"/>
    <w:rsid w:val="006F1803"/>
    <w:rsid w:val="006F562B"/>
    <w:rsid w:val="006F5757"/>
    <w:rsid w:val="007047FB"/>
    <w:rsid w:val="00705E19"/>
    <w:rsid w:val="007066BA"/>
    <w:rsid w:val="007072B4"/>
    <w:rsid w:val="00707DA0"/>
    <w:rsid w:val="00711242"/>
    <w:rsid w:val="00712D16"/>
    <w:rsid w:val="00714BD4"/>
    <w:rsid w:val="0071697B"/>
    <w:rsid w:val="00717017"/>
    <w:rsid w:val="007212AB"/>
    <w:rsid w:val="00722502"/>
    <w:rsid w:val="00722D36"/>
    <w:rsid w:val="00725C90"/>
    <w:rsid w:val="00733050"/>
    <w:rsid w:val="00737B2E"/>
    <w:rsid w:val="0074101F"/>
    <w:rsid w:val="007421E7"/>
    <w:rsid w:val="00750757"/>
    <w:rsid w:val="0075121F"/>
    <w:rsid w:val="0075314A"/>
    <w:rsid w:val="0075376D"/>
    <w:rsid w:val="00753EBF"/>
    <w:rsid w:val="007560F9"/>
    <w:rsid w:val="00761692"/>
    <w:rsid w:val="00763E7C"/>
    <w:rsid w:val="00764F9E"/>
    <w:rsid w:val="00771AF8"/>
    <w:rsid w:val="0077397E"/>
    <w:rsid w:val="00775C51"/>
    <w:rsid w:val="00776505"/>
    <w:rsid w:val="00777348"/>
    <w:rsid w:val="00781DBB"/>
    <w:rsid w:val="007822C9"/>
    <w:rsid w:val="00786287"/>
    <w:rsid w:val="0079238F"/>
    <w:rsid w:val="0079309E"/>
    <w:rsid w:val="00794066"/>
    <w:rsid w:val="00794B93"/>
    <w:rsid w:val="00796F0A"/>
    <w:rsid w:val="007A0669"/>
    <w:rsid w:val="007A4F5B"/>
    <w:rsid w:val="007A5C07"/>
    <w:rsid w:val="007A6390"/>
    <w:rsid w:val="007A7CA5"/>
    <w:rsid w:val="007B15B2"/>
    <w:rsid w:val="007B61C1"/>
    <w:rsid w:val="007B620E"/>
    <w:rsid w:val="007B7773"/>
    <w:rsid w:val="007C1840"/>
    <w:rsid w:val="007C1A0B"/>
    <w:rsid w:val="007C1B08"/>
    <w:rsid w:val="007C246D"/>
    <w:rsid w:val="007C2F32"/>
    <w:rsid w:val="007C7F3A"/>
    <w:rsid w:val="007D4030"/>
    <w:rsid w:val="007D5CD9"/>
    <w:rsid w:val="007E1A48"/>
    <w:rsid w:val="007F1B73"/>
    <w:rsid w:val="007F2D5B"/>
    <w:rsid w:val="007F5043"/>
    <w:rsid w:val="00802796"/>
    <w:rsid w:val="0080655F"/>
    <w:rsid w:val="00807232"/>
    <w:rsid w:val="00807C71"/>
    <w:rsid w:val="00807DD8"/>
    <w:rsid w:val="008105B4"/>
    <w:rsid w:val="00811E64"/>
    <w:rsid w:val="0081252E"/>
    <w:rsid w:val="00813D22"/>
    <w:rsid w:val="00816BAA"/>
    <w:rsid w:val="00822EFB"/>
    <w:rsid w:val="008230D2"/>
    <w:rsid w:val="0082385B"/>
    <w:rsid w:val="00823C7B"/>
    <w:rsid w:val="00826E85"/>
    <w:rsid w:val="00830301"/>
    <w:rsid w:val="008324EE"/>
    <w:rsid w:val="00832F22"/>
    <w:rsid w:val="00833600"/>
    <w:rsid w:val="00834A76"/>
    <w:rsid w:val="00834E87"/>
    <w:rsid w:val="00836168"/>
    <w:rsid w:val="0083759C"/>
    <w:rsid w:val="008406E5"/>
    <w:rsid w:val="00841965"/>
    <w:rsid w:val="008432A4"/>
    <w:rsid w:val="008439C9"/>
    <w:rsid w:val="00856F05"/>
    <w:rsid w:val="00857B7A"/>
    <w:rsid w:val="00863558"/>
    <w:rsid w:val="00867714"/>
    <w:rsid w:val="00867BC5"/>
    <w:rsid w:val="00867C5E"/>
    <w:rsid w:val="0087086E"/>
    <w:rsid w:val="008720C7"/>
    <w:rsid w:val="00873277"/>
    <w:rsid w:val="00882FC5"/>
    <w:rsid w:val="008842B6"/>
    <w:rsid w:val="008877A9"/>
    <w:rsid w:val="008901F3"/>
    <w:rsid w:val="008912EC"/>
    <w:rsid w:val="0089415F"/>
    <w:rsid w:val="00897288"/>
    <w:rsid w:val="008975F3"/>
    <w:rsid w:val="00897DDF"/>
    <w:rsid w:val="00897FA7"/>
    <w:rsid w:val="008A0E6D"/>
    <w:rsid w:val="008A165B"/>
    <w:rsid w:val="008A177D"/>
    <w:rsid w:val="008A1ACE"/>
    <w:rsid w:val="008A2803"/>
    <w:rsid w:val="008A313D"/>
    <w:rsid w:val="008A3219"/>
    <w:rsid w:val="008A3B72"/>
    <w:rsid w:val="008A3D48"/>
    <w:rsid w:val="008A55BC"/>
    <w:rsid w:val="008B31D2"/>
    <w:rsid w:val="008B38A3"/>
    <w:rsid w:val="008B4C4C"/>
    <w:rsid w:val="008C33B9"/>
    <w:rsid w:val="008C6078"/>
    <w:rsid w:val="008C635B"/>
    <w:rsid w:val="008C6933"/>
    <w:rsid w:val="008C7D3A"/>
    <w:rsid w:val="008D3A75"/>
    <w:rsid w:val="008D4335"/>
    <w:rsid w:val="008E1E5B"/>
    <w:rsid w:val="008E40EF"/>
    <w:rsid w:val="008E688E"/>
    <w:rsid w:val="008E6E3F"/>
    <w:rsid w:val="008F1474"/>
    <w:rsid w:val="008F45CC"/>
    <w:rsid w:val="008F4BBD"/>
    <w:rsid w:val="008F6B23"/>
    <w:rsid w:val="008F7654"/>
    <w:rsid w:val="008F7C01"/>
    <w:rsid w:val="009030CD"/>
    <w:rsid w:val="00903949"/>
    <w:rsid w:val="00904127"/>
    <w:rsid w:val="00904166"/>
    <w:rsid w:val="00904AD6"/>
    <w:rsid w:val="00904C5C"/>
    <w:rsid w:val="00906A86"/>
    <w:rsid w:val="009116F2"/>
    <w:rsid w:val="009117A5"/>
    <w:rsid w:val="009147D1"/>
    <w:rsid w:val="00914E5E"/>
    <w:rsid w:val="009175D0"/>
    <w:rsid w:val="00917C69"/>
    <w:rsid w:val="00921810"/>
    <w:rsid w:val="0092566B"/>
    <w:rsid w:val="00925C67"/>
    <w:rsid w:val="0093117E"/>
    <w:rsid w:val="00933805"/>
    <w:rsid w:val="00933BFF"/>
    <w:rsid w:val="00937007"/>
    <w:rsid w:val="00940D17"/>
    <w:rsid w:val="00942088"/>
    <w:rsid w:val="00943037"/>
    <w:rsid w:val="00947577"/>
    <w:rsid w:val="00950101"/>
    <w:rsid w:val="00951229"/>
    <w:rsid w:val="00951886"/>
    <w:rsid w:val="00951AF6"/>
    <w:rsid w:val="009579A2"/>
    <w:rsid w:val="009624BE"/>
    <w:rsid w:val="00962D4A"/>
    <w:rsid w:val="00962F49"/>
    <w:rsid w:val="00970E8A"/>
    <w:rsid w:val="00972AD7"/>
    <w:rsid w:val="0097336E"/>
    <w:rsid w:val="0097413C"/>
    <w:rsid w:val="0097602D"/>
    <w:rsid w:val="009802CD"/>
    <w:rsid w:val="009810B0"/>
    <w:rsid w:val="009813E7"/>
    <w:rsid w:val="00994056"/>
    <w:rsid w:val="00997C27"/>
    <w:rsid w:val="009A3260"/>
    <w:rsid w:val="009A3B9B"/>
    <w:rsid w:val="009A5794"/>
    <w:rsid w:val="009A58B5"/>
    <w:rsid w:val="009A6D45"/>
    <w:rsid w:val="009A774F"/>
    <w:rsid w:val="009B0A12"/>
    <w:rsid w:val="009B3D95"/>
    <w:rsid w:val="009B5603"/>
    <w:rsid w:val="009B62E3"/>
    <w:rsid w:val="009B67E4"/>
    <w:rsid w:val="009B7D9F"/>
    <w:rsid w:val="009C0384"/>
    <w:rsid w:val="009C334F"/>
    <w:rsid w:val="009C4727"/>
    <w:rsid w:val="009C60A6"/>
    <w:rsid w:val="009D2864"/>
    <w:rsid w:val="009D426B"/>
    <w:rsid w:val="009D6870"/>
    <w:rsid w:val="009E0EE2"/>
    <w:rsid w:val="009E47F1"/>
    <w:rsid w:val="009E67D6"/>
    <w:rsid w:val="009E7BB6"/>
    <w:rsid w:val="009F01F3"/>
    <w:rsid w:val="009F0A15"/>
    <w:rsid w:val="009F0F2F"/>
    <w:rsid w:val="009F14C4"/>
    <w:rsid w:val="009F18B2"/>
    <w:rsid w:val="009F5A26"/>
    <w:rsid w:val="00A00A0A"/>
    <w:rsid w:val="00A06137"/>
    <w:rsid w:val="00A06C62"/>
    <w:rsid w:val="00A074A2"/>
    <w:rsid w:val="00A1017C"/>
    <w:rsid w:val="00A11680"/>
    <w:rsid w:val="00A14C12"/>
    <w:rsid w:val="00A1622B"/>
    <w:rsid w:val="00A165DD"/>
    <w:rsid w:val="00A22516"/>
    <w:rsid w:val="00A22685"/>
    <w:rsid w:val="00A25AFB"/>
    <w:rsid w:val="00A300BB"/>
    <w:rsid w:val="00A30F13"/>
    <w:rsid w:val="00A31C91"/>
    <w:rsid w:val="00A320B3"/>
    <w:rsid w:val="00A34598"/>
    <w:rsid w:val="00A34CA4"/>
    <w:rsid w:val="00A3642D"/>
    <w:rsid w:val="00A3767A"/>
    <w:rsid w:val="00A4010A"/>
    <w:rsid w:val="00A40D16"/>
    <w:rsid w:val="00A40F47"/>
    <w:rsid w:val="00A4115E"/>
    <w:rsid w:val="00A41DBA"/>
    <w:rsid w:val="00A41EB7"/>
    <w:rsid w:val="00A438CF"/>
    <w:rsid w:val="00A442C2"/>
    <w:rsid w:val="00A45B7D"/>
    <w:rsid w:val="00A45FC4"/>
    <w:rsid w:val="00A46740"/>
    <w:rsid w:val="00A4715E"/>
    <w:rsid w:val="00A471BF"/>
    <w:rsid w:val="00A50326"/>
    <w:rsid w:val="00A534AA"/>
    <w:rsid w:val="00A543F8"/>
    <w:rsid w:val="00A5559B"/>
    <w:rsid w:val="00A565F0"/>
    <w:rsid w:val="00A56C56"/>
    <w:rsid w:val="00A57F47"/>
    <w:rsid w:val="00A6033E"/>
    <w:rsid w:val="00A629FA"/>
    <w:rsid w:val="00A64599"/>
    <w:rsid w:val="00A648D7"/>
    <w:rsid w:val="00A6633F"/>
    <w:rsid w:val="00A774A7"/>
    <w:rsid w:val="00A845B4"/>
    <w:rsid w:val="00A84D0C"/>
    <w:rsid w:val="00A85FB3"/>
    <w:rsid w:val="00A860E5"/>
    <w:rsid w:val="00A873FD"/>
    <w:rsid w:val="00A91A9A"/>
    <w:rsid w:val="00A9412E"/>
    <w:rsid w:val="00A9668D"/>
    <w:rsid w:val="00A968A6"/>
    <w:rsid w:val="00A9740E"/>
    <w:rsid w:val="00AA0008"/>
    <w:rsid w:val="00AA177B"/>
    <w:rsid w:val="00AA2B47"/>
    <w:rsid w:val="00AA3A1E"/>
    <w:rsid w:val="00AA55E2"/>
    <w:rsid w:val="00AC0B38"/>
    <w:rsid w:val="00AC1BCC"/>
    <w:rsid w:val="00AC23F6"/>
    <w:rsid w:val="00AC2A99"/>
    <w:rsid w:val="00AC7FED"/>
    <w:rsid w:val="00AD236D"/>
    <w:rsid w:val="00AD3B33"/>
    <w:rsid w:val="00AD61CA"/>
    <w:rsid w:val="00AE1162"/>
    <w:rsid w:val="00AE5332"/>
    <w:rsid w:val="00AF0552"/>
    <w:rsid w:val="00AF59FD"/>
    <w:rsid w:val="00B003CF"/>
    <w:rsid w:val="00B02136"/>
    <w:rsid w:val="00B03D34"/>
    <w:rsid w:val="00B07D43"/>
    <w:rsid w:val="00B10EC7"/>
    <w:rsid w:val="00B1326B"/>
    <w:rsid w:val="00B16250"/>
    <w:rsid w:val="00B16381"/>
    <w:rsid w:val="00B1687D"/>
    <w:rsid w:val="00B16A1D"/>
    <w:rsid w:val="00B170DA"/>
    <w:rsid w:val="00B177CE"/>
    <w:rsid w:val="00B17E60"/>
    <w:rsid w:val="00B2231B"/>
    <w:rsid w:val="00B22E0A"/>
    <w:rsid w:val="00B2307D"/>
    <w:rsid w:val="00B236BA"/>
    <w:rsid w:val="00B246F2"/>
    <w:rsid w:val="00B26704"/>
    <w:rsid w:val="00B30947"/>
    <w:rsid w:val="00B32C92"/>
    <w:rsid w:val="00B33395"/>
    <w:rsid w:val="00B3680F"/>
    <w:rsid w:val="00B37D4E"/>
    <w:rsid w:val="00B404DE"/>
    <w:rsid w:val="00B41134"/>
    <w:rsid w:val="00B41152"/>
    <w:rsid w:val="00B45E3A"/>
    <w:rsid w:val="00B47F91"/>
    <w:rsid w:val="00B54A7C"/>
    <w:rsid w:val="00B55A12"/>
    <w:rsid w:val="00B60268"/>
    <w:rsid w:val="00B6248E"/>
    <w:rsid w:val="00B64FF7"/>
    <w:rsid w:val="00B65584"/>
    <w:rsid w:val="00B71044"/>
    <w:rsid w:val="00B807E7"/>
    <w:rsid w:val="00B81071"/>
    <w:rsid w:val="00B81EC3"/>
    <w:rsid w:val="00B82906"/>
    <w:rsid w:val="00B857F1"/>
    <w:rsid w:val="00B87568"/>
    <w:rsid w:val="00B92C5F"/>
    <w:rsid w:val="00B966D1"/>
    <w:rsid w:val="00BA08D9"/>
    <w:rsid w:val="00BA0B98"/>
    <w:rsid w:val="00BA152F"/>
    <w:rsid w:val="00BA543A"/>
    <w:rsid w:val="00BA6FA3"/>
    <w:rsid w:val="00BA74C2"/>
    <w:rsid w:val="00BA7C03"/>
    <w:rsid w:val="00BB0499"/>
    <w:rsid w:val="00BB054F"/>
    <w:rsid w:val="00BB28B3"/>
    <w:rsid w:val="00BB432E"/>
    <w:rsid w:val="00BB53C2"/>
    <w:rsid w:val="00BB6224"/>
    <w:rsid w:val="00BC185B"/>
    <w:rsid w:val="00BC2A16"/>
    <w:rsid w:val="00BC3EE3"/>
    <w:rsid w:val="00BC5A69"/>
    <w:rsid w:val="00BD004F"/>
    <w:rsid w:val="00BD1432"/>
    <w:rsid w:val="00BD1BD2"/>
    <w:rsid w:val="00BD1DBC"/>
    <w:rsid w:val="00BD21A3"/>
    <w:rsid w:val="00BE7627"/>
    <w:rsid w:val="00BF139B"/>
    <w:rsid w:val="00BF1F0C"/>
    <w:rsid w:val="00BF41FF"/>
    <w:rsid w:val="00BF47B6"/>
    <w:rsid w:val="00BF631C"/>
    <w:rsid w:val="00BF78B2"/>
    <w:rsid w:val="00C0221E"/>
    <w:rsid w:val="00C02A2F"/>
    <w:rsid w:val="00C05531"/>
    <w:rsid w:val="00C13FB7"/>
    <w:rsid w:val="00C1592D"/>
    <w:rsid w:val="00C21AF9"/>
    <w:rsid w:val="00C306FE"/>
    <w:rsid w:val="00C31D3F"/>
    <w:rsid w:val="00C31EEC"/>
    <w:rsid w:val="00C34C08"/>
    <w:rsid w:val="00C35CC8"/>
    <w:rsid w:val="00C376BF"/>
    <w:rsid w:val="00C406B1"/>
    <w:rsid w:val="00C453B3"/>
    <w:rsid w:val="00C47352"/>
    <w:rsid w:val="00C5035C"/>
    <w:rsid w:val="00C51BA6"/>
    <w:rsid w:val="00C53E02"/>
    <w:rsid w:val="00C54306"/>
    <w:rsid w:val="00C55F54"/>
    <w:rsid w:val="00C5602D"/>
    <w:rsid w:val="00C57FA3"/>
    <w:rsid w:val="00C62C49"/>
    <w:rsid w:val="00C7682D"/>
    <w:rsid w:val="00C76CCD"/>
    <w:rsid w:val="00C8114E"/>
    <w:rsid w:val="00C8125A"/>
    <w:rsid w:val="00C828CF"/>
    <w:rsid w:val="00C87AC9"/>
    <w:rsid w:val="00C904CD"/>
    <w:rsid w:val="00C90F64"/>
    <w:rsid w:val="00C91D48"/>
    <w:rsid w:val="00C9354A"/>
    <w:rsid w:val="00C94371"/>
    <w:rsid w:val="00CA56F8"/>
    <w:rsid w:val="00CB0451"/>
    <w:rsid w:val="00CB5140"/>
    <w:rsid w:val="00CB5542"/>
    <w:rsid w:val="00CB682F"/>
    <w:rsid w:val="00CB68C0"/>
    <w:rsid w:val="00CC3F95"/>
    <w:rsid w:val="00CC4359"/>
    <w:rsid w:val="00CC450A"/>
    <w:rsid w:val="00CC4A6A"/>
    <w:rsid w:val="00CC5E0B"/>
    <w:rsid w:val="00CC7169"/>
    <w:rsid w:val="00CD0756"/>
    <w:rsid w:val="00CD78A6"/>
    <w:rsid w:val="00CE170B"/>
    <w:rsid w:val="00CE1C21"/>
    <w:rsid w:val="00CE3B3A"/>
    <w:rsid w:val="00CE48AE"/>
    <w:rsid w:val="00CF0BBB"/>
    <w:rsid w:val="00CF23CB"/>
    <w:rsid w:val="00CF69B7"/>
    <w:rsid w:val="00CF7AAA"/>
    <w:rsid w:val="00D07EA5"/>
    <w:rsid w:val="00D20565"/>
    <w:rsid w:val="00D208BF"/>
    <w:rsid w:val="00D23D30"/>
    <w:rsid w:val="00D264A7"/>
    <w:rsid w:val="00D30289"/>
    <w:rsid w:val="00D31A93"/>
    <w:rsid w:val="00D355D4"/>
    <w:rsid w:val="00D4159D"/>
    <w:rsid w:val="00D431ED"/>
    <w:rsid w:val="00D47254"/>
    <w:rsid w:val="00D51B0D"/>
    <w:rsid w:val="00D525CA"/>
    <w:rsid w:val="00D52F03"/>
    <w:rsid w:val="00D5644E"/>
    <w:rsid w:val="00D5718E"/>
    <w:rsid w:val="00D61995"/>
    <w:rsid w:val="00D6259E"/>
    <w:rsid w:val="00D70081"/>
    <w:rsid w:val="00D70B7E"/>
    <w:rsid w:val="00D80E51"/>
    <w:rsid w:val="00D81567"/>
    <w:rsid w:val="00D83654"/>
    <w:rsid w:val="00D837CE"/>
    <w:rsid w:val="00D8494F"/>
    <w:rsid w:val="00D84ECF"/>
    <w:rsid w:val="00D8611C"/>
    <w:rsid w:val="00D86F27"/>
    <w:rsid w:val="00D8769A"/>
    <w:rsid w:val="00D87BD1"/>
    <w:rsid w:val="00D9123B"/>
    <w:rsid w:val="00D91E9D"/>
    <w:rsid w:val="00D9785B"/>
    <w:rsid w:val="00DA2BD7"/>
    <w:rsid w:val="00DA4F90"/>
    <w:rsid w:val="00DA5C10"/>
    <w:rsid w:val="00DB00EF"/>
    <w:rsid w:val="00DB0CE9"/>
    <w:rsid w:val="00DB56AC"/>
    <w:rsid w:val="00DB5948"/>
    <w:rsid w:val="00DC0076"/>
    <w:rsid w:val="00DC1BA5"/>
    <w:rsid w:val="00DC32E7"/>
    <w:rsid w:val="00DC3780"/>
    <w:rsid w:val="00DC69CD"/>
    <w:rsid w:val="00DD0E79"/>
    <w:rsid w:val="00DD4D9C"/>
    <w:rsid w:val="00DD684A"/>
    <w:rsid w:val="00DD7D4E"/>
    <w:rsid w:val="00DE0683"/>
    <w:rsid w:val="00DE40EA"/>
    <w:rsid w:val="00DE57E7"/>
    <w:rsid w:val="00DF0332"/>
    <w:rsid w:val="00DF19EF"/>
    <w:rsid w:val="00DF2EEE"/>
    <w:rsid w:val="00DF3180"/>
    <w:rsid w:val="00DF55F7"/>
    <w:rsid w:val="00DF67CE"/>
    <w:rsid w:val="00DF7447"/>
    <w:rsid w:val="00E00556"/>
    <w:rsid w:val="00E107AA"/>
    <w:rsid w:val="00E10C15"/>
    <w:rsid w:val="00E14890"/>
    <w:rsid w:val="00E14D8B"/>
    <w:rsid w:val="00E17122"/>
    <w:rsid w:val="00E201AC"/>
    <w:rsid w:val="00E20856"/>
    <w:rsid w:val="00E20CC3"/>
    <w:rsid w:val="00E20CE5"/>
    <w:rsid w:val="00E260A3"/>
    <w:rsid w:val="00E26FCB"/>
    <w:rsid w:val="00E33933"/>
    <w:rsid w:val="00E34E91"/>
    <w:rsid w:val="00E35522"/>
    <w:rsid w:val="00E41ED2"/>
    <w:rsid w:val="00E450C2"/>
    <w:rsid w:val="00E4736A"/>
    <w:rsid w:val="00E540F3"/>
    <w:rsid w:val="00E55291"/>
    <w:rsid w:val="00E62104"/>
    <w:rsid w:val="00E6375D"/>
    <w:rsid w:val="00E7073C"/>
    <w:rsid w:val="00E82B72"/>
    <w:rsid w:val="00E8489E"/>
    <w:rsid w:val="00E867B2"/>
    <w:rsid w:val="00E91CF8"/>
    <w:rsid w:val="00E92C6F"/>
    <w:rsid w:val="00E93325"/>
    <w:rsid w:val="00E96233"/>
    <w:rsid w:val="00EA0D0F"/>
    <w:rsid w:val="00EA1774"/>
    <w:rsid w:val="00EA76FB"/>
    <w:rsid w:val="00EB03BF"/>
    <w:rsid w:val="00EB5D53"/>
    <w:rsid w:val="00EB7F55"/>
    <w:rsid w:val="00EC4A63"/>
    <w:rsid w:val="00EC6DBB"/>
    <w:rsid w:val="00ED0CF2"/>
    <w:rsid w:val="00EE0B8A"/>
    <w:rsid w:val="00EE0E17"/>
    <w:rsid w:val="00EE1DAD"/>
    <w:rsid w:val="00EE2C11"/>
    <w:rsid w:val="00EE4DD9"/>
    <w:rsid w:val="00EE62EB"/>
    <w:rsid w:val="00EF1C2A"/>
    <w:rsid w:val="00EF4231"/>
    <w:rsid w:val="00EF5A74"/>
    <w:rsid w:val="00F02183"/>
    <w:rsid w:val="00F05C2B"/>
    <w:rsid w:val="00F063BC"/>
    <w:rsid w:val="00F06E52"/>
    <w:rsid w:val="00F07661"/>
    <w:rsid w:val="00F13C8E"/>
    <w:rsid w:val="00F15BC7"/>
    <w:rsid w:val="00F206B5"/>
    <w:rsid w:val="00F30CE6"/>
    <w:rsid w:val="00F31A1E"/>
    <w:rsid w:val="00F34825"/>
    <w:rsid w:val="00F406B7"/>
    <w:rsid w:val="00F417D5"/>
    <w:rsid w:val="00F41937"/>
    <w:rsid w:val="00F41D85"/>
    <w:rsid w:val="00F50AD6"/>
    <w:rsid w:val="00F52D7E"/>
    <w:rsid w:val="00F53CE5"/>
    <w:rsid w:val="00F53E39"/>
    <w:rsid w:val="00F62E41"/>
    <w:rsid w:val="00F64E2F"/>
    <w:rsid w:val="00F7365A"/>
    <w:rsid w:val="00F75EA0"/>
    <w:rsid w:val="00F76B2A"/>
    <w:rsid w:val="00F777F6"/>
    <w:rsid w:val="00F84A71"/>
    <w:rsid w:val="00F854BC"/>
    <w:rsid w:val="00F904A6"/>
    <w:rsid w:val="00F9142B"/>
    <w:rsid w:val="00F91809"/>
    <w:rsid w:val="00F93546"/>
    <w:rsid w:val="00F95B7B"/>
    <w:rsid w:val="00F9684B"/>
    <w:rsid w:val="00F968CF"/>
    <w:rsid w:val="00F96979"/>
    <w:rsid w:val="00FA0601"/>
    <w:rsid w:val="00FA4F4C"/>
    <w:rsid w:val="00FA5F18"/>
    <w:rsid w:val="00FB3CC3"/>
    <w:rsid w:val="00FB4A5C"/>
    <w:rsid w:val="00FC5DBF"/>
    <w:rsid w:val="00FD11D5"/>
    <w:rsid w:val="00FD2036"/>
    <w:rsid w:val="00FD2956"/>
    <w:rsid w:val="00FD6315"/>
    <w:rsid w:val="00FE32C3"/>
    <w:rsid w:val="00FE460D"/>
    <w:rsid w:val="00FE47C6"/>
    <w:rsid w:val="00FE78BE"/>
    <w:rsid w:val="00FF1520"/>
    <w:rsid w:val="00FF52B4"/>
    <w:rsid w:val="00FF6032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9354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546"/>
    <w:rPr>
      <w:sz w:val="18"/>
      <w:szCs w:val="18"/>
    </w:rPr>
  </w:style>
  <w:style w:type="paragraph" w:styleId="a4">
    <w:name w:val="footer"/>
    <w:basedOn w:val="a"/>
    <w:link w:val="Char0"/>
    <w:unhideWhenUsed/>
    <w:rsid w:val="00F93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546"/>
    <w:rPr>
      <w:sz w:val="18"/>
      <w:szCs w:val="18"/>
    </w:rPr>
  </w:style>
  <w:style w:type="character" w:customStyle="1" w:styleId="2Char">
    <w:name w:val="标题 2 Char"/>
    <w:basedOn w:val="a0"/>
    <w:link w:val="2"/>
    <w:rsid w:val="00F93546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F93546"/>
  </w:style>
  <w:style w:type="table" w:styleId="a6">
    <w:name w:val="Table Grid"/>
    <w:basedOn w:val="a1"/>
    <w:rsid w:val="00F935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2EB6-2C71-4963-951A-1AC377C2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王士武</dc:creator>
  <cp:keywords/>
  <dc:description/>
  <cp:lastModifiedBy>王士武</cp:lastModifiedBy>
  <cp:revision>3</cp:revision>
  <dcterms:created xsi:type="dcterms:W3CDTF">2015-04-17T03:00:00Z</dcterms:created>
  <dcterms:modified xsi:type="dcterms:W3CDTF">2015-07-03T00:23:00Z</dcterms:modified>
</cp:coreProperties>
</file>