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775" w:rsidRDefault="007B7775">
      <w:pPr>
        <w:jc w:val="center"/>
        <w:rPr>
          <w:rFonts w:ascii="黑体" w:eastAsia="黑体" w:hAnsi="黑体"/>
          <w:sz w:val="32"/>
          <w:szCs w:val="32"/>
        </w:rPr>
      </w:pPr>
    </w:p>
    <w:p w:rsidR="00FC3383" w:rsidRDefault="00FC3383">
      <w:pPr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366799" w:rsidRPr="007A0A3B" w:rsidRDefault="00541C3F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7A0A3B">
        <w:rPr>
          <w:rFonts w:ascii="华文中宋" w:eastAsia="华文中宋" w:hAnsi="华文中宋" w:hint="eastAsia"/>
          <w:b/>
          <w:sz w:val="44"/>
          <w:szCs w:val="44"/>
        </w:rPr>
        <w:t>国家艺术基金</w:t>
      </w:r>
    </w:p>
    <w:p w:rsidR="002705A8" w:rsidRDefault="00541C3F">
      <w:pPr>
        <w:jc w:val="center"/>
        <w:rPr>
          <w:rFonts w:ascii="华文中宋" w:eastAsia="华文中宋" w:hAnsi="华文中宋"/>
          <w:b/>
          <w:w w:val="90"/>
          <w:sz w:val="44"/>
          <w:szCs w:val="44"/>
        </w:rPr>
      </w:pPr>
      <w:r w:rsidRPr="007A0A3B">
        <w:rPr>
          <w:rFonts w:ascii="华文中宋" w:eastAsia="华文中宋" w:hAnsi="华文中宋"/>
          <w:b/>
          <w:w w:val="90"/>
          <w:sz w:val="44"/>
          <w:szCs w:val="44"/>
        </w:rPr>
        <w:t>2014</w:t>
      </w:r>
      <w:r w:rsidRPr="007A0A3B">
        <w:rPr>
          <w:rFonts w:ascii="华文中宋" w:eastAsia="华文中宋" w:hAnsi="华文中宋" w:hint="eastAsia"/>
          <w:b/>
          <w:w w:val="90"/>
          <w:sz w:val="44"/>
          <w:szCs w:val="44"/>
        </w:rPr>
        <w:t>年度</w:t>
      </w:r>
      <w:r w:rsidR="002705A8">
        <w:rPr>
          <w:rFonts w:ascii="华文中宋" w:eastAsia="华文中宋" w:hAnsi="华文中宋" w:hint="eastAsia"/>
          <w:b/>
          <w:w w:val="90"/>
          <w:sz w:val="44"/>
          <w:szCs w:val="44"/>
        </w:rPr>
        <w:t>美术书法摄影</w:t>
      </w:r>
      <w:r w:rsidRPr="007A0A3B">
        <w:rPr>
          <w:rFonts w:ascii="华文中宋" w:eastAsia="华文中宋" w:hAnsi="华文中宋" w:hint="eastAsia"/>
          <w:b/>
          <w:w w:val="90"/>
          <w:sz w:val="44"/>
          <w:szCs w:val="44"/>
        </w:rPr>
        <w:t>创作</w:t>
      </w:r>
      <w:r w:rsidR="002705A8">
        <w:rPr>
          <w:rFonts w:ascii="华文中宋" w:eastAsia="华文中宋" w:hAnsi="华文中宋" w:hint="eastAsia"/>
          <w:b/>
          <w:w w:val="90"/>
          <w:sz w:val="44"/>
          <w:szCs w:val="44"/>
        </w:rPr>
        <w:t>人才</w:t>
      </w:r>
      <w:r w:rsidRPr="007A0A3B">
        <w:rPr>
          <w:rFonts w:ascii="华文中宋" w:eastAsia="华文中宋" w:hAnsi="华文中宋" w:hint="eastAsia"/>
          <w:b/>
          <w:w w:val="90"/>
          <w:sz w:val="44"/>
          <w:szCs w:val="44"/>
        </w:rPr>
        <w:t>资助项目</w:t>
      </w:r>
    </w:p>
    <w:p w:rsidR="00366799" w:rsidRPr="007A0A3B" w:rsidRDefault="00541C3F">
      <w:pPr>
        <w:jc w:val="center"/>
        <w:rPr>
          <w:rFonts w:ascii="华文中宋" w:eastAsia="华文中宋" w:hAnsi="华文中宋"/>
          <w:b/>
          <w:w w:val="90"/>
          <w:sz w:val="44"/>
          <w:szCs w:val="44"/>
        </w:rPr>
      </w:pPr>
      <w:r w:rsidRPr="007A0A3B">
        <w:rPr>
          <w:rFonts w:ascii="华文中宋" w:eastAsia="华文中宋" w:hAnsi="华文中宋" w:hint="eastAsia"/>
          <w:b/>
          <w:w w:val="90"/>
          <w:sz w:val="44"/>
          <w:szCs w:val="44"/>
        </w:rPr>
        <w:t>结项</w:t>
      </w:r>
      <w:r w:rsidR="00870220">
        <w:rPr>
          <w:rFonts w:ascii="华文中宋" w:eastAsia="华文中宋" w:hAnsi="华文中宋" w:hint="eastAsia"/>
          <w:b/>
          <w:w w:val="90"/>
          <w:sz w:val="44"/>
          <w:szCs w:val="44"/>
        </w:rPr>
        <w:t>验收</w:t>
      </w:r>
      <w:r w:rsidRPr="007A0A3B">
        <w:rPr>
          <w:rFonts w:ascii="华文中宋" w:eastAsia="华文中宋" w:hAnsi="华文中宋" w:hint="eastAsia"/>
          <w:b/>
          <w:w w:val="90"/>
          <w:sz w:val="44"/>
          <w:szCs w:val="44"/>
        </w:rPr>
        <w:t>表</w:t>
      </w:r>
    </w:p>
    <w:p w:rsidR="00366799" w:rsidRPr="007A0A3B" w:rsidRDefault="00CA11FC" w:rsidP="00CA11FC">
      <w:pPr>
        <w:jc w:val="center"/>
        <w:rPr>
          <w:rFonts w:ascii="华文中宋" w:eastAsia="华文中宋" w:hAnsi="华文中宋"/>
          <w:sz w:val="44"/>
          <w:szCs w:val="44"/>
        </w:rPr>
      </w:pPr>
      <w:r w:rsidRPr="007A0A3B">
        <w:rPr>
          <w:rFonts w:ascii="华文中宋" w:eastAsia="华文中宋" w:hAnsi="华文中宋" w:hint="eastAsia"/>
          <w:sz w:val="44"/>
          <w:szCs w:val="44"/>
        </w:rPr>
        <w:t>（一般项目）</w:t>
      </w:r>
    </w:p>
    <w:p w:rsidR="00366799" w:rsidRDefault="00366799">
      <w:pPr>
        <w:jc w:val="center"/>
        <w:rPr>
          <w:rFonts w:ascii="仿宋" w:eastAsia="仿宋" w:hAnsi="仿宋"/>
          <w:b/>
          <w:bCs/>
          <w:sz w:val="28"/>
        </w:rPr>
      </w:pPr>
    </w:p>
    <w:p w:rsidR="007A0A3B" w:rsidRDefault="007A0A3B">
      <w:pPr>
        <w:jc w:val="center"/>
        <w:rPr>
          <w:rFonts w:ascii="仿宋" w:eastAsia="仿宋" w:hAnsi="仿宋"/>
          <w:b/>
          <w:bCs/>
          <w:sz w:val="28"/>
        </w:rPr>
      </w:pPr>
    </w:p>
    <w:p w:rsidR="00366799" w:rsidRDefault="00541C3F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艺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术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 w:rsidR="009F2BD9">
        <w:rPr>
          <w:rFonts w:ascii="仿宋" w:eastAsia="仿宋" w:hAnsi="仿宋" w:hint="eastAsia"/>
          <w:sz w:val="36"/>
          <w:szCs w:val="36"/>
        </w:rPr>
        <w:t>品 种</w:t>
      </w:r>
      <w:r w:rsidR="00FB5879">
        <w:rPr>
          <w:rFonts w:ascii="仿宋" w:eastAsia="仿宋" w:hAnsi="仿宋" w:hint="eastAsia"/>
          <w:sz w:val="36"/>
          <w:szCs w:val="36"/>
        </w:rPr>
        <w:t xml:space="preserve">  </w:t>
      </w:r>
      <w:r w:rsidR="00FB5879" w:rsidRP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Default="00541C3F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项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目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名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称</w:t>
      </w:r>
      <w:r w:rsidR="00FB5879">
        <w:rPr>
          <w:rFonts w:ascii="仿宋" w:eastAsia="仿宋" w:hAnsi="仿宋" w:hint="eastAsia"/>
          <w:sz w:val="36"/>
          <w:szCs w:val="36"/>
        </w:rPr>
        <w:t xml:space="preserve">  </w:t>
      </w:r>
      <w:r w:rsidR="00FB5879" w:rsidRP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Default="009B6781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实 施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 w:rsidR="00541C3F">
        <w:rPr>
          <w:rFonts w:ascii="仿宋" w:eastAsia="仿宋" w:hAnsi="仿宋" w:hint="eastAsia"/>
          <w:sz w:val="36"/>
          <w:szCs w:val="36"/>
        </w:rPr>
        <w:t>主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 w:rsidR="00541C3F">
        <w:rPr>
          <w:rFonts w:ascii="仿宋" w:eastAsia="仿宋" w:hAnsi="仿宋" w:hint="eastAsia"/>
          <w:sz w:val="36"/>
          <w:szCs w:val="36"/>
        </w:rPr>
        <w:t>体</w:t>
      </w:r>
      <w:r w:rsidR="00FB5879">
        <w:rPr>
          <w:rFonts w:ascii="仿宋" w:eastAsia="仿宋" w:hAnsi="仿宋" w:hint="eastAsia"/>
          <w:sz w:val="36"/>
          <w:szCs w:val="36"/>
        </w:rPr>
        <w:t xml:space="preserve">  </w:t>
      </w:r>
      <w:r w:rsid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Pr="00FB5879" w:rsidRDefault="00541C3F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填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表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日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期</w:t>
      </w:r>
      <w:r w:rsidR="00FB5879">
        <w:rPr>
          <w:rFonts w:ascii="仿宋" w:eastAsia="仿宋" w:hAnsi="仿宋" w:hint="eastAsia"/>
          <w:sz w:val="36"/>
          <w:szCs w:val="36"/>
        </w:rPr>
        <w:t xml:space="preserve">  </w:t>
      </w:r>
      <w:r w:rsid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Default="00366799">
      <w:pPr>
        <w:rPr>
          <w:rFonts w:ascii="仿宋" w:eastAsia="仿宋" w:hAnsi="仿宋"/>
          <w:sz w:val="36"/>
          <w:szCs w:val="36"/>
        </w:rPr>
      </w:pPr>
    </w:p>
    <w:p w:rsidR="00242FEB" w:rsidRDefault="00242FEB">
      <w:pPr>
        <w:rPr>
          <w:rFonts w:ascii="宋体"/>
          <w:sz w:val="36"/>
          <w:szCs w:val="36"/>
        </w:rPr>
      </w:pPr>
    </w:p>
    <w:p w:rsidR="00DB3BDB" w:rsidRPr="00FC3383" w:rsidRDefault="00DB3BDB" w:rsidP="00AF7523">
      <w:pPr>
        <w:rPr>
          <w:rFonts w:ascii="宋体"/>
          <w:sz w:val="36"/>
          <w:szCs w:val="36"/>
        </w:rPr>
      </w:pPr>
    </w:p>
    <w:p w:rsidR="00FC3383" w:rsidRDefault="00FC3383" w:rsidP="00FC3383">
      <w:pPr>
        <w:jc w:val="center"/>
        <w:rPr>
          <w:rFonts w:asci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国家艺术基金管理中心</w:t>
      </w:r>
    </w:p>
    <w:p w:rsidR="00AF7523" w:rsidRDefault="00AF7523" w:rsidP="00870220">
      <w:pPr>
        <w:jc w:val="center"/>
        <w:rPr>
          <w:rFonts w:ascii="黑体" w:eastAsia="黑体" w:hAnsi="黑体"/>
          <w:sz w:val="32"/>
          <w:szCs w:val="32"/>
        </w:rPr>
      </w:pPr>
    </w:p>
    <w:p w:rsidR="00AF14E3" w:rsidRPr="009D3134" w:rsidRDefault="00AF14E3" w:rsidP="00AF14E3">
      <w:pPr>
        <w:jc w:val="center"/>
        <w:rPr>
          <w:rFonts w:ascii="黑体" w:eastAsia="黑体" w:hAnsi="黑体"/>
          <w:sz w:val="32"/>
          <w:szCs w:val="32"/>
        </w:rPr>
      </w:pPr>
      <w:r w:rsidRPr="009D3134">
        <w:rPr>
          <w:rFonts w:ascii="黑体" w:eastAsia="黑体" w:hAnsi="黑体" w:hint="eastAsia"/>
          <w:sz w:val="32"/>
          <w:szCs w:val="32"/>
        </w:rPr>
        <w:t>填表说明</w:t>
      </w:r>
    </w:p>
    <w:p w:rsidR="00AF14E3" w:rsidRPr="00F562A3" w:rsidRDefault="00AF14E3" w:rsidP="00AF14E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AF14E3" w:rsidRPr="00F562A3" w:rsidRDefault="00AF14E3" w:rsidP="00AF14E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1.</w:t>
      </w:r>
      <w:r w:rsidRPr="00F562A3">
        <w:rPr>
          <w:rFonts w:ascii="仿宋" w:eastAsia="仿宋" w:hAnsi="仿宋" w:hint="eastAsia"/>
          <w:sz w:val="30"/>
          <w:szCs w:val="30"/>
        </w:rPr>
        <w:t>填写前请仔细阅读《国家艺术基金资助项目监督管理若干规定》和《</w:t>
      </w:r>
      <w:r w:rsidRPr="00F562A3">
        <w:rPr>
          <w:rFonts w:ascii="仿宋" w:eastAsia="仿宋" w:hAnsi="仿宋"/>
          <w:sz w:val="30"/>
          <w:szCs w:val="30"/>
        </w:rPr>
        <w:t>2014</w:t>
      </w:r>
      <w:r w:rsidRPr="00F562A3">
        <w:rPr>
          <w:rFonts w:ascii="仿宋" w:eastAsia="仿宋" w:hAnsi="仿宋" w:hint="eastAsia"/>
          <w:sz w:val="30"/>
          <w:szCs w:val="30"/>
        </w:rPr>
        <w:t>年度国家艺术基金资助项目监督管理工作方案》。</w:t>
      </w:r>
    </w:p>
    <w:p w:rsidR="00AF14E3" w:rsidRPr="00F562A3" w:rsidRDefault="00AF14E3" w:rsidP="00AF14E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2.</w:t>
      </w:r>
      <w:r w:rsidRPr="00F562A3">
        <w:rPr>
          <w:rFonts w:ascii="仿宋" w:eastAsia="仿宋" w:hAnsi="仿宋" w:hint="eastAsia"/>
          <w:sz w:val="30"/>
          <w:szCs w:val="30"/>
        </w:rPr>
        <w:t>国家艺术基金资助项目完成后，项目实施主体须按要求认真填写《国家艺术基金</w:t>
      </w:r>
      <w:r w:rsidRPr="00F562A3">
        <w:rPr>
          <w:rFonts w:ascii="仿宋" w:eastAsia="仿宋" w:hAnsi="仿宋"/>
          <w:sz w:val="30"/>
          <w:szCs w:val="30"/>
        </w:rPr>
        <w:t>2014</w:t>
      </w:r>
      <w:r w:rsidRPr="00F562A3">
        <w:rPr>
          <w:rFonts w:ascii="仿宋" w:eastAsia="仿宋" w:hAnsi="仿宋" w:hint="eastAsia"/>
          <w:sz w:val="30"/>
          <w:szCs w:val="30"/>
        </w:rPr>
        <w:t>年度舞台艺术创作资助项目结项验收表》，本表将作为项目评估和结项验收的档案及重要依据。</w:t>
      </w:r>
    </w:p>
    <w:p w:rsidR="00AF14E3" w:rsidRPr="00F562A3" w:rsidRDefault="00AF14E3" w:rsidP="00AF14E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3.</w:t>
      </w:r>
      <w:r w:rsidRPr="00F562A3">
        <w:rPr>
          <w:rFonts w:ascii="仿宋" w:eastAsia="仿宋" w:hAnsi="仿宋" w:hint="eastAsia"/>
          <w:sz w:val="30"/>
          <w:szCs w:val="30"/>
        </w:rPr>
        <w:t>请用国家通用语言文字填写结项</w:t>
      </w:r>
      <w:r>
        <w:rPr>
          <w:rFonts w:ascii="仿宋" w:eastAsia="仿宋" w:hAnsi="仿宋" w:hint="eastAsia"/>
          <w:sz w:val="30"/>
          <w:szCs w:val="30"/>
        </w:rPr>
        <w:t>验收</w:t>
      </w:r>
      <w:r w:rsidRPr="00F562A3">
        <w:rPr>
          <w:rFonts w:ascii="仿宋" w:eastAsia="仿宋" w:hAnsi="仿宋" w:hint="eastAsia"/>
          <w:sz w:val="30"/>
          <w:szCs w:val="30"/>
        </w:rPr>
        <w:t>表</w:t>
      </w:r>
      <w:r w:rsidRPr="00F562A3">
        <w:rPr>
          <w:rFonts w:ascii="仿宋" w:eastAsia="仿宋" w:hAnsi="仿宋"/>
          <w:sz w:val="30"/>
          <w:szCs w:val="30"/>
        </w:rPr>
        <w:t>,</w:t>
      </w:r>
      <w:r w:rsidRPr="00F562A3">
        <w:rPr>
          <w:rFonts w:ascii="仿宋" w:eastAsia="仿宋" w:hAnsi="仿宋" w:hint="eastAsia"/>
          <w:sz w:val="30"/>
          <w:szCs w:val="30"/>
        </w:rPr>
        <w:t>所填内容务必真实、数据准确，不要漏填、错填。</w:t>
      </w:r>
    </w:p>
    <w:p w:rsidR="00AF14E3" w:rsidRPr="00F562A3" w:rsidRDefault="00AF14E3" w:rsidP="00AF14E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4.</w:t>
      </w:r>
      <w:r w:rsidRPr="00F562A3">
        <w:rPr>
          <w:rFonts w:ascii="仿宋" w:eastAsia="仿宋" w:hAnsi="仿宋" w:hint="eastAsia"/>
          <w:sz w:val="30"/>
          <w:szCs w:val="30"/>
        </w:rPr>
        <w:t>请按《国家艺术基金资助项目监督管理若干规定》《国家艺术基金资助项目</w:t>
      </w:r>
      <w:r>
        <w:rPr>
          <w:rFonts w:ascii="仿宋" w:eastAsia="仿宋" w:hAnsi="仿宋" w:hint="eastAsia"/>
          <w:sz w:val="30"/>
          <w:szCs w:val="30"/>
        </w:rPr>
        <w:t>协议书</w:t>
      </w:r>
      <w:r w:rsidRPr="00F562A3">
        <w:rPr>
          <w:rFonts w:ascii="仿宋" w:eastAsia="仿宋" w:hAnsi="仿宋" w:hint="eastAsia"/>
          <w:sz w:val="30"/>
          <w:szCs w:val="30"/>
        </w:rPr>
        <w:t>》和《</w:t>
      </w:r>
      <w:r w:rsidRPr="00F562A3">
        <w:rPr>
          <w:rFonts w:ascii="仿宋" w:eastAsia="仿宋" w:hAnsi="仿宋"/>
          <w:sz w:val="30"/>
          <w:szCs w:val="30"/>
        </w:rPr>
        <w:t>2014</w:t>
      </w:r>
      <w:r w:rsidRPr="00F562A3">
        <w:rPr>
          <w:rFonts w:ascii="仿宋" w:eastAsia="仿宋" w:hAnsi="仿宋" w:hint="eastAsia"/>
          <w:sz w:val="30"/>
          <w:szCs w:val="30"/>
        </w:rPr>
        <w:t>年度国家艺术基金资助项目监督管理工作方案》中</w:t>
      </w:r>
      <w:r>
        <w:rPr>
          <w:rFonts w:ascii="仿宋" w:eastAsia="仿宋" w:hAnsi="仿宋" w:hint="eastAsia"/>
          <w:sz w:val="30"/>
          <w:szCs w:val="30"/>
        </w:rPr>
        <w:t>有关</w:t>
      </w:r>
      <w:r w:rsidRPr="00F562A3">
        <w:rPr>
          <w:rFonts w:ascii="仿宋" w:eastAsia="仿宋" w:hAnsi="仿宋" w:hint="eastAsia"/>
          <w:sz w:val="30"/>
          <w:szCs w:val="30"/>
        </w:rPr>
        <w:t>规定提交相关结项材料。</w:t>
      </w:r>
    </w:p>
    <w:p w:rsidR="00AF14E3" w:rsidRPr="00F562A3" w:rsidRDefault="00AF14E3" w:rsidP="00AF14E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5.</w:t>
      </w:r>
      <w:r>
        <w:rPr>
          <w:rFonts w:ascii="仿宋" w:eastAsia="仿宋" w:hAnsi="仿宋" w:hint="eastAsia"/>
          <w:sz w:val="30"/>
          <w:szCs w:val="30"/>
        </w:rPr>
        <w:t>本表自行填写，</w:t>
      </w:r>
      <w:r w:rsidR="0098184F">
        <w:rPr>
          <w:rFonts w:ascii="仿宋" w:eastAsia="仿宋" w:hAnsi="仿宋" w:hint="eastAsia"/>
          <w:sz w:val="30"/>
          <w:szCs w:val="30"/>
        </w:rPr>
        <w:t>统一用A4纸双面印制、左侧胶装，</w:t>
      </w:r>
      <w:r w:rsidRPr="00F562A3">
        <w:rPr>
          <w:rFonts w:ascii="仿宋" w:eastAsia="仿宋" w:hAnsi="仿宋" w:hint="eastAsia"/>
          <w:sz w:val="30"/>
          <w:szCs w:val="30"/>
        </w:rPr>
        <w:t>并在指定位置加盖公章。</w:t>
      </w:r>
    </w:p>
    <w:p w:rsidR="00AF14E3" w:rsidRPr="00F562A3" w:rsidRDefault="00AF14E3" w:rsidP="00AF14E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6.</w:t>
      </w:r>
      <w:r w:rsidRPr="00F562A3">
        <w:rPr>
          <w:rFonts w:ascii="仿宋" w:eastAsia="仿宋" w:hAnsi="仿宋" w:hint="eastAsia"/>
          <w:sz w:val="30"/>
          <w:szCs w:val="30"/>
        </w:rPr>
        <w:t>请</w:t>
      </w:r>
      <w:r>
        <w:rPr>
          <w:rFonts w:ascii="仿宋" w:eastAsia="仿宋" w:hAnsi="仿宋" w:hint="eastAsia"/>
          <w:sz w:val="30"/>
          <w:szCs w:val="30"/>
        </w:rPr>
        <w:t>按协议书</w:t>
      </w:r>
      <w:r w:rsidRPr="00F562A3">
        <w:rPr>
          <w:rFonts w:ascii="仿宋" w:eastAsia="仿宋" w:hAnsi="仿宋" w:hint="eastAsia"/>
          <w:sz w:val="30"/>
          <w:szCs w:val="30"/>
        </w:rPr>
        <w:t>规定时间将本表和相关结项材料寄给国家艺术基金管理中心监督部。国家艺术基金管理中心监督部通讯地址：北京市东城区青龙胡同</w:t>
      </w:r>
      <w:r w:rsidRPr="00F562A3">
        <w:rPr>
          <w:rFonts w:ascii="仿宋" w:eastAsia="仿宋" w:hAnsi="仿宋"/>
          <w:sz w:val="30"/>
          <w:szCs w:val="30"/>
        </w:rPr>
        <w:t>1</w:t>
      </w:r>
      <w:r w:rsidRPr="00F562A3">
        <w:rPr>
          <w:rFonts w:ascii="仿宋" w:eastAsia="仿宋" w:hAnsi="仿宋" w:hint="eastAsia"/>
          <w:sz w:val="30"/>
          <w:szCs w:val="30"/>
        </w:rPr>
        <w:t>号歌华大厦</w:t>
      </w:r>
      <w:r w:rsidRPr="00F562A3">
        <w:rPr>
          <w:rFonts w:ascii="仿宋" w:eastAsia="仿宋" w:hAnsi="仿宋"/>
          <w:sz w:val="30"/>
          <w:szCs w:val="30"/>
        </w:rPr>
        <w:t>A</w:t>
      </w:r>
      <w:r w:rsidRPr="00F562A3">
        <w:rPr>
          <w:rFonts w:ascii="仿宋" w:eastAsia="仿宋" w:hAnsi="仿宋" w:hint="eastAsia"/>
          <w:sz w:val="30"/>
          <w:szCs w:val="30"/>
        </w:rPr>
        <w:t>座</w:t>
      </w:r>
      <w:r w:rsidRPr="00F562A3">
        <w:rPr>
          <w:rFonts w:ascii="仿宋" w:eastAsia="仿宋" w:hAnsi="仿宋"/>
          <w:sz w:val="30"/>
          <w:szCs w:val="30"/>
        </w:rPr>
        <w:t>16</w:t>
      </w:r>
      <w:r w:rsidRPr="00F562A3">
        <w:rPr>
          <w:rFonts w:ascii="仿宋" w:eastAsia="仿宋" w:hAnsi="仿宋" w:hint="eastAsia"/>
          <w:sz w:val="30"/>
          <w:szCs w:val="30"/>
        </w:rPr>
        <w:t>层，邮编：</w:t>
      </w:r>
      <w:r w:rsidRPr="00F562A3">
        <w:rPr>
          <w:rFonts w:ascii="仿宋" w:eastAsia="仿宋" w:hAnsi="仿宋"/>
          <w:sz w:val="30"/>
          <w:szCs w:val="30"/>
        </w:rPr>
        <w:t>100007</w:t>
      </w:r>
      <w:r w:rsidRPr="00F562A3">
        <w:rPr>
          <w:rFonts w:ascii="仿宋" w:eastAsia="仿宋" w:hAnsi="仿宋" w:hint="eastAsia"/>
          <w:sz w:val="30"/>
          <w:szCs w:val="30"/>
        </w:rPr>
        <w:t>，咨询电话：</w:t>
      </w:r>
      <w:r w:rsidRPr="00F562A3">
        <w:rPr>
          <w:rFonts w:ascii="仿宋" w:eastAsia="仿宋" w:hAnsi="仿宋"/>
          <w:sz w:val="30"/>
          <w:szCs w:val="30"/>
        </w:rPr>
        <w:t>400-025-9525</w:t>
      </w:r>
      <w:r w:rsidRPr="00F562A3">
        <w:rPr>
          <w:rFonts w:ascii="仿宋" w:eastAsia="仿宋" w:hAnsi="仿宋" w:hint="eastAsia"/>
          <w:sz w:val="30"/>
          <w:szCs w:val="30"/>
        </w:rPr>
        <w:t>。</w:t>
      </w:r>
    </w:p>
    <w:p w:rsidR="00AF14E3" w:rsidRDefault="00AF14E3" w:rsidP="00AF14E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7.</w:t>
      </w:r>
      <w:r w:rsidRPr="00F562A3">
        <w:rPr>
          <w:rFonts w:ascii="仿宋" w:eastAsia="仿宋" w:hAnsi="仿宋" w:hint="eastAsia"/>
          <w:sz w:val="30"/>
          <w:szCs w:val="30"/>
        </w:rPr>
        <w:t>提交的所有材料均不予退回，请项目实施主体自行备份。</w:t>
      </w:r>
    </w:p>
    <w:p w:rsidR="00AF14E3" w:rsidRDefault="00AF14E3" w:rsidP="00AF14E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AF14E3" w:rsidRPr="00F562A3" w:rsidRDefault="00AF14E3" w:rsidP="00AF14E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DA3656" w:rsidRPr="00026577" w:rsidRDefault="00DA3656" w:rsidP="00DA3656">
      <w:pPr>
        <w:rPr>
          <w:rFonts w:ascii="黑体" w:eastAsia="黑体" w:hAnsi="黑体"/>
          <w:sz w:val="32"/>
          <w:szCs w:val="32"/>
        </w:rPr>
      </w:pPr>
      <w:r w:rsidRPr="00026577">
        <w:rPr>
          <w:rFonts w:ascii="黑体" w:eastAsia="黑体" w:hAnsi="黑体" w:hint="eastAsia"/>
          <w:sz w:val="32"/>
          <w:szCs w:val="32"/>
        </w:rPr>
        <w:lastRenderedPageBreak/>
        <w:t>一、项目实施主体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1701"/>
        <w:gridCol w:w="1134"/>
        <w:gridCol w:w="1843"/>
      </w:tblGrid>
      <w:tr w:rsidR="00DA3656" w:rsidTr="00DD6732">
        <w:trPr>
          <w:cantSplit/>
          <w:trHeight w:val="567"/>
        </w:trPr>
        <w:tc>
          <w:tcPr>
            <w:tcW w:w="1985" w:type="dxa"/>
            <w:vAlign w:val="center"/>
          </w:tcPr>
          <w:p w:rsidR="00DA3656" w:rsidRPr="00DA3656" w:rsidRDefault="00DA3656" w:rsidP="00E60809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3656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2268" w:type="dxa"/>
            <w:vAlign w:val="center"/>
          </w:tcPr>
          <w:p w:rsidR="00DA3656" w:rsidRPr="00DA3656" w:rsidRDefault="00DA3656" w:rsidP="00DD6732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A3656" w:rsidRPr="00DA3656" w:rsidRDefault="00DA3656" w:rsidP="00E60809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3656">
              <w:rPr>
                <w:rFonts w:ascii="仿宋" w:eastAsia="仿宋" w:hAnsi="仿宋" w:hint="eastAsia"/>
                <w:sz w:val="28"/>
                <w:szCs w:val="28"/>
              </w:rPr>
              <w:t>民族</w:t>
            </w:r>
          </w:p>
        </w:tc>
        <w:tc>
          <w:tcPr>
            <w:tcW w:w="2977" w:type="dxa"/>
            <w:gridSpan w:val="2"/>
            <w:vAlign w:val="center"/>
          </w:tcPr>
          <w:p w:rsidR="00DA3656" w:rsidRPr="00DA3656" w:rsidRDefault="00DA3656" w:rsidP="00DD6732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A3656" w:rsidTr="00DD6732">
        <w:trPr>
          <w:cantSplit/>
          <w:trHeight w:val="567"/>
        </w:trPr>
        <w:tc>
          <w:tcPr>
            <w:tcW w:w="1985" w:type="dxa"/>
            <w:vAlign w:val="center"/>
          </w:tcPr>
          <w:p w:rsidR="00DA3656" w:rsidRPr="00DA3656" w:rsidRDefault="00DA3656" w:rsidP="00E60809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3656"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2268" w:type="dxa"/>
            <w:vAlign w:val="center"/>
          </w:tcPr>
          <w:p w:rsidR="00DA3656" w:rsidRPr="00DA3656" w:rsidRDefault="00DA3656" w:rsidP="00DD6732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A3656" w:rsidRPr="00DA3656" w:rsidRDefault="00DA3656" w:rsidP="00E60809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3656">
              <w:rPr>
                <w:rFonts w:ascii="仿宋" w:eastAsia="仿宋" w:hAnsi="仿宋" w:hint="eastAsia"/>
                <w:sz w:val="28"/>
                <w:szCs w:val="28"/>
              </w:rPr>
              <w:t>出生日期</w:t>
            </w:r>
          </w:p>
        </w:tc>
        <w:tc>
          <w:tcPr>
            <w:tcW w:w="2977" w:type="dxa"/>
            <w:gridSpan w:val="2"/>
            <w:vAlign w:val="center"/>
          </w:tcPr>
          <w:p w:rsidR="00DA3656" w:rsidRPr="00DA3656" w:rsidRDefault="00DA3656" w:rsidP="00DD6732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B15A8" w:rsidTr="007C3727">
        <w:trPr>
          <w:cantSplit/>
          <w:trHeight w:val="567"/>
        </w:trPr>
        <w:tc>
          <w:tcPr>
            <w:tcW w:w="1985" w:type="dxa"/>
            <w:vAlign w:val="center"/>
          </w:tcPr>
          <w:p w:rsidR="00DB15A8" w:rsidRPr="007C3727" w:rsidRDefault="00DB15A8" w:rsidP="00DB15A8">
            <w:pPr>
              <w:spacing w:line="480" w:lineRule="exact"/>
              <w:rPr>
                <w:rFonts w:ascii="仿宋" w:eastAsia="仿宋" w:hAnsi="仿宋"/>
                <w:sz w:val="24"/>
                <w:szCs w:val="24"/>
              </w:rPr>
            </w:pPr>
            <w:r w:rsidRPr="007C3727">
              <w:rPr>
                <w:rFonts w:ascii="仿宋" w:eastAsia="仿宋" w:hAnsi="仿宋" w:hint="eastAsia"/>
                <w:sz w:val="24"/>
                <w:szCs w:val="24"/>
              </w:rPr>
              <w:t>证件类型及号码</w:t>
            </w:r>
          </w:p>
        </w:tc>
        <w:tc>
          <w:tcPr>
            <w:tcW w:w="6946" w:type="dxa"/>
            <w:gridSpan w:val="4"/>
            <w:vAlign w:val="center"/>
          </w:tcPr>
          <w:p w:rsidR="00DB15A8" w:rsidRPr="00DA3656" w:rsidRDefault="00DB15A8" w:rsidP="00DB15A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 w:rsidRPr="00DA3656">
              <w:rPr>
                <w:rFonts w:ascii="仿宋" w:eastAsia="仿宋" w:hAnsi="仿宋" w:hint="eastAsia"/>
                <w:sz w:val="28"/>
                <w:szCs w:val="28"/>
              </w:rPr>
              <w:t>身份证□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DA3656">
              <w:rPr>
                <w:rFonts w:ascii="仿宋" w:eastAsia="仿宋" w:hAnsi="仿宋" w:hint="eastAsia"/>
                <w:sz w:val="28"/>
                <w:szCs w:val="28"/>
              </w:rPr>
              <w:t>军官证□</w:t>
            </w:r>
          </w:p>
        </w:tc>
      </w:tr>
      <w:tr w:rsidR="00DD6732" w:rsidTr="00DD6732">
        <w:trPr>
          <w:cantSplit/>
          <w:trHeight w:val="567"/>
        </w:trPr>
        <w:tc>
          <w:tcPr>
            <w:tcW w:w="4253" w:type="dxa"/>
            <w:gridSpan w:val="2"/>
            <w:vAlign w:val="center"/>
          </w:tcPr>
          <w:p w:rsidR="00DD6732" w:rsidRPr="00DA3656" w:rsidRDefault="00DD6732" w:rsidP="00E60809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3656">
              <w:rPr>
                <w:rFonts w:ascii="仿宋" w:eastAsia="仿宋" w:hAnsi="仿宋" w:hint="eastAsia"/>
                <w:sz w:val="28"/>
                <w:szCs w:val="28"/>
              </w:rPr>
              <w:t>所在省（自治区、直辖市）</w:t>
            </w:r>
          </w:p>
        </w:tc>
        <w:tc>
          <w:tcPr>
            <w:tcW w:w="4678" w:type="dxa"/>
            <w:gridSpan w:val="3"/>
            <w:vAlign w:val="center"/>
          </w:tcPr>
          <w:p w:rsidR="00DD6732" w:rsidRPr="00DA3656" w:rsidRDefault="00DD6732" w:rsidP="00DD6732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 w:rsidRPr="00DA3656">
              <w:rPr>
                <w:rFonts w:ascii="仿宋" w:eastAsia="仿宋" w:hAnsi="仿宋" w:hint="eastAsia"/>
                <w:sz w:val="28"/>
                <w:szCs w:val="28"/>
              </w:rPr>
              <w:t>包含中直、部队、兵团</w:t>
            </w:r>
          </w:p>
        </w:tc>
      </w:tr>
      <w:tr w:rsidR="0049774B" w:rsidTr="00DD6732">
        <w:trPr>
          <w:cantSplit/>
          <w:trHeight w:val="567"/>
        </w:trPr>
        <w:tc>
          <w:tcPr>
            <w:tcW w:w="1985" w:type="dxa"/>
            <w:vAlign w:val="center"/>
          </w:tcPr>
          <w:p w:rsidR="0049774B" w:rsidRPr="00DA3656" w:rsidRDefault="0049774B" w:rsidP="00E60809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3656">
              <w:rPr>
                <w:rFonts w:ascii="仿宋" w:eastAsia="仿宋" w:hAnsi="仿宋" w:hint="eastAsia"/>
                <w:sz w:val="28"/>
                <w:szCs w:val="28"/>
              </w:rPr>
              <w:t>学历学位</w:t>
            </w:r>
          </w:p>
        </w:tc>
        <w:tc>
          <w:tcPr>
            <w:tcW w:w="6946" w:type="dxa"/>
            <w:gridSpan w:val="4"/>
            <w:vAlign w:val="center"/>
          </w:tcPr>
          <w:p w:rsidR="0049774B" w:rsidRPr="00DA3656" w:rsidRDefault="0049774B" w:rsidP="00DD6732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 w:rsidRPr="00DA3656">
              <w:rPr>
                <w:rFonts w:ascii="仿宋" w:eastAsia="仿宋" w:hAnsi="仿宋" w:hint="eastAsia"/>
                <w:sz w:val="28"/>
                <w:szCs w:val="28"/>
              </w:rPr>
              <w:t>博士研究生□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DA3656">
              <w:rPr>
                <w:rFonts w:ascii="仿宋" w:eastAsia="仿宋" w:hAnsi="仿宋" w:hint="eastAsia"/>
                <w:sz w:val="28"/>
                <w:szCs w:val="28"/>
              </w:rPr>
              <w:t>硕士研究生□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DA3656">
              <w:rPr>
                <w:rFonts w:ascii="仿宋" w:eastAsia="仿宋" w:hAnsi="仿宋" w:hint="eastAsia"/>
                <w:sz w:val="28"/>
                <w:szCs w:val="28"/>
              </w:rPr>
              <w:t>大学本科□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DA3656">
              <w:rPr>
                <w:rFonts w:ascii="仿宋" w:eastAsia="仿宋" w:hAnsi="仿宋" w:hint="eastAsia"/>
                <w:sz w:val="28"/>
                <w:szCs w:val="28"/>
              </w:rPr>
              <w:t>其他□</w:t>
            </w:r>
          </w:p>
        </w:tc>
      </w:tr>
      <w:tr w:rsidR="0049774B" w:rsidTr="00DD6732">
        <w:trPr>
          <w:cantSplit/>
          <w:trHeight w:val="567"/>
        </w:trPr>
        <w:tc>
          <w:tcPr>
            <w:tcW w:w="1985" w:type="dxa"/>
            <w:vAlign w:val="center"/>
          </w:tcPr>
          <w:p w:rsidR="0049774B" w:rsidRPr="00DA3656" w:rsidRDefault="0049774B" w:rsidP="00E60809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3656">
              <w:rPr>
                <w:rFonts w:ascii="仿宋" w:eastAsia="仿宋" w:hAnsi="仿宋" w:hint="eastAsia"/>
                <w:sz w:val="28"/>
                <w:szCs w:val="28"/>
              </w:rPr>
              <w:t>专业职称</w:t>
            </w:r>
          </w:p>
        </w:tc>
        <w:tc>
          <w:tcPr>
            <w:tcW w:w="6946" w:type="dxa"/>
            <w:gridSpan w:val="4"/>
            <w:vAlign w:val="center"/>
          </w:tcPr>
          <w:p w:rsidR="0049774B" w:rsidRPr="00DA3656" w:rsidRDefault="0049774B" w:rsidP="00DD6732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A3656" w:rsidTr="00DD6732">
        <w:trPr>
          <w:cantSplit/>
          <w:trHeight w:val="567"/>
        </w:trPr>
        <w:tc>
          <w:tcPr>
            <w:tcW w:w="1985" w:type="dxa"/>
            <w:vAlign w:val="center"/>
          </w:tcPr>
          <w:p w:rsidR="00DA3656" w:rsidRPr="00DA3656" w:rsidRDefault="00DA3656" w:rsidP="00E60809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3656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3969" w:type="dxa"/>
            <w:gridSpan w:val="2"/>
            <w:vAlign w:val="center"/>
          </w:tcPr>
          <w:p w:rsidR="00DA3656" w:rsidRPr="00DA3656" w:rsidRDefault="00DA3656" w:rsidP="00DD6732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A3656" w:rsidRPr="00DA3656" w:rsidRDefault="00DA3656" w:rsidP="00E60809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3656">
              <w:rPr>
                <w:rFonts w:ascii="仿宋" w:eastAsia="仿宋" w:hAnsi="仿宋" w:hint="eastAsia"/>
                <w:sz w:val="28"/>
                <w:szCs w:val="28"/>
              </w:rPr>
              <w:t>职务</w:t>
            </w:r>
          </w:p>
        </w:tc>
        <w:tc>
          <w:tcPr>
            <w:tcW w:w="1843" w:type="dxa"/>
            <w:vAlign w:val="center"/>
          </w:tcPr>
          <w:p w:rsidR="00DA3656" w:rsidRPr="00DA3656" w:rsidRDefault="00DA3656" w:rsidP="00DD6732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A3656" w:rsidTr="00DD6732">
        <w:trPr>
          <w:cantSplit/>
          <w:trHeight w:val="567"/>
        </w:trPr>
        <w:tc>
          <w:tcPr>
            <w:tcW w:w="1985" w:type="dxa"/>
            <w:vAlign w:val="center"/>
          </w:tcPr>
          <w:p w:rsidR="00DA3656" w:rsidRPr="00DA3656" w:rsidRDefault="00DA3656" w:rsidP="00E60809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3656">
              <w:rPr>
                <w:rFonts w:ascii="仿宋" w:eastAsia="仿宋" w:hAnsi="仿宋" w:hint="eastAsia"/>
                <w:sz w:val="28"/>
                <w:szCs w:val="28"/>
              </w:rPr>
              <w:t>通讯地址</w:t>
            </w:r>
          </w:p>
        </w:tc>
        <w:tc>
          <w:tcPr>
            <w:tcW w:w="6946" w:type="dxa"/>
            <w:gridSpan w:val="4"/>
            <w:vAlign w:val="center"/>
          </w:tcPr>
          <w:p w:rsidR="00DA3656" w:rsidRPr="00DA3656" w:rsidRDefault="00DA3656" w:rsidP="00DD6732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A3656" w:rsidTr="00DD6732">
        <w:trPr>
          <w:cantSplit/>
          <w:trHeight w:val="567"/>
        </w:trPr>
        <w:tc>
          <w:tcPr>
            <w:tcW w:w="1985" w:type="dxa"/>
            <w:vAlign w:val="center"/>
          </w:tcPr>
          <w:p w:rsidR="00DA3656" w:rsidRPr="00DA3656" w:rsidRDefault="00DA3656" w:rsidP="00E60809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3656">
              <w:rPr>
                <w:rFonts w:ascii="仿宋" w:eastAsia="仿宋" w:hAnsi="仿宋" w:hint="eastAsia"/>
                <w:sz w:val="28"/>
                <w:szCs w:val="28"/>
              </w:rPr>
              <w:t>邮编</w:t>
            </w:r>
          </w:p>
        </w:tc>
        <w:tc>
          <w:tcPr>
            <w:tcW w:w="2268" w:type="dxa"/>
            <w:vAlign w:val="center"/>
          </w:tcPr>
          <w:p w:rsidR="00DA3656" w:rsidRPr="00DA3656" w:rsidRDefault="00DA3656" w:rsidP="00DD6732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A3656" w:rsidRPr="00DA3656" w:rsidRDefault="00DA3656" w:rsidP="00E60809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3656">
              <w:rPr>
                <w:rFonts w:ascii="仿宋" w:eastAsia="仿宋" w:hAnsi="仿宋" w:hint="eastAsia"/>
                <w:sz w:val="28"/>
                <w:szCs w:val="28"/>
              </w:rPr>
              <w:t>电子邮箱</w:t>
            </w:r>
          </w:p>
        </w:tc>
        <w:tc>
          <w:tcPr>
            <w:tcW w:w="2977" w:type="dxa"/>
            <w:gridSpan w:val="2"/>
            <w:vAlign w:val="center"/>
          </w:tcPr>
          <w:p w:rsidR="00DA3656" w:rsidRPr="00DA3656" w:rsidRDefault="00DA3656" w:rsidP="00DD6732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A3656" w:rsidTr="00DD6732">
        <w:trPr>
          <w:cantSplit/>
          <w:trHeight w:val="567"/>
        </w:trPr>
        <w:tc>
          <w:tcPr>
            <w:tcW w:w="1985" w:type="dxa"/>
            <w:vAlign w:val="center"/>
          </w:tcPr>
          <w:p w:rsidR="00DA3656" w:rsidRPr="00DA3656" w:rsidRDefault="00DA3656" w:rsidP="00E60809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3656">
              <w:rPr>
                <w:rFonts w:ascii="仿宋" w:eastAsia="仿宋" w:hAnsi="仿宋" w:hint="eastAsia"/>
                <w:sz w:val="28"/>
                <w:szCs w:val="28"/>
              </w:rPr>
              <w:t>固定电话</w:t>
            </w:r>
          </w:p>
        </w:tc>
        <w:tc>
          <w:tcPr>
            <w:tcW w:w="2268" w:type="dxa"/>
            <w:vAlign w:val="center"/>
          </w:tcPr>
          <w:p w:rsidR="00DA3656" w:rsidRPr="00DA3656" w:rsidRDefault="00DA3656" w:rsidP="00DD6732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A3656" w:rsidRPr="00DA3656" w:rsidRDefault="00DA3656" w:rsidP="00E60809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3656">
              <w:rPr>
                <w:rFonts w:ascii="仿宋" w:eastAsia="仿宋" w:hAnsi="仿宋" w:hint="eastAsia"/>
                <w:sz w:val="28"/>
                <w:szCs w:val="28"/>
              </w:rPr>
              <w:t>手机</w:t>
            </w:r>
          </w:p>
        </w:tc>
        <w:tc>
          <w:tcPr>
            <w:tcW w:w="2977" w:type="dxa"/>
            <w:gridSpan w:val="2"/>
            <w:vAlign w:val="center"/>
          </w:tcPr>
          <w:p w:rsidR="00DA3656" w:rsidRPr="00DA3656" w:rsidRDefault="00DA3656" w:rsidP="00DD6732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870220" w:rsidRDefault="00870220"/>
    <w:p w:rsidR="00366799" w:rsidRPr="00026577" w:rsidRDefault="007A0A3B">
      <w:pPr>
        <w:rPr>
          <w:rFonts w:ascii="黑体" w:eastAsia="黑体" w:hAnsi="黑体"/>
          <w:sz w:val="32"/>
          <w:szCs w:val="32"/>
        </w:rPr>
      </w:pPr>
      <w:r w:rsidRPr="00026577">
        <w:rPr>
          <w:rFonts w:ascii="黑体" w:eastAsia="黑体" w:hAnsi="黑体" w:hint="eastAsia"/>
          <w:sz w:val="32"/>
          <w:szCs w:val="32"/>
        </w:rPr>
        <w:t>二</w:t>
      </w:r>
      <w:r w:rsidR="00AD2120" w:rsidRPr="00026577">
        <w:rPr>
          <w:rFonts w:ascii="黑体" w:eastAsia="黑体" w:hAnsi="黑体" w:hint="eastAsia"/>
          <w:sz w:val="32"/>
          <w:szCs w:val="32"/>
        </w:rPr>
        <w:t>、</w:t>
      </w:r>
      <w:r w:rsidRPr="00026577">
        <w:rPr>
          <w:rFonts w:ascii="黑体" w:eastAsia="黑体" w:hAnsi="黑体" w:hint="eastAsia"/>
          <w:sz w:val="32"/>
          <w:szCs w:val="32"/>
        </w:rPr>
        <w:t>项目申报时情况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835"/>
        <w:gridCol w:w="4536"/>
      </w:tblGrid>
      <w:tr w:rsidR="007A0A3B" w:rsidRPr="007A0A3B" w:rsidTr="001A00CC">
        <w:trPr>
          <w:trHeight w:val="451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A3B" w:rsidRPr="001443AE" w:rsidRDefault="007A0A3B" w:rsidP="0069552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A3B" w:rsidRPr="001443AE" w:rsidRDefault="007A0A3B" w:rsidP="0069552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A0A3B" w:rsidRPr="007A0A3B" w:rsidTr="001A00CC">
        <w:trPr>
          <w:trHeight w:val="801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A3B" w:rsidRPr="001443AE" w:rsidRDefault="007A0A3B" w:rsidP="00DB15A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艺术</w:t>
            </w:r>
            <w:r w:rsidR="00DB15A8">
              <w:rPr>
                <w:rFonts w:ascii="仿宋" w:eastAsia="仿宋" w:hAnsi="仿宋" w:hint="eastAsia"/>
                <w:sz w:val="28"/>
                <w:szCs w:val="28"/>
              </w:rPr>
              <w:t>门类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A3B" w:rsidRPr="001443AE" w:rsidRDefault="00DB15A8" w:rsidP="00D607E3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 w:rsidRPr="001A00CC">
              <w:rPr>
                <w:rFonts w:ascii="仿宋" w:eastAsia="仿宋" w:hAnsi="仿宋" w:hint="eastAsia"/>
                <w:sz w:val="28"/>
                <w:szCs w:val="28"/>
              </w:rPr>
              <w:t>中国画□  油画□  版画□  雕塑□  水彩（粉）画□  漆画□  工艺美术□  书法□  摄影□</w:t>
            </w:r>
          </w:p>
        </w:tc>
      </w:tr>
      <w:tr w:rsidR="0053417F" w:rsidRPr="007A0A3B" w:rsidTr="00DB15A8">
        <w:trPr>
          <w:trHeight w:val="1410"/>
        </w:trPr>
        <w:tc>
          <w:tcPr>
            <w:tcW w:w="89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3417F" w:rsidRPr="001443AE" w:rsidRDefault="0053417F" w:rsidP="00AD2120">
            <w:pPr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项目内容简介。（限3</w:t>
            </w:r>
            <w:r w:rsidRPr="001443AE">
              <w:rPr>
                <w:rFonts w:ascii="仿宋" w:eastAsia="仿宋" w:hAnsi="仿宋"/>
                <w:sz w:val="28"/>
                <w:szCs w:val="28"/>
              </w:rPr>
              <w:t>00</w:t>
            </w:r>
            <w:r w:rsidRPr="001443AE">
              <w:rPr>
                <w:rFonts w:ascii="仿宋" w:eastAsia="仿宋" w:hAnsi="仿宋" w:hint="eastAsia"/>
                <w:sz w:val="28"/>
                <w:szCs w:val="28"/>
              </w:rPr>
              <w:t>字以内）</w:t>
            </w:r>
          </w:p>
        </w:tc>
      </w:tr>
      <w:tr w:rsidR="0024138B" w:rsidRPr="007A0A3B" w:rsidTr="00C87F15">
        <w:trPr>
          <w:trHeight w:val="567"/>
        </w:trPr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8B" w:rsidRPr="001443AE" w:rsidRDefault="0024138B" w:rsidP="00C87F1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预期</w:t>
            </w:r>
            <w:r w:rsidR="005408BD" w:rsidRPr="001443AE">
              <w:rPr>
                <w:rFonts w:ascii="仿宋" w:eastAsia="仿宋" w:hAnsi="仿宋" w:hint="eastAsia"/>
                <w:sz w:val="28"/>
                <w:szCs w:val="28"/>
              </w:rPr>
              <w:t>成果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138B" w:rsidRPr="001443AE" w:rsidRDefault="0024138B" w:rsidP="00C87F1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4138B" w:rsidRPr="007A0A3B" w:rsidTr="00C87F15">
        <w:trPr>
          <w:trHeight w:val="567"/>
        </w:trPr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8B" w:rsidRPr="001443AE" w:rsidRDefault="0024138B" w:rsidP="00C87F1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资助金额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138B" w:rsidRPr="001443AE" w:rsidRDefault="00FA43BA" w:rsidP="00C87F15">
            <w:pPr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万元</w:t>
            </w:r>
          </w:p>
        </w:tc>
      </w:tr>
    </w:tbl>
    <w:p w:rsidR="00366799" w:rsidRPr="00026577" w:rsidRDefault="00217500">
      <w:pPr>
        <w:rPr>
          <w:rFonts w:ascii="黑体" w:eastAsia="黑体" w:hAnsi="黑体"/>
          <w:sz w:val="32"/>
          <w:szCs w:val="32"/>
        </w:rPr>
      </w:pPr>
      <w:r w:rsidRPr="00026577">
        <w:rPr>
          <w:rFonts w:ascii="黑体" w:eastAsia="黑体" w:hAnsi="黑体" w:hint="eastAsia"/>
          <w:sz w:val="32"/>
          <w:szCs w:val="32"/>
        </w:rPr>
        <w:lastRenderedPageBreak/>
        <w:t>三</w:t>
      </w:r>
      <w:r w:rsidR="00541C3F" w:rsidRPr="00026577">
        <w:rPr>
          <w:rFonts w:ascii="黑体" w:eastAsia="黑体" w:hAnsi="黑体" w:hint="eastAsia"/>
          <w:sz w:val="32"/>
          <w:szCs w:val="32"/>
        </w:rPr>
        <w:t>、</w:t>
      </w:r>
      <w:r w:rsidR="00870220" w:rsidRPr="00026577">
        <w:rPr>
          <w:rFonts w:ascii="黑体" w:eastAsia="黑体" w:hAnsi="黑体" w:hint="eastAsia"/>
          <w:sz w:val="32"/>
          <w:szCs w:val="32"/>
        </w:rPr>
        <w:t>项目</w:t>
      </w:r>
      <w:r w:rsidR="008863FC" w:rsidRPr="00026577">
        <w:rPr>
          <w:rFonts w:ascii="黑体" w:eastAsia="黑体" w:hAnsi="黑体" w:hint="eastAsia"/>
          <w:sz w:val="32"/>
          <w:szCs w:val="32"/>
        </w:rPr>
        <w:t>结项</w:t>
      </w:r>
      <w:r w:rsidR="00541C3F" w:rsidRPr="00026577">
        <w:rPr>
          <w:rFonts w:ascii="黑体" w:eastAsia="黑体" w:hAnsi="黑体" w:hint="eastAsia"/>
          <w:sz w:val="32"/>
          <w:szCs w:val="32"/>
        </w:rPr>
        <w:t>报告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31"/>
      </w:tblGrid>
      <w:tr w:rsidR="00366799" w:rsidTr="00C87F15">
        <w:trPr>
          <w:trHeight w:val="10279"/>
        </w:trPr>
        <w:tc>
          <w:tcPr>
            <w:tcW w:w="8931" w:type="dxa"/>
          </w:tcPr>
          <w:p w:rsidR="00ED4271" w:rsidRDefault="00541C3F" w:rsidP="009E735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B74238">
              <w:rPr>
                <w:rFonts w:ascii="仿宋" w:eastAsia="仿宋" w:hAnsi="仿宋"/>
                <w:sz w:val="28"/>
                <w:szCs w:val="28"/>
              </w:rPr>
              <w:t>1.</w:t>
            </w:r>
            <w:r w:rsidR="000A5DD5">
              <w:rPr>
                <w:rFonts w:ascii="仿宋" w:eastAsia="仿宋" w:hAnsi="仿宋" w:hint="eastAsia"/>
                <w:sz w:val="28"/>
                <w:szCs w:val="28"/>
              </w:rPr>
              <w:t>资助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项目的</w:t>
            </w:r>
            <w:r w:rsidR="008E0438">
              <w:rPr>
                <w:rFonts w:ascii="仿宋" w:eastAsia="仿宋" w:hAnsi="仿宋" w:hint="eastAsia"/>
                <w:sz w:val="28"/>
                <w:szCs w:val="28"/>
              </w:rPr>
              <w:t>总体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执行情况，包括</w:t>
            </w:r>
            <w:r w:rsidR="00A00AF6">
              <w:rPr>
                <w:rFonts w:ascii="仿宋" w:eastAsia="仿宋" w:hAnsi="仿宋" w:hint="eastAsia"/>
                <w:sz w:val="28"/>
                <w:szCs w:val="28"/>
              </w:rPr>
              <w:t>作品创作</w:t>
            </w:r>
            <w:r w:rsidR="00121A63" w:rsidRPr="00B74238">
              <w:rPr>
                <w:rFonts w:ascii="仿宋" w:eastAsia="仿宋" w:hAnsi="仿宋" w:hint="eastAsia"/>
                <w:sz w:val="28"/>
                <w:szCs w:val="28"/>
              </w:rPr>
              <w:t>的</w:t>
            </w:r>
            <w:r w:rsidR="000A5DD5">
              <w:rPr>
                <w:rFonts w:ascii="仿宋" w:eastAsia="仿宋" w:hAnsi="仿宋" w:hint="eastAsia"/>
                <w:sz w:val="28"/>
                <w:szCs w:val="28"/>
              </w:rPr>
              <w:t>具体</w:t>
            </w:r>
            <w:r w:rsidR="005A3D44">
              <w:rPr>
                <w:rFonts w:ascii="仿宋" w:eastAsia="仿宋" w:hAnsi="仿宋" w:hint="eastAsia"/>
                <w:sz w:val="28"/>
                <w:szCs w:val="28"/>
              </w:rPr>
              <w:t>落实方案</w:t>
            </w:r>
            <w:r w:rsidR="00A65349">
              <w:rPr>
                <w:rFonts w:ascii="仿宋" w:eastAsia="仿宋" w:hAnsi="仿宋" w:hint="eastAsia"/>
                <w:sz w:val="28"/>
                <w:szCs w:val="28"/>
              </w:rPr>
              <w:t>；2</w:t>
            </w:r>
            <w:r w:rsidR="009C1CDD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="00EB5012">
              <w:rPr>
                <w:rFonts w:ascii="仿宋" w:eastAsia="仿宋" w:hAnsi="仿宋" w:hint="eastAsia"/>
                <w:sz w:val="28"/>
                <w:szCs w:val="28"/>
              </w:rPr>
              <w:t>已完成</w:t>
            </w:r>
            <w:r w:rsidR="00121A63" w:rsidRPr="00B74238">
              <w:rPr>
                <w:rFonts w:ascii="仿宋" w:eastAsia="仿宋" w:hAnsi="仿宋" w:hint="eastAsia"/>
                <w:sz w:val="28"/>
                <w:szCs w:val="28"/>
              </w:rPr>
              <w:t>作品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的艺术</w:t>
            </w:r>
            <w:r w:rsidR="003D349E">
              <w:rPr>
                <w:rFonts w:ascii="仿宋" w:eastAsia="仿宋" w:hAnsi="仿宋" w:hint="eastAsia"/>
                <w:sz w:val="28"/>
                <w:szCs w:val="28"/>
              </w:rPr>
              <w:t>质量</w:t>
            </w:r>
            <w:r w:rsidR="004D33B4" w:rsidRPr="00B74238">
              <w:rPr>
                <w:rFonts w:ascii="仿宋" w:eastAsia="仿宋" w:hAnsi="仿宋" w:hint="eastAsia"/>
                <w:sz w:val="28"/>
                <w:szCs w:val="28"/>
              </w:rPr>
              <w:t>和</w:t>
            </w:r>
            <w:r w:rsidR="00803432">
              <w:rPr>
                <w:rFonts w:ascii="仿宋" w:eastAsia="仿宋" w:hAnsi="仿宋" w:hint="eastAsia"/>
                <w:sz w:val="28"/>
                <w:szCs w:val="28"/>
              </w:rPr>
              <w:t>专家</w:t>
            </w:r>
            <w:r w:rsidR="00213A04">
              <w:rPr>
                <w:rFonts w:ascii="仿宋" w:eastAsia="仿宋" w:hAnsi="仿宋" w:hint="eastAsia"/>
                <w:sz w:val="28"/>
                <w:szCs w:val="28"/>
              </w:rPr>
              <w:t>评</w:t>
            </w:r>
            <w:r w:rsidR="004058F4">
              <w:rPr>
                <w:rFonts w:ascii="仿宋" w:eastAsia="仿宋" w:hAnsi="仿宋" w:hint="eastAsia"/>
                <w:sz w:val="28"/>
                <w:szCs w:val="28"/>
              </w:rPr>
              <w:t>价</w:t>
            </w:r>
            <w:r w:rsidR="00DE414C">
              <w:rPr>
                <w:rFonts w:ascii="仿宋" w:eastAsia="仿宋" w:hAnsi="仿宋" w:hint="eastAsia"/>
                <w:sz w:val="28"/>
                <w:szCs w:val="28"/>
              </w:rPr>
              <w:t>情况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；</w:t>
            </w:r>
            <w:r w:rsidR="000834AF">
              <w:rPr>
                <w:rFonts w:ascii="仿宋" w:eastAsia="仿宋" w:hAnsi="仿宋" w:hint="eastAsia"/>
                <w:sz w:val="28"/>
                <w:szCs w:val="28"/>
              </w:rPr>
              <w:t>3</w:t>
            </w:r>
            <w:r w:rsidR="00BB237E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="009C1CDD">
              <w:rPr>
                <w:rFonts w:ascii="仿宋" w:eastAsia="仿宋" w:hAnsi="仿宋" w:hint="eastAsia"/>
                <w:sz w:val="28"/>
                <w:szCs w:val="28"/>
              </w:rPr>
              <w:t>资助项目的经费使用情况；</w:t>
            </w:r>
            <w:r w:rsidR="000834AF">
              <w:rPr>
                <w:rFonts w:ascii="仿宋" w:eastAsia="仿宋" w:hAnsi="仿宋" w:hint="eastAsia"/>
                <w:sz w:val="28"/>
                <w:szCs w:val="28"/>
              </w:rPr>
              <w:t>4</w:t>
            </w:r>
            <w:r w:rsidR="00121A63" w:rsidRPr="00B74238">
              <w:rPr>
                <w:rFonts w:ascii="仿宋" w:eastAsia="仿宋" w:hAnsi="仿宋" w:hint="eastAsia"/>
                <w:sz w:val="28"/>
                <w:szCs w:val="28"/>
              </w:rPr>
              <w:t>.</w:t>
            </w:r>
          </w:p>
          <w:p w:rsidR="00366799" w:rsidRPr="00B74238" w:rsidRDefault="00ED4271" w:rsidP="00ED4271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 w:rsidRPr="00ED4271">
              <w:rPr>
                <w:rFonts w:ascii="仿宋" w:eastAsia="仿宋" w:hAnsi="仿宋" w:hint="eastAsia"/>
                <w:sz w:val="28"/>
                <w:szCs w:val="28"/>
              </w:rPr>
              <w:t>项目成果在本年度获奖情况及参加省部级以上展览情况；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5.</w:t>
            </w:r>
            <w:r w:rsidR="00F10F5A">
              <w:rPr>
                <w:rFonts w:ascii="仿宋" w:eastAsia="仿宋" w:hAnsi="仿宋" w:hint="eastAsia"/>
                <w:sz w:val="28"/>
                <w:szCs w:val="28"/>
              </w:rPr>
              <w:t>资助</w:t>
            </w:r>
            <w:r w:rsidR="004D11AE">
              <w:rPr>
                <w:rFonts w:ascii="仿宋" w:eastAsia="仿宋" w:hAnsi="仿宋" w:hint="eastAsia"/>
                <w:sz w:val="28"/>
                <w:szCs w:val="28"/>
              </w:rPr>
              <w:t>项目的现存</w:t>
            </w:r>
            <w:r w:rsidR="00541C3F" w:rsidRPr="00B74238">
              <w:rPr>
                <w:rFonts w:ascii="仿宋" w:eastAsia="仿宋" w:hAnsi="仿宋" w:hint="eastAsia"/>
                <w:sz w:val="28"/>
                <w:szCs w:val="28"/>
              </w:rPr>
              <w:t>不足</w:t>
            </w:r>
            <w:r w:rsidR="004D11AE">
              <w:rPr>
                <w:rFonts w:ascii="仿宋" w:eastAsia="仿宋" w:hAnsi="仿宋" w:hint="eastAsia"/>
                <w:sz w:val="28"/>
                <w:szCs w:val="28"/>
              </w:rPr>
              <w:t>和未来</w:t>
            </w:r>
            <w:r w:rsidR="0016019A">
              <w:rPr>
                <w:rFonts w:ascii="仿宋" w:eastAsia="仿宋" w:hAnsi="仿宋" w:hint="eastAsia"/>
                <w:sz w:val="28"/>
                <w:szCs w:val="28"/>
              </w:rPr>
              <w:t>预期</w:t>
            </w:r>
            <w:r w:rsidR="00EE55E4">
              <w:rPr>
                <w:rFonts w:ascii="仿宋" w:eastAsia="仿宋" w:hAnsi="仿宋" w:hint="eastAsia"/>
                <w:sz w:val="28"/>
                <w:szCs w:val="28"/>
              </w:rPr>
              <w:t>优化</w:t>
            </w:r>
            <w:r w:rsidR="00912F09" w:rsidRPr="00B74238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="004D33B4" w:rsidRPr="00B74238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不低于5000字</w:t>
            </w:r>
            <w:r w:rsidR="00C32E71"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  <w:p w:rsidR="00E13E0D" w:rsidRPr="00A727BB" w:rsidRDefault="00E13E0D" w:rsidP="009E735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Default="00E13E0D" w:rsidP="00453637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B82963" w:rsidRDefault="00B82963" w:rsidP="00453637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B82963" w:rsidRDefault="00B82963" w:rsidP="00453637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B82963" w:rsidRPr="00B74238" w:rsidRDefault="00B82963" w:rsidP="00453637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366799" w:rsidRDefault="00366799"/>
    <w:p w:rsidR="00FF5E9C" w:rsidRPr="00026577" w:rsidRDefault="00494907" w:rsidP="00FF5E9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="001B7E66" w:rsidRPr="00026577">
        <w:rPr>
          <w:rFonts w:ascii="黑体" w:eastAsia="黑体" w:hAnsi="黑体" w:hint="eastAsia"/>
          <w:sz w:val="32"/>
          <w:szCs w:val="32"/>
        </w:rPr>
        <w:t>、项目</w:t>
      </w:r>
      <w:r w:rsidR="00C97925" w:rsidRPr="00026577">
        <w:rPr>
          <w:rFonts w:ascii="黑体" w:eastAsia="黑体" w:hAnsi="黑体" w:hint="eastAsia"/>
          <w:sz w:val="32"/>
          <w:szCs w:val="32"/>
        </w:rPr>
        <w:t>结项</w:t>
      </w:r>
      <w:r w:rsidR="008C4557">
        <w:rPr>
          <w:rFonts w:ascii="黑体" w:eastAsia="黑体" w:hAnsi="黑体" w:hint="eastAsia"/>
          <w:sz w:val="32"/>
          <w:szCs w:val="32"/>
        </w:rPr>
        <w:t>材料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9"/>
        <w:gridCol w:w="2580"/>
        <w:gridCol w:w="2126"/>
        <w:gridCol w:w="2126"/>
      </w:tblGrid>
      <w:tr w:rsidR="00C02F17" w:rsidRPr="00F264AA" w:rsidTr="00760ADD">
        <w:trPr>
          <w:trHeight w:val="284"/>
        </w:trPr>
        <w:tc>
          <w:tcPr>
            <w:tcW w:w="893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2F17" w:rsidRPr="00D34199" w:rsidRDefault="008D45FD" w:rsidP="00AB3342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1.</w:t>
            </w:r>
            <w:r w:rsidR="00C02F17" w:rsidRPr="00D34199">
              <w:rPr>
                <w:rFonts w:ascii="仿宋" w:eastAsia="仿宋" w:hAnsi="仿宋" w:hint="eastAsia"/>
                <w:b/>
                <w:sz w:val="28"/>
                <w:szCs w:val="28"/>
              </w:rPr>
              <w:t>作品</w:t>
            </w:r>
            <w:r w:rsidR="00AB3342">
              <w:rPr>
                <w:rFonts w:ascii="仿宋" w:eastAsia="仿宋" w:hAnsi="仿宋" w:hint="eastAsia"/>
                <w:b/>
                <w:sz w:val="28"/>
                <w:szCs w:val="28"/>
              </w:rPr>
              <w:t>基本</w:t>
            </w:r>
            <w:r w:rsidR="00C02F17" w:rsidRPr="00D34199">
              <w:rPr>
                <w:rFonts w:ascii="仿宋" w:eastAsia="仿宋" w:hAnsi="仿宋" w:hint="eastAsia"/>
                <w:b/>
                <w:sz w:val="28"/>
                <w:szCs w:val="28"/>
              </w:rPr>
              <w:t>情况汇总表</w:t>
            </w:r>
          </w:p>
        </w:tc>
      </w:tr>
      <w:tr w:rsidR="00760ADD" w:rsidRPr="00F264AA" w:rsidTr="00760AD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ADD" w:rsidRPr="00494907" w:rsidRDefault="00760AD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作品名称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ADD" w:rsidRPr="00494907" w:rsidRDefault="00760AD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作品尺寸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0ADD" w:rsidRPr="00494907" w:rsidRDefault="00760AD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作品材质</w:t>
            </w:r>
          </w:p>
        </w:tc>
      </w:tr>
      <w:tr w:rsidR="00760ADD" w:rsidRPr="00F264AA" w:rsidTr="00760AD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ADD" w:rsidRPr="00494907" w:rsidRDefault="00760AD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ADD" w:rsidRPr="00494907" w:rsidRDefault="00760AD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0ADD" w:rsidRPr="00494907" w:rsidRDefault="00760AD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058F4" w:rsidRPr="00F264AA" w:rsidTr="00760AD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8F4" w:rsidRPr="00494907" w:rsidRDefault="004058F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8F4" w:rsidRPr="00494907" w:rsidRDefault="004058F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8F4" w:rsidRPr="00494907" w:rsidRDefault="004058F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60ADD" w:rsidRPr="00F264AA" w:rsidTr="00760AD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ADD" w:rsidRPr="00494907" w:rsidRDefault="00760AD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ADD" w:rsidRPr="00494907" w:rsidRDefault="00760AD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0ADD" w:rsidRPr="00494907" w:rsidRDefault="00760AD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830CD" w:rsidRPr="00F264AA" w:rsidTr="00760ADD">
        <w:trPr>
          <w:trHeight w:val="284"/>
        </w:trPr>
        <w:tc>
          <w:tcPr>
            <w:tcW w:w="893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0CD" w:rsidRPr="00495FC5" w:rsidRDefault="008830CD" w:rsidP="00AB3342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2.</w:t>
            </w:r>
            <w:r w:rsidR="00AB3342">
              <w:rPr>
                <w:rFonts w:ascii="仿宋" w:eastAsia="仿宋" w:hAnsi="仿宋" w:hint="eastAsia"/>
                <w:b/>
                <w:sz w:val="28"/>
                <w:szCs w:val="28"/>
              </w:rPr>
              <w:t>创作期间的考察情况汇总表</w:t>
            </w:r>
          </w:p>
        </w:tc>
      </w:tr>
      <w:tr w:rsidR="00267258" w:rsidRPr="00F264AA" w:rsidTr="00760ADD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258" w:rsidRPr="00494907" w:rsidRDefault="00267258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考察时间</w:t>
            </w: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258" w:rsidRPr="00494907" w:rsidRDefault="00267258" w:rsidP="00A456C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考察地点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7258" w:rsidRPr="00494907" w:rsidRDefault="00267258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考察收获</w:t>
            </w:r>
          </w:p>
        </w:tc>
      </w:tr>
      <w:tr w:rsidR="004058F4" w:rsidRPr="00F264AA" w:rsidTr="00760ADD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8F4" w:rsidRPr="00494907" w:rsidRDefault="004058F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8F4" w:rsidRPr="00494907" w:rsidRDefault="004058F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58F4" w:rsidRPr="00494907" w:rsidRDefault="004058F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67258" w:rsidRPr="00F264AA" w:rsidTr="00760ADD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258" w:rsidRPr="00494907" w:rsidRDefault="00267258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258" w:rsidRPr="00494907" w:rsidRDefault="00267258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7258" w:rsidRPr="00494907" w:rsidRDefault="00267258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67258" w:rsidRPr="00F264AA" w:rsidTr="00760ADD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258" w:rsidRPr="00494907" w:rsidRDefault="00267258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258" w:rsidRPr="00494907" w:rsidRDefault="00267258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7258" w:rsidRPr="00494907" w:rsidRDefault="00267258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D4271" w:rsidRPr="00F264AA" w:rsidTr="00760AD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271" w:rsidRPr="00550AB6" w:rsidRDefault="00ED4271" w:rsidP="00F41C95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3</w:t>
            </w:r>
            <w:r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 w:rsidRPr="00ED4271">
              <w:rPr>
                <w:rFonts w:ascii="仿宋" w:eastAsia="仿宋" w:hAnsi="仿宋" w:hint="eastAsia"/>
                <w:b/>
                <w:sz w:val="28"/>
                <w:szCs w:val="28"/>
              </w:rPr>
              <w:t>艺术档案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4271" w:rsidRDefault="00ED4271" w:rsidP="00F41C95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ED4271" w:rsidRPr="00F264AA" w:rsidTr="00760AD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271" w:rsidRPr="00550AB6" w:rsidRDefault="00ED4271" w:rsidP="009152FD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4</w:t>
            </w:r>
            <w:r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.作品创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作</w:t>
            </w:r>
            <w:r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期间的照片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、视频</w:t>
            </w:r>
            <w:r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文件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4271" w:rsidRDefault="00ED4271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ED4271" w:rsidRPr="00F264AA" w:rsidTr="00760AD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271" w:rsidRPr="00550AB6" w:rsidRDefault="00ED4271" w:rsidP="004D024A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5</w:t>
            </w:r>
            <w:r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.作品完整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的照片</w:t>
            </w:r>
            <w:r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文件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4271" w:rsidRDefault="00ED4271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ED4271" w:rsidRPr="00F264AA" w:rsidTr="00760AD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271" w:rsidRPr="00550AB6" w:rsidRDefault="00ED4271" w:rsidP="009C0940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6.外出考察的差旅票据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4271" w:rsidRDefault="00ED4271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ED4271" w:rsidRPr="00F264AA" w:rsidTr="00760AD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271" w:rsidRPr="00550AB6" w:rsidRDefault="00ED4271" w:rsidP="00766F3F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7</w:t>
            </w:r>
            <w:r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.作品的衍生产品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4271" w:rsidRDefault="00ED4271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 w:rsidRPr="00871378">
              <w:rPr>
                <w:rFonts w:ascii="仿宋" w:eastAsia="仿宋" w:hAnsi="仿宋" w:hint="eastAsia"/>
                <w:sz w:val="28"/>
                <w:szCs w:val="28"/>
                <w:u w:val="single"/>
              </w:rPr>
              <w:t>（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</w:t>
            </w:r>
            <w:r w:rsidRPr="00871378">
              <w:rPr>
                <w:rFonts w:ascii="仿宋" w:eastAsia="仿宋" w:hAnsi="仿宋" w:hint="eastAsia"/>
                <w:sz w:val="28"/>
                <w:szCs w:val="28"/>
                <w:u w:val="single"/>
              </w:rPr>
              <w:t>）件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</w:tbl>
    <w:p w:rsidR="00DD3AFC" w:rsidRPr="00AF3258" w:rsidRDefault="00DD3AFC" w:rsidP="00DC30BE"/>
    <w:p w:rsidR="00DD3AFC" w:rsidRDefault="00DD3AFC" w:rsidP="00DC30BE"/>
    <w:p w:rsidR="004058F4" w:rsidRDefault="004058F4" w:rsidP="00DC30BE"/>
    <w:p w:rsidR="004058F4" w:rsidRPr="00AF3258" w:rsidRDefault="004058F4" w:rsidP="00DC30BE"/>
    <w:p w:rsidR="005035DA" w:rsidRPr="00026577" w:rsidRDefault="004058F4" w:rsidP="005035DA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</w:t>
      </w:r>
      <w:r w:rsidR="005035DA" w:rsidRPr="00026577">
        <w:rPr>
          <w:rFonts w:ascii="黑体" w:eastAsia="黑体" w:hAnsi="黑体" w:hint="eastAsia"/>
          <w:sz w:val="32"/>
          <w:szCs w:val="32"/>
        </w:rPr>
        <w:t>、项目经费预决算</w:t>
      </w:r>
    </w:p>
    <w:p w:rsidR="00FD64A4" w:rsidRPr="00D0115B" w:rsidRDefault="00FD64A4" w:rsidP="00FD64A4">
      <w:pPr>
        <w:jc w:val="right"/>
        <w:rPr>
          <w:rFonts w:ascii="仿宋" w:eastAsia="仿宋" w:hAnsi="仿宋"/>
          <w:sz w:val="28"/>
          <w:szCs w:val="28"/>
        </w:rPr>
      </w:pPr>
      <w:r w:rsidRPr="00D0115B">
        <w:rPr>
          <w:rFonts w:ascii="仿宋" w:eastAsia="仿宋" w:hAnsi="仿宋" w:hint="eastAsia"/>
          <w:sz w:val="28"/>
          <w:szCs w:val="28"/>
        </w:rPr>
        <w:t>单位：万元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2410"/>
        <w:gridCol w:w="2126"/>
        <w:gridCol w:w="992"/>
      </w:tblGrid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收款人名称</w:t>
            </w:r>
          </w:p>
        </w:tc>
        <w:tc>
          <w:tcPr>
            <w:tcW w:w="5528" w:type="dxa"/>
            <w:gridSpan w:val="3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收款账号</w:t>
            </w:r>
          </w:p>
        </w:tc>
        <w:tc>
          <w:tcPr>
            <w:tcW w:w="5528" w:type="dxa"/>
            <w:gridSpan w:val="3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收款人开户银行名称</w:t>
            </w:r>
          </w:p>
        </w:tc>
        <w:tc>
          <w:tcPr>
            <w:tcW w:w="5528" w:type="dxa"/>
            <w:gridSpan w:val="3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基金资助额度</w:t>
            </w:r>
          </w:p>
        </w:tc>
        <w:tc>
          <w:tcPr>
            <w:tcW w:w="5528" w:type="dxa"/>
            <w:gridSpan w:val="3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开支项目</w:t>
            </w:r>
          </w:p>
        </w:tc>
        <w:tc>
          <w:tcPr>
            <w:tcW w:w="2410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经费预算</w:t>
            </w:r>
          </w:p>
        </w:tc>
        <w:tc>
          <w:tcPr>
            <w:tcW w:w="2126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经费决算</w:t>
            </w:r>
          </w:p>
        </w:tc>
        <w:tc>
          <w:tcPr>
            <w:tcW w:w="992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备注</w:t>
            </w: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一、创作费</w:t>
            </w:r>
          </w:p>
        </w:tc>
        <w:tc>
          <w:tcPr>
            <w:tcW w:w="2410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1.资料收集费</w:t>
            </w:r>
          </w:p>
        </w:tc>
        <w:tc>
          <w:tcPr>
            <w:tcW w:w="2410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2.材料购置费</w:t>
            </w:r>
          </w:p>
        </w:tc>
        <w:tc>
          <w:tcPr>
            <w:tcW w:w="2410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3.录音录像费</w:t>
            </w:r>
          </w:p>
        </w:tc>
        <w:tc>
          <w:tcPr>
            <w:tcW w:w="2410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4.其他</w:t>
            </w:r>
          </w:p>
        </w:tc>
        <w:tc>
          <w:tcPr>
            <w:tcW w:w="2410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二、差旅费</w:t>
            </w:r>
          </w:p>
        </w:tc>
        <w:tc>
          <w:tcPr>
            <w:tcW w:w="2410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1.交通费</w:t>
            </w:r>
          </w:p>
        </w:tc>
        <w:tc>
          <w:tcPr>
            <w:tcW w:w="2410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2.住宿费</w:t>
            </w:r>
          </w:p>
        </w:tc>
        <w:tc>
          <w:tcPr>
            <w:tcW w:w="2410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3.伙食费</w:t>
            </w:r>
          </w:p>
        </w:tc>
        <w:tc>
          <w:tcPr>
            <w:tcW w:w="2410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4.其他</w:t>
            </w:r>
          </w:p>
        </w:tc>
        <w:tc>
          <w:tcPr>
            <w:tcW w:w="2410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三、展览演出费</w:t>
            </w:r>
          </w:p>
        </w:tc>
        <w:tc>
          <w:tcPr>
            <w:tcW w:w="2410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1.展览费</w:t>
            </w:r>
          </w:p>
        </w:tc>
        <w:tc>
          <w:tcPr>
            <w:tcW w:w="2410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2.演出费</w:t>
            </w:r>
          </w:p>
        </w:tc>
        <w:tc>
          <w:tcPr>
            <w:tcW w:w="2410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3.其他</w:t>
            </w:r>
          </w:p>
        </w:tc>
        <w:tc>
          <w:tcPr>
            <w:tcW w:w="2410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四、不可预测费用</w:t>
            </w:r>
          </w:p>
        </w:tc>
        <w:tc>
          <w:tcPr>
            <w:tcW w:w="2410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Merge w:val="restart"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D2FE2">
              <w:rPr>
                <w:rFonts w:ascii="仿宋" w:eastAsia="仿宋" w:hAnsi="仿宋" w:hint="eastAsia"/>
                <w:b/>
                <w:sz w:val="28"/>
                <w:szCs w:val="28"/>
              </w:rPr>
              <w:t>经费决算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合计</w:t>
            </w:r>
          </w:p>
        </w:tc>
        <w:tc>
          <w:tcPr>
            <w:tcW w:w="5528" w:type="dxa"/>
            <w:gridSpan w:val="3"/>
            <w:vAlign w:val="center"/>
          </w:tcPr>
          <w:p w:rsidR="00FD64A4" w:rsidRPr="00D0115B" w:rsidRDefault="00FD64A4" w:rsidP="00AA1E6F">
            <w:pPr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（小写）</w:t>
            </w:r>
          </w:p>
        </w:tc>
      </w:tr>
      <w:tr w:rsidR="00FD64A4" w:rsidRPr="00D0115B" w:rsidTr="00AA1E6F">
        <w:trPr>
          <w:trHeight w:hRule="exact" w:val="567"/>
        </w:trPr>
        <w:tc>
          <w:tcPr>
            <w:tcW w:w="3085" w:type="dxa"/>
            <w:vMerge/>
            <w:vAlign w:val="center"/>
          </w:tcPr>
          <w:p w:rsidR="00FD64A4" w:rsidRPr="00D0115B" w:rsidRDefault="00FD64A4" w:rsidP="00AA1E6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528" w:type="dxa"/>
            <w:gridSpan w:val="3"/>
            <w:vAlign w:val="center"/>
          </w:tcPr>
          <w:p w:rsidR="00FD64A4" w:rsidRPr="00D0115B" w:rsidRDefault="00FD64A4" w:rsidP="00AA1E6F">
            <w:pPr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D0115B">
              <w:rPr>
                <w:rFonts w:ascii="仿宋" w:eastAsia="仿宋" w:hAnsi="仿宋" w:hint="eastAsia"/>
                <w:sz w:val="28"/>
                <w:szCs w:val="28"/>
              </w:rPr>
              <w:t>（大写）</w:t>
            </w:r>
          </w:p>
        </w:tc>
      </w:tr>
    </w:tbl>
    <w:p w:rsidR="00FD64A4" w:rsidRPr="00605252" w:rsidRDefault="00FD64A4" w:rsidP="00FD64A4">
      <w:r w:rsidRPr="00605252">
        <w:rPr>
          <w:rFonts w:hint="eastAsia"/>
        </w:rPr>
        <w:t xml:space="preserve">  </w:t>
      </w:r>
    </w:p>
    <w:p w:rsidR="00FD64A4" w:rsidRDefault="00FD64A4" w:rsidP="00FD64A4">
      <w:pPr>
        <w:rPr>
          <w:rFonts w:ascii="仿宋" w:eastAsia="仿宋" w:hAnsi="仿宋" w:cs="楷体"/>
          <w:sz w:val="22"/>
          <w:szCs w:val="21"/>
        </w:rPr>
      </w:pPr>
      <w:r w:rsidRPr="00605252">
        <w:rPr>
          <w:rFonts w:ascii="楷体" w:eastAsia="楷体" w:hAnsi="楷体" w:cs="楷体" w:hint="eastAsia"/>
          <w:szCs w:val="21"/>
        </w:rPr>
        <w:t>说明：</w:t>
      </w:r>
      <w:r>
        <w:rPr>
          <w:rFonts w:ascii="仿宋" w:eastAsia="仿宋" w:hAnsi="仿宋" w:cs="楷体" w:hint="eastAsia"/>
          <w:sz w:val="22"/>
          <w:szCs w:val="21"/>
        </w:rPr>
        <w:t xml:space="preserve"> </w:t>
      </w:r>
      <w:r w:rsidRPr="00EC0CBD">
        <w:rPr>
          <w:rFonts w:ascii="楷体" w:eastAsia="楷体" w:hAnsi="楷体" w:cs="楷体" w:hint="eastAsia"/>
          <w:szCs w:val="21"/>
        </w:rPr>
        <w:t>1、</w:t>
      </w:r>
      <w:r>
        <w:rPr>
          <w:rFonts w:ascii="楷体" w:eastAsia="楷体" w:hAnsi="楷体" w:cs="楷体" w:hint="eastAsia"/>
          <w:szCs w:val="21"/>
        </w:rPr>
        <w:t>经费决算合计数应与基金资助额度相一致；</w:t>
      </w:r>
    </w:p>
    <w:p w:rsidR="00FD64A4" w:rsidRPr="00EC0CBD" w:rsidRDefault="00FD64A4" w:rsidP="00FD64A4">
      <w:pPr>
        <w:ind w:firstLineChars="350" w:firstLine="735"/>
        <w:rPr>
          <w:rFonts w:ascii="楷体" w:eastAsia="楷体" w:hAnsi="楷体" w:cs="楷体"/>
          <w:szCs w:val="21"/>
        </w:rPr>
      </w:pPr>
      <w:r w:rsidRPr="00EC0CBD">
        <w:rPr>
          <w:rFonts w:ascii="楷体" w:eastAsia="楷体" w:hAnsi="楷体" w:cs="楷体" w:hint="eastAsia"/>
          <w:szCs w:val="21"/>
        </w:rPr>
        <w:t>2、</w:t>
      </w:r>
      <w:r>
        <w:rPr>
          <w:rFonts w:ascii="楷体" w:eastAsia="楷体" w:hAnsi="楷体" w:cs="楷体" w:hint="eastAsia"/>
          <w:szCs w:val="21"/>
        </w:rPr>
        <w:t>填报的内容应与实际支出相一致；</w:t>
      </w:r>
      <w:r w:rsidRPr="00EC0CBD">
        <w:rPr>
          <w:rFonts w:ascii="楷体" w:eastAsia="楷体" w:hAnsi="楷体" w:cs="楷体" w:hint="eastAsia"/>
          <w:szCs w:val="21"/>
        </w:rPr>
        <w:t xml:space="preserve"> </w:t>
      </w:r>
    </w:p>
    <w:p w:rsidR="00FD64A4" w:rsidRPr="00EC0CBD" w:rsidRDefault="00FD64A4" w:rsidP="00FD64A4">
      <w:pPr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 xml:space="preserve">       </w:t>
      </w:r>
      <w:r w:rsidRPr="00EC0CBD">
        <w:rPr>
          <w:rFonts w:ascii="楷体" w:eastAsia="楷体" w:hAnsi="楷体" w:cs="楷体" w:hint="eastAsia"/>
          <w:szCs w:val="21"/>
        </w:rPr>
        <w:t>3、表中差旅费</w:t>
      </w:r>
      <w:r>
        <w:rPr>
          <w:rFonts w:ascii="楷体" w:eastAsia="楷体" w:hAnsi="楷体" w:cs="楷体" w:hint="eastAsia"/>
          <w:szCs w:val="21"/>
        </w:rPr>
        <w:t>应</w:t>
      </w:r>
      <w:r w:rsidRPr="00EC0CBD">
        <w:rPr>
          <w:rFonts w:ascii="楷体" w:eastAsia="楷体" w:hAnsi="楷体" w:cs="楷体" w:hint="eastAsia"/>
          <w:szCs w:val="21"/>
        </w:rPr>
        <w:t xml:space="preserve">要严格按照国家规定标准执行； </w:t>
      </w:r>
    </w:p>
    <w:p w:rsidR="00FD64A4" w:rsidRDefault="00FD64A4" w:rsidP="00FD64A4">
      <w:pPr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 xml:space="preserve">       </w:t>
      </w:r>
      <w:r w:rsidRPr="00EC0CBD">
        <w:rPr>
          <w:rFonts w:ascii="楷体" w:eastAsia="楷体" w:hAnsi="楷体" w:cs="楷体" w:hint="eastAsia"/>
          <w:szCs w:val="21"/>
        </w:rPr>
        <w:t>4、涉及项目天数、人数的请在备注栏内详细列明；</w:t>
      </w:r>
    </w:p>
    <w:p w:rsidR="00FD64A4" w:rsidRPr="00EC0CBD" w:rsidRDefault="00FD64A4" w:rsidP="00FD64A4">
      <w:pPr>
        <w:ind w:firstLineChars="350" w:firstLine="735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5、</w:t>
      </w:r>
      <w:r w:rsidRPr="00EC0CBD">
        <w:rPr>
          <w:rFonts w:ascii="楷体" w:eastAsia="楷体" w:hAnsi="楷体" w:cs="楷体" w:hint="eastAsia"/>
          <w:szCs w:val="21"/>
        </w:rPr>
        <w:t>如果部分支出在项目经费预算表中无对应科目可在相应类别的“其他”中填列金额并附详细的说明资料。</w:t>
      </w:r>
    </w:p>
    <w:p w:rsidR="00B05833" w:rsidRPr="00FD64A4" w:rsidRDefault="00B05833">
      <w:pPr>
        <w:rPr>
          <w:rFonts w:ascii="仿宋" w:eastAsia="仿宋" w:hAnsi="仿宋"/>
          <w:sz w:val="28"/>
          <w:szCs w:val="28"/>
        </w:rPr>
      </w:pPr>
    </w:p>
    <w:p w:rsidR="003E1F7B" w:rsidRPr="001D4E24" w:rsidRDefault="004058F4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</w:t>
      </w:r>
      <w:r w:rsidR="003E1F7B" w:rsidRPr="001D4E24">
        <w:rPr>
          <w:rFonts w:ascii="黑体" w:eastAsia="黑体" w:hAnsi="黑体" w:hint="eastAsia"/>
          <w:sz w:val="32"/>
          <w:szCs w:val="32"/>
        </w:rPr>
        <w:t>、项目实施主体</w:t>
      </w:r>
      <w:r w:rsidR="00653ADD">
        <w:rPr>
          <w:rFonts w:ascii="黑体" w:eastAsia="黑体" w:hAnsi="黑体" w:hint="eastAsia"/>
          <w:sz w:val="32"/>
          <w:szCs w:val="32"/>
        </w:rPr>
        <w:t>结项</w:t>
      </w:r>
      <w:r w:rsidR="003E1F7B" w:rsidRPr="001D4E24">
        <w:rPr>
          <w:rFonts w:ascii="黑体" w:eastAsia="黑体" w:hAnsi="黑体" w:hint="eastAsia"/>
          <w:sz w:val="32"/>
          <w:szCs w:val="32"/>
        </w:rPr>
        <w:t>承诺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1"/>
      </w:tblGrid>
      <w:tr w:rsidR="003E1F7B" w:rsidRPr="00E365B2" w:rsidTr="005A5819">
        <w:trPr>
          <w:trHeight w:val="3668"/>
        </w:trPr>
        <w:tc>
          <w:tcPr>
            <w:tcW w:w="8931" w:type="dxa"/>
          </w:tcPr>
          <w:p w:rsidR="00953681" w:rsidRDefault="00264FE2" w:rsidP="005E25EF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F04EA">
              <w:rPr>
                <w:rFonts w:ascii="仿宋" w:eastAsia="仿宋" w:hAnsi="仿宋" w:hint="eastAsia"/>
                <w:sz w:val="28"/>
                <w:szCs w:val="28"/>
              </w:rPr>
              <w:t>我（单位）承诺</w:t>
            </w:r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>申请结项的作品</w:t>
            </w:r>
            <w:r w:rsidR="00FD2AB5">
              <w:rPr>
                <w:rFonts w:ascii="仿宋" w:eastAsia="仿宋" w:hAnsi="仿宋" w:hint="eastAsia"/>
                <w:sz w:val="28"/>
                <w:szCs w:val="28"/>
              </w:rPr>
              <w:t>在本表内</w:t>
            </w:r>
            <w:r w:rsidRPr="00CF04EA">
              <w:rPr>
                <w:rFonts w:ascii="仿宋" w:eastAsia="仿宋" w:hAnsi="仿宋" w:hint="eastAsia"/>
                <w:sz w:val="28"/>
                <w:szCs w:val="28"/>
              </w:rPr>
              <w:t>填报信息真实、准确，且</w:t>
            </w:r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>不存在知识产权争议；</w:t>
            </w:r>
            <w:r w:rsidR="00BE4A70" w:rsidRPr="00CF04EA">
              <w:rPr>
                <w:rFonts w:ascii="仿宋" w:eastAsia="仿宋" w:hAnsi="仿宋" w:hint="eastAsia"/>
                <w:sz w:val="28"/>
                <w:szCs w:val="28"/>
              </w:rPr>
              <w:t>在今后的项目展演、展览过程中，将标注“国家艺术基金资助项目”，并报送国家艺术基金管理中心备案。</w:t>
            </w:r>
          </w:p>
          <w:p w:rsidR="005E25EF" w:rsidRDefault="005E25EF" w:rsidP="005E25EF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5E25EF" w:rsidRPr="005E25EF" w:rsidRDefault="005E25EF" w:rsidP="005E25EF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3E1F7B" w:rsidRPr="00CF04EA" w:rsidRDefault="003E1F7B" w:rsidP="002F767A">
            <w:pPr>
              <w:autoSpaceDE w:val="0"/>
              <w:autoSpaceDN w:val="0"/>
              <w:spacing w:line="56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CF04EA">
              <w:rPr>
                <w:rFonts w:ascii="仿宋" w:eastAsia="仿宋" w:hAnsi="仿宋" w:hint="eastAsia"/>
                <w:sz w:val="28"/>
                <w:szCs w:val="28"/>
              </w:rPr>
              <w:t>项目实施主体：</w:t>
            </w:r>
            <w:r w:rsidR="004B3A8E" w:rsidRPr="00CF04EA">
              <w:rPr>
                <w:rFonts w:ascii="仿宋" w:eastAsia="仿宋" w:hAnsi="仿宋" w:hint="eastAsia"/>
                <w:sz w:val="28"/>
                <w:szCs w:val="28"/>
              </w:rPr>
              <w:t>__________</w:t>
            </w:r>
            <w:r w:rsidRPr="00CF04EA">
              <w:rPr>
                <w:rFonts w:ascii="仿宋" w:eastAsia="仿宋" w:hAnsi="仿宋" w:hint="eastAsia"/>
                <w:sz w:val="28"/>
                <w:szCs w:val="28"/>
              </w:rPr>
              <w:t>（签章）</w:t>
            </w:r>
          </w:p>
          <w:p w:rsidR="003E1F7B" w:rsidRPr="00CF04EA" w:rsidRDefault="00942C81" w:rsidP="002F767A">
            <w:pPr>
              <w:wordWrap w:val="0"/>
              <w:autoSpaceDE w:val="0"/>
              <w:autoSpaceDN w:val="0"/>
              <w:spacing w:line="56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      </w:t>
            </w:r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年   月 </w:t>
            </w:r>
            <w:r w:rsidR="008C0EC2"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 日</w:t>
            </w:r>
            <w:r w:rsidR="009C3DE3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="002F767A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="00CF04EA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</w:p>
        </w:tc>
      </w:tr>
    </w:tbl>
    <w:p w:rsidR="000966E1" w:rsidRDefault="000966E1" w:rsidP="000966E1"/>
    <w:p w:rsidR="00083F60" w:rsidRDefault="00083F60"/>
    <w:p w:rsidR="00E01DCA" w:rsidRDefault="00E01DCA">
      <w:pPr>
        <w:rPr>
          <w:rFonts w:hint="eastAsia"/>
        </w:rPr>
      </w:pPr>
    </w:p>
    <w:p w:rsidR="00FD64A4" w:rsidRDefault="00FD64A4">
      <w:pPr>
        <w:rPr>
          <w:rFonts w:hint="eastAsia"/>
        </w:rPr>
      </w:pPr>
    </w:p>
    <w:p w:rsidR="00FD64A4" w:rsidRDefault="00FD64A4">
      <w:bookmarkStart w:id="0" w:name="_GoBack"/>
      <w:bookmarkEnd w:id="0"/>
    </w:p>
    <w:p w:rsidR="00E01DCA" w:rsidRDefault="00E01DCA"/>
    <w:p w:rsidR="00F80787" w:rsidRPr="00E559A6" w:rsidRDefault="004058F4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七</w:t>
      </w:r>
      <w:r w:rsidR="00F80787" w:rsidRPr="00E559A6">
        <w:rPr>
          <w:rFonts w:ascii="黑体" w:eastAsia="黑体" w:hAnsi="黑体" w:hint="eastAsia"/>
          <w:sz w:val="32"/>
          <w:szCs w:val="32"/>
        </w:rPr>
        <w:t>、国家艺术基金专家</w:t>
      </w:r>
      <w:r w:rsidR="0058130C">
        <w:rPr>
          <w:rFonts w:ascii="黑体" w:eastAsia="黑体" w:hAnsi="黑体" w:hint="eastAsia"/>
          <w:sz w:val="32"/>
          <w:szCs w:val="32"/>
        </w:rPr>
        <w:t>验收</w:t>
      </w:r>
      <w:r w:rsidR="00F80787" w:rsidRPr="00E559A6">
        <w:rPr>
          <w:rFonts w:ascii="黑体" w:eastAsia="黑体" w:hAnsi="黑体" w:hint="eastAsia"/>
          <w:sz w:val="32"/>
          <w:szCs w:val="32"/>
        </w:rPr>
        <w:t>意见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3"/>
        <w:gridCol w:w="3588"/>
      </w:tblGrid>
      <w:tr w:rsidR="00F80787" w:rsidRPr="009B2269" w:rsidTr="00410CEA">
        <w:trPr>
          <w:trHeight w:val="6041"/>
        </w:trPr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3E1F7B" w:rsidRPr="00C12DCC" w:rsidRDefault="00AC764C" w:rsidP="00AC764C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专家评审组对项目的主题立意和题材内涵、艺术构思和创意水准</w:t>
            </w:r>
            <w:r w:rsidR="00F80787" w:rsidRPr="00CF04EA">
              <w:rPr>
                <w:rFonts w:ascii="仿宋" w:eastAsia="仿宋" w:hAnsi="仿宋" w:hint="eastAsia"/>
                <w:sz w:val="28"/>
                <w:szCs w:val="28"/>
              </w:rPr>
              <w:t>、项目实施情况、社会反响情况和经费使用的合理性等方面提出评审意见：</w:t>
            </w:r>
          </w:p>
        </w:tc>
      </w:tr>
      <w:tr w:rsidR="00186B28" w:rsidRPr="009B2269" w:rsidTr="004A5A47">
        <w:trPr>
          <w:trHeight w:val="567"/>
        </w:trPr>
        <w:tc>
          <w:tcPr>
            <w:tcW w:w="53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6B28" w:rsidRPr="004A5A47" w:rsidRDefault="00186B28" w:rsidP="004A5A4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A5A47">
              <w:rPr>
                <w:rFonts w:ascii="仿宋" w:eastAsia="仿宋" w:hAnsi="仿宋" w:hint="eastAsia"/>
                <w:sz w:val="28"/>
                <w:szCs w:val="28"/>
              </w:rPr>
              <w:t>项目是否通过结项验收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6B28" w:rsidRPr="004A5A47" w:rsidRDefault="00186B28" w:rsidP="004A5A4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A5A47"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 w:rsidR="00C12DCC" w:rsidRPr="004A5A47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4A5A47"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A820FB" w:rsidRPr="009B2269" w:rsidTr="00972E19">
        <w:trPr>
          <w:trHeight w:val="3741"/>
        </w:trPr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A820FB" w:rsidRPr="00811BA6" w:rsidRDefault="00A820FB" w:rsidP="00A820FB">
            <w:pPr>
              <w:rPr>
                <w:rFonts w:ascii="仿宋" w:eastAsia="仿宋" w:hAnsi="仿宋"/>
                <w:sz w:val="28"/>
                <w:szCs w:val="28"/>
              </w:rPr>
            </w:pPr>
            <w:r w:rsidRPr="00811BA6">
              <w:rPr>
                <w:rFonts w:ascii="仿宋" w:eastAsia="仿宋" w:hAnsi="仿宋" w:hint="eastAsia"/>
                <w:sz w:val="28"/>
                <w:szCs w:val="28"/>
              </w:rPr>
              <w:t>评审组专家签名：</w:t>
            </w:r>
          </w:p>
          <w:p w:rsidR="00A820FB" w:rsidRPr="00811BA6" w:rsidRDefault="00A820FB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820FB" w:rsidRPr="00811BA6" w:rsidRDefault="00A820FB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820FB" w:rsidRPr="00811BA6" w:rsidRDefault="00A820FB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820FB" w:rsidRPr="00FF4221" w:rsidRDefault="00A820FB" w:rsidP="00811BA6">
            <w:pPr>
              <w:wordWrap w:val="0"/>
              <w:jc w:val="right"/>
              <w:rPr>
                <w:rFonts w:ascii="仿宋" w:eastAsia="仿宋" w:hAnsi="仿宋"/>
                <w:sz w:val="32"/>
                <w:szCs w:val="32"/>
              </w:rPr>
            </w:pPr>
            <w:r w:rsidRPr="00811BA6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="00811BA6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811BA6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811BA6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811BA6">
              <w:rPr>
                <w:rFonts w:ascii="仿宋" w:eastAsia="仿宋" w:hAnsi="仿宋" w:hint="eastAsia"/>
                <w:sz w:val="28"/>
                <w:szCs w:val="28"/>
              </w:rPr>
              <w:t>日</w:t>
            </w:r>
            <w:r w:rsidR="002F767A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="00811BA6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</w:p>
        </w:tc>
      </w:tr>
    </w:tbl>
    <w:p w:rsidR="00F80787" w:rsidRPr="0030041D" w:rsidRDefault="00F80787" w:rsidP="00C12DCC"/>
    <w:p w:rsidR="00B1583C" w:rsidRPr="00E559A6" w:rsidRDefault="004058F4" w:rsidP="00B1583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八</w:t>
      </w:r>
      <w:r w:rsidR="00B1583C" w:rsidRPr="00E559A6">
        <w:rPr>
          <w:rFonts w:ascii="黑体" w:eastAsia="黑体" w:hAnsi="黑体" w:hint="eastAsia"/>
          <w:sz w:val="32"/>
          <w:szCs w:val="32"/>
        </w:rPr>
        <w:t>、国家艺术基金</w:t>
      </w:r>
      <w:r w:rsidR="00B1583C">
        <w:rPr>
          <w:rFonts w:ascii="黑体" w:eastAsia="黑体" w:hAnsi="黑体" w:hint="eastAsia"/>
          <w:sz w:val="32"/>
          <w:szCs w:val="32"/>
        </w:rPr>
        <w:t>管理中心审核</w:t>
      </w:r>
      <w:r w:rsidR="00B1583C" w:rsidRPr="00E559A6">
        <w:rPr>
          <w:rFonts w:ascii="黑体" w:eastAsia="黑体" w:hAnsi="黑体" w:hint="eastAsia"/>
          <w:sz w:val="32"/>
          <w:szCs w:val="32"/>
        </w:rPr>
        <w:t>意见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1"/>
      </w:tblGrid>
      <w:tr w:rsidR="00280A2B" w:rsidRPr="009B2269" w:rsidTr="00410CEA">
        <w:trPr>
          <w:trHeight w:val="4481"/>
        </w:trPr>
        <w:tc>
          <w:tcPr>
            <w:tcW w:w="8931" w:type="dxa"/>
          </w:tcPr>
          <w:p w:rsidR="00410CEA" w:rsidRPr="00CA1D03" w:rsidRDefault="00410CEA" w:rsidP="00CA1D03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CA1D03">
              <w:rPr>
                <w:rFonts w:ascii="仿宋" w:eastAsia="仿宋" w:hAnsi="仿宋" w:hint="eastAsia"/>
                <w:sz w:val="28"/>
                <w:szCs w:val="28"/>
              </w:rPr>
              <w:t>内容提示：是否同意专家验收意见，是否同意结项验收</w:t>
            </w:r>
            <w:r w:rsidR="00CA1D03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  <w:p w:rsidR="00410CEA" w:rsidRPr="00CA1D03" w:rsidRDefault="00410CEA" w:rsidP="00410C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410CEA" w:rsidRPr="00CA1D03" w:rsidRDefault="00410CEA" w:rsidP="00410C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410CEA" w:rsidRPr="00CA1D03" w:rsidRDefault="00410CEA" w:rsidP="00410C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410CEA" w:rsidRPr="00CA1D03" w:rsidRDefault="00410CEA" w:rsidP="00410C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410CEA" w:rsidRPr="00CA1D03" w:rsidRDefault="00410CEA" w:rsidP="00410C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410CEA" w:rsidRPr="00CA1D03" w:rsidRDefault="00410CEA" w:rsidP="00410C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410CEA" w:rsidRPr="00CA1D03" w:rsidRDefault="00410CEA" w:rsidP="00255EAB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CA1D03">
              <w:rPr>
                <w:rFonts w:ascii="仿宋" w:eastAsia="仿宋" w:hAnsi="仿宋" w:hint="eastAsia"/>
                <w:sz w:val="28"/>
                <w:szCs w:val="28"/>
              </w:rPr>
              <w:t>国家艺术基金管理中心（公章）      主任签</w:t>
            </w:r>
            <w:r w:rsidR="00255EAB">
              <w:rPr>
                <w:rFonts w:ascii="仿宋" w:eastAsia="仿宋" w:hAnsi="仿宋" w:hint="eastAsia"/>
                <w:sz w:val="28"/>
                <w:szCs w:val="28"/>
              </w:rPr>
              <w:t>章</w:t>
            </w:r>
            <w:r w:rsidRPr="00CA1D03"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:rsidR="00280A2B" w:rsidRPr="00CA1D03" w:rsidRDefault="00410CEA" w:rsidP="00255EAB">
            <w:pPr>
              <w:wordWrap w:val="0"/>
              <w:spacing w:line="56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CA1D03">
              <w:rPr>
                <w:rFonts w:ascii="仿宋" w:eastAsia="仿宋" w:hAnsi="仿宋" w:hint="eastAsia"/>
                <w:sz w:val="28"/>
                <w:szCs w:val="28"/>
              </w:rPr>
              <w:t xml:space="preserve">       年  月  日</w:t>
            </w:r>
            <w:r w:rsidR="00255EAB">
              <w:rPr>
                <w:rFonts w:ascii="仿宋" w:eastAsia="仿宋" w:hAnsi="仿宋" w:hint="eastAsia"/>
                <w:sz w:val="28"/>
                <w:szCs w:val="28"/>
              </w:rPr>
              <w:t xml:space="preserve">      </w:t>
            </w:r>
          </w:p>
        </w:tc>
      </w:tr>
    </w:tbl>
    <w:p w:rsidR="00B1583C" w:rsidRPr="0043293D" w:rsidRDefault="00B1583C" w:rsidP="00C12DCC">
      <w:pPr>
        <w:rPr>
          <w:rFonts w:ascii="仿宋" w:eastAsia="仿宋" w:hAnsi="仿宋"/>
          <w:sz w:val="32"/>
          <w:szCs w:val="32"/>
        </w:rPr>
      </w:pPr>
    </w:p>
    <w:sectPr w:rsidR="00B1583C" w:rsidRPr="0043293D" w:rsidSect="00D82DFE">
      <w:headerReference w:type="default" r:id="rId8"/>
      <w:footerReference w:type="default" r:id="rId9"/>
      <w:pgSz w:w="11907" w:h="16840" w:code="9"/>
      <w:pgMar w:top="2835" w:right="1871" w:bottom="2268" w:left="1871" w:header="851" w:footer="992" w:gutter="0"/>
      <w:pgNumType w:start="0"/>
      <w:cols w:space="31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106" w:rsidRDefault="00CA1106" w:rsidP="00FB5879">
      <w:r>
        <w:separator/>
      </w:r>
    </w:p>
  </w:endnote>
  <w:endnote w:type="continuationSeparator" w:id="0">
    <w:p w:rsidR="00CA1106" w:rsidRDefault="00CA1106" w:rsidP="00FB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269" w:rsidRDefault="0037189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D64A4" w:rsidRPr="00FD64A4">
      <w:rPr>
        <w:noProof/>
        <w:lang w:val="zh-CN"/>
      </w:rPr>
      <w:t>6</w:t>
    </w:r>
    <w:r>
      <w:rPr>
        <w:noProof/>
        <w:lang w:val="zh-CN"/>
      </w:rPr>
      <w:fldChar w:fldCharType="end"/>
    </w:r>
  </w:p>
  <w:p w:rsidR="009B2269" w:rsidRDefault="009B226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106" w:rsidRDefault="00CA1106" w:rsidP="00FB5879">
      <w:r>
        <w:separator/>
      </w:r>
    </w:p>
  </w:footnote>
  <w:footnote w:type="continuationSeparator" w:id="0">
    <w:p w:rsidR="00CA1106" w:rsidRDefault="00CA1106" w:rsidP="00FB5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81" w:rsidRDefault="00942C81" w:rsidP="00942C8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A13"/>
    <w:rsid w:val="00000B02"/>
    <w:rsid w:val="00007A9B"/>
    <w:rsid w:val="00007D9D"/>
    <w:rsid w:val="0001006D"/>
    <w:rsid w:val="0001092C"/>
    <w:rsid w:val="00013809"/>
    <w:rsid w:val="0002185D"/>
    <w:rsid w:val="00025D08"/>
    <w:rsid w:val="00026577"/>
    <w:rsid w:val="000329E5"/>
    <w:rsid w:val="00045799"/>
    <w:rsid w:val="0005274B"/>
    <w:rsid w:val="00052A7E"/>
    <w:rsid w:val="00054A55"/>
    <w:rsid w:val="00055800"/>
    <w:rsid w:val="000559D7"/>
    <w:rsid w:val="00056FC5"/>
    <w:rsid w:val="0005782A"/>
    <w:rsid w:val="00060126"/>
    <w:rsid w:val="000732BC"/>
    <w:rsid w:val="000774D9"/>
    <w:rsid w:val="000776C4"/>
    <w:rsid w:val="000806F3"/>
    <w:rsid w:val="00081770"/>
    <w:rsid w:val="000828DA"/>
    <w:rsid w:val="000830A4"/>
    <w:rsid w:val="000834AF"/>
    <w:rsid w:val="00083F60"/>
    <w:rsid w:val="00084511"/>
    <w:rsid w:val="00085968"/>
    <w:rsid w:val="000914CF"/>
    <w:rsid w:val="00092EEA"/>
    <w:rsid w:val="000958F3"/>
    <w:rsid w:val="00095A67"/>
    <w:rsid w:val="000966E1"/>
    <w:rsid w:val="000A030D"/>
    <w:rsid w:val="000A0BDD"/>
    <w:rsid w:val="000A5DD5"/>
    <w:rsid w:val="000A6EBE"/>
    <w:rsid w:val="000B2CFC"/>
    <w:rsid w:val="000B4224"/>
    <w:rsid w:val="000B4AD5"/>
    <w:rsid w:val="000B5370"/>
    <w:rsid w:val="000B5378"/>
    <w:rsid w:val="000C0C8E"/>
    <w:rsid w:val="000C3561"/>
    <w:rsid w:val="000C3786"/>
    <w:rsid w:val="000C4B5B"/>
    <w:rsid w:val="000C779B"/>
    <w:rsid w:val="000D0292"/>
    <w:rsid w:val="000D23A0"/>
    <w:rsid w:val="000D7933"/>
    <w:rsid w:val="000F0F90"/>
    <w:rsid w:val="000F2A79"/>
    <w:rsid w:val="000F322D"/>
    <w:rsid w:val="000F54C0"/>
    <w:rsid w:val="000F5FA4"/>
    <w:rsid w:val="001049D9"/>
    <w:rsid w:val="00105609"/>
    <w:rsid w:val="001073CC"/>
    <w:rsid w:val="00121A63"/>
    <w:rsid w:val="001235C2"/>
    <w:rsid w:val="00125C74"/>
    <w:rsid w:val="001276E8"/>
    <w:rsid w:val="001366EA"/>
    <w:rsid w:val="00143298"/>
    <w:rsid w:val="001443AE"/>
    <w:rsid w:val="0014477C"/>
    <w:rsid w:val="00152B19"/>
    <w:rsid w:val="0016019A"/>
    <w:rsid w:val="00162685"/>
    <w:rsid w:val="00162F81"/>
    <w:rsid w:val="0016749D"/>
    <w:rsid w:val="00176F30"/>
    <w:rsid w:val="00180347"/>
    <w:rsid w:val="001837D3"/>
    <w:rsid w:val="00186ABC"/>
    <w:rsid w:val="00186B28"/>
    <w:rsid w:val="00193AA1"/>
    <w:rsid w:val="001A00CC"/>
    <w:rsid w:val="001A2780"/>
    <w:rsid w:val="001A4C77"/>
    <w:rsid w:val="001A7142"/>
    <w:rsid w:val="001B03B8"/>
    <w:rsid w:val="001B0E87"/>
    <w:rsid w:val="001B1CB7"/>
    <w:rsid w:val="001B67A4"/>
    <w:rsid w:val="001B6AD9"/>
    <w:rsid w:val="001B7E66"/>
    <w:rsid w:val="001B7FAD"/>
    <w:rsid w:val="001C0721"/>
    <w:rsid w:val="001C150C"/>
    <w:rsid w:val="001C4409"/>
    <w:rsid w:val="001D4107"/>
    <w:rsid w:val="001D4705"/>
    <w:rsid w:val="001D4E24"/>
    <w:rsid w:val="001D6736"/>
    <w:rsid w:val="001D7357"/>
    <w:rsid w:val="001F0229"/>
    <w:rsid w:val="001F066D"/>
    <w:rsid w:val="001F16FB"/>
    <w:rsid w:val="001F324D"/>
    <w:rsid w:val="00204685"/>
    <w:rsid w:val="002055F7"/>
    <w:rsid w:val="00207332"/>
    <w:rsid w:val="00211AE1"/>
    <w:rsid w:val="0021231A"/>
    <w:rsid w:val="00213A04"/>
    <w:rsid w:val="002156A3"/>
    <w:rsid w:val="00217463"/>
    <w:rsid w:val="00217500"/>
    <w:rsid w:val="00220076"/>
    <w:rsid w:val="00220CF0"/>
    <w:rsid w:val="00235625"/>
    <w:rsid w:val="0024138B"/>
    <w:rsid w:val="00242FEB"/>
    <w:rsid w:val="00251A1F"/>
    <w:rsid w:val="00253A7D"/>
    <w:rsid w:val="0025581D"/>
    <w:rsid w:val="00255EAB"/>
    <w:rsid w:val="00261753"/>
    <w:rsid w:val="00264FB6"/>
    <w:rsid w:val="00264FE2"/>
    <w:rsid w:val="00266E8D"/>
    <w:rsid w:val="00267258"/>
    <w:rsid w:val="002705A8"/>
    <w:rsid w:val="00271F0F"/>
    <w:rsid w:val="00277AB9"/>
    <w:rsid w:val="00280A2B"/>
    <w:rsid w:val="00280B10"/>
    <w:rsid w:val="0028455D"/>
    <w:rsid w:val="00293D86"/>
    <w:rsid w:val="002945B8"/>
    <w:rsid w:val="00296634"/>
    <w:rsid w:val="002A03F5"/>
    <w:rsid w:val="002A191A"/>
    <w:rsid w:val="002A2692"/>
    <w:rsid w:val="002A3075"/>
    <w:rsid w:val="002A3DFB"/>
    <w:rsid w:val="002B4D99"/>
    <w:rsid w:val="002B5386"/>
    <w:rsid w:val="002C0EF8"/>
    <w:rsid w:val="002C1DBF"/>
    <w:rsid w:val="002C75DF"/>
    <w:rsid w:val="002D0639"/>
    <w:rsid w:val="002D3567"/>
    <w:rsid w:val="002D5B58"/>
    <w:rsid w:val="002D7F14"/>
    <w:rsid w:val="002E41D4"/>
    <w:rsid w:val="002E71DD"/>
    <w:rsid w:val="002F01BE"/>
    <w:rsid w:val="002F533D"/>
    <w:rsid w:val="002F767A"/>
    <w:rsid w:val="0030041D"/>
    <w:rsid w:val="0030153C"/>
    <w:rsid w:val="003019D8"/>
    <w:rsid w:val="00301C5C"/>
    <w:rsid w:val="00305493"/>
    <w:rsid w:val="00314FB8"/>
    <w:rsid w:val="00316F09"/>
    <w:rsid w:val="00326D5E"/>
    <w:rsid w:val="00327F34"/>
    <w:rsid w:val="003341DC"/>
    <w:rsid w:val="00334227"/>
    <w:rsid w:val="00342689"/>
    <w:rsid w:val="003427B5"/>
    <w:rsid w:val="00347BF3"/>
    <w:rsid w:val="00354A69"/>
    <w:rsid w:val="0035757F"/>
    <w:rsid w:val="003608F0"/>
    <w:rsid w:val="00362F55"/>
    <w:rsid w:val="00364656"/>
    <w:rsid w:val="003659A5"/>
    <w:rsid w:val="00365BDF"/>
    <w:rsid w:val="00366799"/>
    <w:rsid w:val="003714ED"/>
    <w:rsid w:val="00371628"/>
    <w:rsid w:val="0037189E"/>
    <w:rsid w:val="00373221"/>
    <w:rsid w:val="00374C79"/>
    <w:rsid w:val="003800F1"/>
    <w:rsid w:val="0038533D"/>
    <w:rsid w:val="00386F64"/>
    <w:rsid w:val="00390CF0"/>
    <w:rsid w:val="0039365B"/>
    <w:rsid w:val="003A02C2"/>
    <w:rsid w:val="003A06F5"/>
    <w:rsid w:val="003A4C3B"/>
    <w:rsid w:val="003A7DB2"/>
    <w:rsid w:val="003C0FBB"/>
    <w:rsid w:val="003C1CA2"/>
    <w:rsid w:val="003C7C87"/>
    <w:rsid w:val="003C7FE8"/>
    <w:rsid w:val="003D349E"/>
    <w:rsid w:val="003D4D59"/>
    <w:rsid w:val="003E0F6F"/>
    <w:rsid w:val="003E1F7B"/>
    <w:rsid w:val="003E3544"/>
    <w:rsid w:val="003F143D"/>
    <w:rsid w:val="003F1528"/>
    <w:rsid w:val="003F2BC5"/>
    <w:rsid w:val="003F3353"/>
    <w:rsid w:val="003F684E"/>
    <w:rsid w:val="004000B4"/>
    <w:rsid w:val="00403A71"/>
    <w:rsid w:val="004058F4"/>
    <w:rsid w:val="00406C12"/>
    <w:rsid w:val="00410CEA"/>
    <w:rsid w:val="004110D6"/>
    <w:rsid w:val="004116AF"/>
    <w:rsid w:val="00412C90"/>
    <w:rsid w:val="0041470F"/>
    <w:rsid w:val="00414BDD"/>
    <w:rsid w:val="0041505A"/>
    <w:rsid w:val="00424C4A"/>
    <w:rsid w:val="00425331"/>
    <w:rsid w:val="00426965"/>
    <w:rsid w:val="00427FAA"/>
    <w:rsid w:val="00430CD3"/>
    <w:rsid w:val="00432061"/>
    <w:rsid w:val="0043293D"/>
    <w:rsid w:val="004348C3"/>
    <w:rsid w:val="00434BE2"/>
    <w:rsid w:val="00435748"/>
    <w:rsid w:val="00441F3B"/>
    <w:rsid w:val="0044229A"/>
    <w:rsid w:val="0044472A"/>
    <w:rsid w:val="00447068"/>
    <w:rsid w:val="00453637"/>
    <w:rsid w:val="004559EE"/>
    <w:rsid w:val="00455B10"/>
    <w:rsid w:val="00456AAA"/>
    <w:rsid w:val="00461583"/>
    <w:rsid w:val="00462DF9"/>
    <w:rsid w:val="00467DBA"/>
    <w:rsid w:val="00467EDD"/>
    <w:rsid w:val="00470473"/>
    <w:rsid w:val="00476914"/>
    <w:rsid w:val="00486A11"/>
    <w:rsid w:val="0048776A"/>
    <w:rsid w:val="00490BD1"/>
    <w:rsid w:val="0049210D"/>
    <w:rsid w:val="004931B0"/>
    <w:rsid w:val="00494907"/>
    <w:rsid w:val="00495FC5"/>
    <w:rsid w:val="0049774B"/>
    <w:rsid w:val="004A08D0"/>
    <w:rsid w:val="004A0EA9"/>
    <w:rsid w:val="004A165B"/>
    <w:rsid w:val="004A5A47"/>
    <w:rsid w:val="004B3A8E"/>
    <w:rsid w:val="004B3E2E"/>
    <w:rsid w:val="004B4042"/>
    <w:rsid w:val="004B49D4"/>
    <w:rsid w:val="004B605C"/>
    <w:rsid w:val="004C257F"/>
    <w:rsid w:val="004C3F4D"/>
    <w:rsid w:val="004C7154"/>
    <w:rsid w:val="004D024A"/>
    <w:rsid w:val="004D11AE"/>
    <w:rsid w:val="004D1F9C"/>
    <w:rsid w:val="004D33B4"/>
    <w:rsid w:val="004D3716"/>
    <w:rsid w:val="004E0AD7"/>
    <w:rsid w:val="004E32F6"/>
    <w:rsid w:val="004E5512"/>
    <w:rsid w:val="004F10A1"/>
    <w:rsid w:val="004F1657"/>
    <w:rsid w:val="004F32DE"/>
    <w:rsid w:val="00503402"/>
    <w:rsid w:val="005035DA"/>
    <w:rsid w:val="00516AD8"/>
    <w:rsid w:val="00524910"/>
    <w:rsid w:val="005262B4"/>
    <w:rsid w:val="0052634C"/>
    <w:rsid w:val="00530EEA"/>
    <w:rsid w:val="0053417F"/>
    <w:rsid w:val="0053687F"/>
    <w:rsid w:val="005375D5"/>
    <w:rsid w:val="005408BD"/>
    <w:rsid w:val="00541C3F"/>
    <w:rsid w:val="00546DF8"/>
    <w:rsid w:val="0054798D"/>
    <w:rsid w:val="00547BFD"/>
    <w:rsid w:val="00550AB6"/>
    <w:rsid w:val="00555880"/>
    <w:rsid w:val="00563BE8"/>
    <w:rsid w:val="0056504D"/>
    <w:rsid w:val="0056531F"/>
    <w:rsid w:val="0056605B"/>
    <w:rsid w:val="00570F79"/>
    <w:rsid w:val="00576A75"/>
    <w:rsid w:val="0058130C"/>
    <w:rsid w:val="0059533E"/>
    <w:rsid w:val="00596972"/>
    <w:rsid w:val="005A3D44"/>
    <w:rsid w:val="005A5819"/>
    <w:rsid w:val="005A7A79"/>
    <w:rsid w:val="005B17D2"/>
    <w:rsid w:val="005B2F15"/>
    <w:rsid w:val="005B39C9"/>
    <w:rsid w:val="005B7309"/>
    <w:rsid w:val="005C1903"/>
    <w:rsid w:val="005C455A"/>
    <w:rsid w:val="005C46EA"/>
    <w:rsid w:val="005D5DBD"/>
    <w:rsid w:val="005D77B8"/>
    <w:rsid w:val="005E25EF"/>
    <w:rsid w:val="005E65D4"/>
    <w:rsid w:val="005F1CD5"/>
    <w:rsid w:val="005F479D"/>
    <w:rsid w:val="006007F5"/>
    <w:rsid w:val="0060195F"/>
    <w:rsid w:val="00603D41"/>
    <w:rsid w:val="00605252"/>
    <w:rsid w:val="00616AD6"/>
    <w:rsid w:val="00620086"/>
    <w:rsid w:val="00625038"/>
    <w:rsid w:val="00632591"/>
    <w:rsid w:val="0063688D"/>
    <w:rsid w:val="006374AE"/>
    <w:rsid w:val="00644C96"/>
    <w:rsid w:val="0064502C"/>
    <w:rsid w:val="00645289"/>
    <w:rsid w:val="006477A0"/>
    <w:rsid w:val="00650634"/>
    <w:rsid w:val="006525B6"/>
    <w:rsid w:val="006525D9"/>
    <w:rsid w:val="00653ADD"/>
    <w:rsid w:val="00654358"/>
    <w:rsid w:val="006627AC"/>
    <w:rsid w:val="00666E04"/>
    <w:rsid w:val="0066736D"/>
    <w:rsid w:val="0067010A"/>
    <w:rsid w:val="00672DAF"/>
    <w:rsid w:val="00676C99"/>
    <w:rsid w:val="00682087"/>
    <w:rsid w:val="00683CD8"/>
    <w:rsid w:val="00684845"/>
    <w:rsid w:val="0068517A"/>
    <w:rsid w:val="006942AC"/>
    <w:rsid w:val="006A10BA"/>
    <w:rsid w:val="006A132C"/>
    <w:rsid w:val="006A160A"/>
    <w:rsid w:val="006A57DB"/>
    <w:rsid w:val="006A5A64"/>
    <w:rsid w:val="006B5468"/>
    <w:rsid w:val="006C2A19"/>
    <w:rsid w:val="006C44CF"/>
    <w:rsid w:val="006D2D5C"/>
    <w:rsid w:val="006D7826"/>
    <w:rsid w:val="006E3C7D"/>
    <w:rsid w:val="006E67F7"/>
    <w:rsid w:val="006E6C06"/>
    <w:rsid w:val="006F17CB"/>
    <w:rsid w:val="007024DE"/>
    <w:rsid w:val="007027C6"/>
    <w:rsid w:val="007135B3"/>
    <w:rsid w:val="007201B9"/>
    <w:rsid w:val="00722253"/>
    <w:rsid w:val="00726DCE"/>
    <w:rsid w:val="007304AC"/>
    <w:rsid w:val="00730FD9"/>
    <w:rsid w:val="00737A6E"/>
    <w:rsid w:val="00747151"/>
    <w:rsid w:val="00751B28"/>
    <w:rsid w:val="007525E1"/>
    <w:rsid w:val="00753567"/>
    <w:rsid w:val="00754F09"/>
    <w:rsid w:val="00755513"/>
    <w:rsid w:val="00755E0C"/>
    <w:rsid w:val="00760ADD"/>
    <w:rsid w:val="00760FC4"/>
    <w:rsid w:val="0076399F"/>
    <w:rsid w:val="00766F3F"/>
    <w:rsid w:val="00773BF7"/>
    <w:rsid w:val="00773E58"/>
    <w:rsid w:val="00774864"/>
    <w:rsid w:val="007840A5"/>
    <w:rsid w:val="00785249"/>
    <w:rsid w:val="00791A28"/>
    <w:rsid w:val="007A0A3B"/>
    <w:rsid w:val="007A1028"/>
    <w:rsid w:val="007A16E1"/>
    <w:rsid w:val="007A5283"/>
    <w:rsid w:val="007A5DCE"/>
    <w:rsid w:val="007A6F89"/>
    <w:rsid w:val="007A77A2"/>
    <w:rsid w:val="007B013E"/>
    <w:rsid w:val="007B5AA1"/>
    <w:rsid w:val="007B5D0A"/>
    <w:rsid w:val="007B7775"/>
    <w:rsid w:val="007C26ED"/>
    <w:rsid w:val="007C3727"/>
    <w:rsid w:val="007C5450"/>
    <w:rsid w:val="007C7E67"/>
    <w:rsid w:val="007E5C5C"/>
    <w:rsid w:val="007F0A88"/>
    <w:rsid w:val="007F10AA"/>
    <w:rsid w:val="007F2BB7"/>
    <w:rsid w:val="00802E1A"/>
    <w:rsid w:val="00803432"/>
    <w:rsid w:val="008100EA"/>
    <w:rsid w:val="00810B33"/>
    <w:rsid w:val="00810BE6"/>
    <w:rsid w:val="00811BA6"/>
    <w:rsid w:val="00812A63"/>
    <w:rsid w:val="008168C8"/>
    <w:rsid w:val="008207E9"/>
    <w:rsid w:val="00822EA7"/>
    <w:rsid w:val="008268CF"/>
    <w:rsid w:val="00830CF9"/>
    <w:rsid w:val="00832515"/>
    <w:rsid w:val="0083270E"/>
    <w:rsid w:val="00832D7A"/>
    <w:rsid w:val="0083790C"/>
    <w:rsid w:val="00837CED"/>
    <w:rsid w:val="00843E17"/>
    <w:rsid w:val="00846232"/>
    <w:rsid w:val="0086159E"/>
    <w:rsid w:val="0086438B"/>
    <w:rsid w:val="00865047"/>
    <w:rsid w:val="00870220"/>
    <w:rsid w:val="00871378"/>
    <w:rsid w:val="00872C14"/>
    <w:rsid w:val="008830CD"/>
    <w:rsid w:val="008863FC"/>
    <w:rsid w:val="00892245"/>
    <w:rsid w:val="00892FEB"/>
    <w:rsid w:val="00896DF7"/>
    <w:rsid w:val="008A0E78"/>
    <w:rsid w:val="008A27A5"/>
    <w:rsid w:val="008B7BAC"/>
    <w:rsid w:val="008C0EC2"/>
    <w:rsid w:val="008C0F5E"/>
    <w:rsid w:val="008C4557"/>
    <w:rsid w:val="008D45FD"/>
    <w:rsid w:val="008D602C"/>
    <w:rsid w:val="008D61FE"/>
    <w:rsid w:val="008E0438"/>
    <w:rsid w:val="008E19E4"/>
    <w:rsid w:val="008E6997"/>
    <w:rsid w:val="008E6F08"/>
    <w:rsid w:val="008E7BEE"/>
    <w:rsid w:val="008F07CB"/>
    <w:rsid w:val="008F4B98"/>
    <w:rsid w:val="008F5DBB"/>
    <w:rsid w:val="00900F75"/>
    <w:rsid w:val="00901C35"/>
    <w:rsid w:val="009025AE"/>
    <w:rsid w:val="0090561E"/>
    <w:rsid w:val="00905AD1"/>
    <w:rsid w:val="00906331"/>
    <w:rsid w:val="009116E6"/>
    <w:rsid w:val="00912C2A"/>
    <w:rsid w:val="00912F09"/>
    <w:rsid w:val="009152FD"/>
    <w:rsid w:val="00920545"/>
    <w:rsid w:val="0092054B"/>
    <w:rsid w:val="009271D3"/>
    <w:rsid w:val="0092740D"/>
    <w:rsid w:val="009426DD"/>
    <w:rsid w:val="009428B1"/>
    <w:rsid w:val="00942C81"/>
    <w:rsid w:val="00944F88"/>
    <w:rsid w:val="00947760"/>
    <w:rsid w:val="00947CC5"/>
    <w:rsid w:val="00953681"/>
    <w:rsid w:val="0095401D"/>
    <w:rsid w:val="00954413"/>
    <w:rsid w:val="00957EBA"/>
    <w:rsid w:val="00960A30"/>
    <w:rsid w:val="0096138D"/>
    <w:rsid w:val="00963BCE"/>
    <w:rsid w:val="0096723D"/>
    <w:rsid w:val="009709C2"/>
    <w:rsid w:val="00972E19"/>
    <w:rsid w:val="0098072F"/>
    <w:rsid w:val="0098184F"/>
    <w:rsid w:val="00983AE4"/>
    <w:rsid w:val="00984C39"/>
    <w:rsid w:val="00985FD7"/>
    <w:rsid w:val="0099176E"/>
    <w:rsid w:val="00994E9E"/>
    <w:rsid w:val="009977AA"/>
    <w:rsid w:val="009A1954"/>
    <w:rsid w:val="009A26B2"/>
    <w:rsid w:val="009B0D26"/>
    <w:rsid w:val="009B1B1B"/>
    <w:rsid w:val="009B2269"/>
    <w:rsid w:val="009B2E2A"/>
    <w:rsid w:val="009B6781"/>
    <w:rsid w:val="009C0940"/>
    <w:rsid w:val="009C1A19"/>
    <w:rsid w:val="009C1CDD"/>
    <w:rsid w:val="009C348C"/>
    <w:rsid w:val="009C3DE3"/>
    <w:rsid w:val="009C4DFD"/>
    <w:rsid w:val="009D10F0"/>
    <w:rsid w:val="009D1779"/>
    <w:rsid w:val="009D3134"/>
    <w:rsid w:val="009E0185"/>
    <w:rsid w:val="009E098C"/>
    <w:rsid w:val="009E46F3"/>
    <w:rsid w:val="009E68D3"/>
    <w:rsid w:val="009E735A"/>
    <w:rsid w:val="009F2BD9"/>
    <w:rsid w:val="009F3627"/>
    <w:rsid w:val="009F6EAB"/>
    <w:rsid w:val="009F79FB"/>
    <w:rsid w:val="00A00AF6"/>
    <w:rsid w:val="00A07F6E"/>
    <w:rsid w:val="00A16FAD"/>
    <w:rsid w:val="00A22D65"/>
    <w:rsid w:val="00A23422"/>
    <w:rsid w:val="00A26281"/>
    <w:rsid w:val="00A27717"/>
    <w:rsid w:val="00A32610"/>
    <w:rsid w:val="00A332FA"/>
    <w:rsid w:val="00A41298"/>
    <w:rsid w:val="00A456CB"/>
    <w:rsid w:val="00A61F6A"/>
    <w:rsid w:val="00A65349"/>
    <w:rsid w:val="00A66AB1"/>
    <w:rsid w:val="00A727BB"/>
    <w:rsid w:val="00A7664A"/>
    <w:rsid w:val="00A77DDD"/>
    <w:rsid w:val="00A81C57"/>
    <w:rsid w:val="00A820FB"/>
    <w:rsid w:val="00A83E63"/>
    <w:rsid w:val="00A94690"/>
    <w:rsid w:val="00A9493C"/>
    <w:rsid w:val="00AA11F5"/>
    <w:rsid w:val="00AA7686"/>
    <w:rsid w:val="00AB1F92"/>
    <w:rsid w:val="00AB3342"/>
    <w:rsid w:val="00AB694A"/>
    <w:rsid w:val="00AC764C"/>
    <w:rsid w:val="00AD13EF"/>
    <w:rsid w:val="00AD2120"/>
    <w:rsid w:val="00AD315A"/>
    <w:rsid w:val="00AD445B"/>
    <w:rsid w:val="00AF0254"/>
    <w:rsid w:val="00AF03A1"/>
    <w:rsid w:val="00AF04C1"/>
    <w:rsid w:val="00AF0B67"/>
    <w:rsid w:val="00AF14E3"/>
    <w:rsid w:val="00AF3258"/>
    <w:rsid w:val="00AF4722"/>
    <w:rsid w:val="00AF7523"/>
    <w:rsid w:val="00B00D71"/>
    <w:rsid w:val="00B017F7"/>
    <w:rsid w:val="00B04F31"/>
    <w:rsid w:val="00B05833"/>
    <w:rsid w:val="00B1583C"/>
    <w:rsid w:val="00B206BD"/>
    <w:rsid w:val="00B208DC"/>
    <w:rsid w:val="00B2444F"/>
    <w:rsid w:val="00B24A05"/>
    <w:rsid w:val="00B257B5"/>
    <w:rsid w:val="00B35E9A"/>
    <w:rsid w:val="00B42084"/>
    <w:rsid w:val="00B43D8E"/>
    <w:rsid w:val="00B46128"/>
    <w:rsid w:val="00B46A38"/>
    <w:rsid w:val="00B47CC3"/>
    <w:rsid w:val="00B6537D"/>
    <w:rsid w:val="00B6675E"/>
    <w:rsid w:val="00B66862"/>
    <w:rsid w:val="00B66AAC"/>
    <w:rsid w:val="00B70A21"/>
    <w:rsid w:val="00B72DA5"/>
    <w:rsid w:val="00B731FA"/>
    <w:rsid w:val="00B73591"/>
    <w:rsid w:val="00B74238"/>
    <w:rsid w:val="00B759F2"/>
    <w:rsid w:val="00B76D94"/>
    <w:rsid w:val="00B7733C"/>
    <w:rsid w:val="00B82963"/>
    <w:rsid w:val="00B85530"/>
    <w:rsid w:val="00B86E31"/>
    <w:rsid w:val="00B90C52"/>
    <w:rsid w:val="00B94625"/>
    <w:rsid w:val="00B966DB"/>
    <w:rsid w:val="00BA0E52"/>
    <w:rsid w:val="00BA3AD3"/>
    <w:rsid w:val="00BA4028"/>
    <w:rsid w:val="00BB0ACD"/>
    <w:rsid w:val="00BB193D"/>
    <w:rsid w:val="00BB237E"/>
    <w:rsid w:val="00BB2F00"/>
    <w:rsid w:val="00BB32D4"/>
    <w:rsid w:val="00BC6AE3"/>
    <w:rsid w:val="00BD17F0"/>
    <w:rsid w:val="00BE0C3E"/>
    <w:rsid w:val="00BE1033"/>
    <w:rsid w:val="00BE220A"/>
    <w:rsid w:val="00BE2DBF"/>
    <w:rsid w:val="00BE46CB"/>
    <w:rsid w:val="00BE4A70"/>
    <w:rsid w:val="00BE5A67"/>
    <w:rsid w:val="00BF106C"/>
    <w:rsid w:val="00BF4D7A"/>
    <w:rsid w:val="00BF519C"/>
    <w:rsid w:val="00BF579B"/>
    <w:rsid w:val="00C02F17"/>
    <w:rsid w:val="00C04A16"/>
    <w:rsid w:val="00C105C6"/>
    <w:rsid w:val="00C11798"/>
    <w:rsid w:val="00C12DCC"/>
    <w:rsid w:val="00C15256"/>
    <w:rsid w:val="00C15F1F"/>
    <w:rsid w:val="00C206B6"/>
    <w:rsid w:val="00C22BD5"/>
    <w:rsid w:val="00C22FC9"/>
    <w:rsid w:val="00C234FA"/>
    <w:rsid w:val="00C2359E"/>
    <w:rsid w:val="00C27AE5"/>
    <w:rsid w:val="00C308C1"/>
    <w:rsid w:val="00C32E71"/>
    <w:rsid w:val="00C333D4"/>
    <w:rsid w:val="00C35739"/>
    <w:rsid w:val="00C37A94"/>
    <w:rsid w:val="00C4027A"/>
    <w:rsid w:val="00C416A7"/>
    <w:rsid w:val="00C42770"/>
    <w:rsid w:val="00C435AC"/>
    <w:rsid w:val="00C46249"/>
    <w:rsid w:val="00C47EE1"/>
    <w:rsid w:val="00C526B8"/>
    <w:rsid w:val="00C53972"/>
    <w:rsid w:val="00C56688"/>
    <w:rsid w:val="00C61990"/>
    <w:rsid w:val="00C63F7C"/>
    <w:rsid w:val="00C63FB5"/>
    <w:rsid w:val="00C67050"/>
    <w:rsid w:val="00C737CC"/>
    <w:rsid w:val="00C74B60"/>
    <w:rsid w:val="00C7609C"/>
    <w:rsid w:val="00C777BE"/>
    <w:rsid w:val="00C8114A"/>
    <w:rsid w:val="00C82701"/>
    <w:rsid w:val="00C851F3"/>
    <w:rsid w:val="00C86457"/>
    <w:rsid w:val="00C87F15"/>
    <w:rsid w:val="00C9419C"/>
    <w:rsid w:val="00C94F41"/>
    <w:rsid w:val="00C97925"/>
    <w:rsid w:val="00CA1106"/>
    <w:rsid w:val="00CA11FC"/>
    <w:rsid w:val="00CA184D"/>
    <w:rsid w:val="00CA1D03"/>
    <w:rsid w:val="00CA7BA5"/>
    <w:rsid w:val="00CB79C3"/>
    <w:rsid w:val="00CC5C0C"/>
    <w:rsid w:val="00CD096F"/>
    <w:rsid w:val="00CD0FE0"/>
    <w:rsid w:val="00CD2E9B"/>
    <w:rsid w:val="00CD7A02"/>
    <w:rsid w:val="00CD7B15"/>
    <w:rsid w:val="00CF04EA"/>
    <w:rsid w:val="00D0115B"/>
    <w:rsid w:val="00D01C8E"/>
    <w:rsid w:val="00D02BFE"/>
    <w:rsid w:val="00D03031"/>
    <w:rsid w:val="00D10B4B"/>
    <w:rsid w:val="00D12C59"/>
    <w:rsid w:val="00D16ECF"/>
    <w:rsid w:val="00D16F9F"/>
    <w:rsid w:val="00D21E3A"/>
    <w:rsid w:val="00D2313B"/>
    <w:rsid w:val="00D23A13"/>
    <w:rsid w:val="00D27064"/>
    <w:rsid w:val="00D30F3D"/>
    <w:rsid w:val="00D33B3F"/>
    <w:rsid w:val="00D34199"/>
    <w:rsid w:val="00D42E17"/>
    <w:rsid w:val="00D50FEC"/>
    <w:rsid w:val="00D546F4"/>
    <w:rsid w:val="00D607E3"/>
    <w:rsid w:val="00D65F6C"/>
    <w:rsid w:val="00D70FD1"/>
    <w:rsid w:val="00D75B10"/>
    <w:rsid w:val="00D82749"/>
    <w:rsid w:val="00D82DFE"/>
    <w:rsid w:val="00D83FCA"/>
    <w:rsid w:val="00D85E0C"/>
    <w:rsid w:val="00D86142"/>
    <w:rsid w:val="00D90BC5"/>
    <w:rsid w:val="00D922BD"/>
    <w:rsid w:val="00D93C30"/>
    <w:rsid w:val="00D962A0"/>
    <w:rsid w:val="00DA3656"/>
    <w:rsid w:val="00DA4F3B"/>
    <w:rsid w:val="00DA577F"/>
    <w:rsid w:val="00DB07CD"/>
    <w:rsid w:val="00DB156B"/>
    <w:rsid w:val="00DB15A8"/>
    <w:rsid w:val="00DB1D3E"/>
    <w:rsid w:val="00DB3BDB"/>
    <w:rsid w:val="00DC0023"/>
    <w:rsid w:val="00DC30BE"/>
    <w:rsid w:val="00DC6F3F"/>
    <w:rsid w:val="00DD276B"/>
    <w:rsid w:val="00DD3A0A"/>
    <w:rsid w:val="00DD3AFC"/>
    <w:rsid w:val="00DD6732"/>
    <w:rsid w:val="00DD7C09"/>
    <w:rsid w:val="00DE21D1"/>
    <w:rsid w:val="00DE3211"/>
    <w:rsid w:val="00DE414C"/>
    <w:rsid w:val="00DE533D"/>
    <w:rsid w:val="00DE6A0B"/>
    <w:rsid w:val="00DE6C1B"/>
    <w:rsid w:val="00DF5630"/>
    <w:rsid w:val="00DF615D"/>
    <w:rsid w:val="00E01DCA"/>
    <w:rsid w:val="00E06CC6"/>
    <w:rsid w:val="00E07448"/>
    <w:rsid w:val="00E07C1E"/>
    <w:rsid w:val="00E13E0D"/>
    <w:rsid w:val="00E14E55"/>
    <w:rsid w:val="00E238C4"/>
    <w:rsid w:val="00E23F78"/>
    <w:rsid w:val="00E24759"/>
    <w:rsid w:val="00E27652"/>
    <w:rsid w:val="00E31A5E"/>
    <w:rsid w:val="00E31F64"/>
    <w:rsid w:val="00E33C15"/>
    <w:rsid w:val="00E34F42"/>
    <w:rsid w:val="00E35A8B"/>
    <w:rsid w:val="00E365B2"/>
    <w:rsid w:val="00E366EA"/>
    <w:rsid w:val="00E368B7"/>
    <w:rsid w:val="00E37551"/>
    <w:rsid w:val="00E4060E"/>
    <w:rsid w:val="00E46EAB"/>
    <w:rsid w:val="00E559A6"/>
    <w:rsid w:val="00E56D02"/>
    <w:rsid w:val="00E60135"/>
    <w:rsid w:val="00E60809"/>
    <w:rsid w:val="00E6207E"/>
    <w:rsid w:val="00E663C1"/>
    <w:rsid w:val="00E671F9"/>
    <w:rsid w:val="00E764B1"/>
    <w:rsid w:val="00E80390"/>
    <w:rsid w:val="00E82B89"/>
    <w:rsid w:val="00E8469C"/>
    <w:rsid w:val="00E86836"/>
    <w:rsid w:val="00E9048C"/>
    <w:rsid w:val="00E92570"/>
    <w:rsid w:val="00E953E5"/>
    <w:rsid w:val="00EA08DD"/>
    <w:rsid w:val="00EA18D9"/>
    <w:rsid w:val="00EB2A07"/>
    <w:rsid w:val="00EB3816"/>
    <w:rsid w:val="00EB49C9"/>
    <w:rsid w:val="00EB5012"/>
    <w:rsid w:val="00EB782D"/>
    <w:rsid w:val="00EC541F"/>
    <w:rsid w:val="00EC5868"/>
    <w:rsid w:val="00ED4271"/>
    <w:rsid w:val="00ED6E0B"/>
    <w:rsid w:val="00ED7473"/>
    <w:rsid w:val="00EE4179"/>
    <w:rsid w:val="00EE55E4"/>
    <w:rsid w:val="00EE7BF7"/>
    <w:rsid w:val="00EF2AAD"/>
    <w:rsid w:val="00EF4B70"/>
    <w:rsid w:val="00EF5FFC"/>
    <w:rsid w:val="00EF61CD"/>
    <w:rsid w:val="00EF674C"/>
    <w:rsid w:val="00EF78E7"/>
    <w:rsid w:val="00F031A7"/>
    <w:rsid w:val="00F0341E"/>
    <w:rsid w:val="00F047B6"/>
    <w:rsid w:val="00F05318"/>
    <w:rsid w:val="00F06492"/>
    <w:rsid w:val="00F10F5A"/>
    <w:rsid w:val="00F139CE"/>
    <w:rsid w:val="00F22A29"/>
    <w:rsid w:val="00F25261"/>
    <w:rsid w:val="00F264AA"/>
    <w:rsid w:val="00F30ACB"/>
    <w:rsid w:val="00F32066"/>
    <w:rsid w:val="00F419F8"/>
    <w:rsid w:val="00F43744"/>
    <w:rsid w:val="00F43AA3"/>
    <w:rsid w:val="00F44F50"/>
    <w:rsid w:val="00F47108"/>
    <w:rsid w:val="00F52CA1"/>
    <w:rsid w:val="00F54868"/>
    <w:rsid w:val="00F54BD6"/>
    <w:rsid w:val="00F562A3"/>
    <w:rsid w:val="00F60449"/>
    <w:rsid w:val="00F6247A"/>
    <w:rsid w:val="00F64136"/>
    <w:rsid w:val="00F74793"/>
    <w:rsid w:val="00F7551F"/>
    <w:rsid w:val="00F76B5C"/>
    <w:rsid w:val="00F80787"/>
    <w:rsid w:val="00F856DC"/>
    <w:rsid w:val="00F86640"/>
    <w:rsid w:val="00F9465B"/>
    <w:rsid w:val="00F9483A"/>
    <w:rsid w:val="00F95EC9"/>
    <w:rsid w:val="00F96B62"/>
    <w:rsid w:val="00F97AE7"/>
    <w:rsid w:val="00FA02C2"/>
    <w:rsid w:val="00FA43BA"/>
    <w:rsid w:val="00FA4B5E"/>
    <w:rsid w:val="00FA78FE"/>
    <w:rsid w:val="00FB0BE3"/>
    <w:rsid w:val="00FB2D31"/>
    <w:rsid w:val="00FB5879"/>
    <w:rsid w:val="00FB789B"/>
    <w:rsid w:val="00FC3383"/>
    <w:rsid w:val="00FD2AB5"/>
    <w:rsid w:val="00FD63F1"/>
    <w:rsid w:val="00FD64A4"/>
    <w:rsid w:val="00FE0F91"/>
    <w:rsid w:val="00FE13C9"/>
    <w:rsid w:val="00FE4F01"/>
    <w:rsid w:val="00FE55FF"/>
    <w:rsid w:val="00FF395B"/>
    <w:rsid w:val="00FF4221"/>
    <w:rsid w:val="00FF42D2"/>
    <w:rsid w:val="00FF5E9C"/>
    <w:rsid w:val="01181DD9"/>
    <w:rsid w:val="028E0A41"/>
    <w:rsid w:val="046837CA"/>
    <w:rsid w:val="06AC26FF"/>
    <w:rsid w:val="07903FF7"/>
    <w:rsid w:val="13833692"/>
    <w:rsid w:val="16184950"/>
    <w:rsid w:val="197E4C62"/>
    <w:rsid w:val="1A566EC3"/>
    <w:rsid w:val="1B294178"/>
    <w:rsid w:val="1C530F07"/>
    <w:rsid w:val="1D444093"/>
    <w:rsid w:val="383F018A"/>
    <w:rsid w:val="3A26680B"/>
    <w:rsid w:val="3AC60AFD"/>
    <w:rsid w:val="3B4F195B"/>
    <w:rsid w:val="418E5F9D"/>
    <w:rsid w:val="4A117E90"/>
    <w:rsid w:val="522B4CDD"/>
    <w:rsid w:val="53080E48"/>
    <w:rsid w:val="587E21BE"/>
    <w:rsid w:val="58F3217D"/>
    <w:rsid w:val="63BA20AB"/>
    <w:rsid w:val="76CE2AF9"/>
    <w:rsid w:val="78F92189"/>
    <w:rsid w:val="7FC1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semiHidden="0" w:uiPriority="99" w:unhideWhenUsed="0"/>
    <w:lsdException w:name="header" w:uiPriority="99" w:unhideWhenUsed="0"/>
    <w:lsdException w:name="footer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83C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rsid w:val="00366799"/>
    <w:pPr>
      <w:jc w:val="left"/>
    </w:pPr>
    <w:rPr>
      <w:szCs w:val="20"/>
    </w:rPr>
  </w:style>
  <w:style w:type="paragraph" w:styleId="a4">
    <w:name w:val="footer"/>
    <w:basedOn w:val="a"/>
    <w:link w:val="Char0"/>
    <w:uiPriority w:val="99"/>
    <w:rsid w:val="00366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366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3667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semiHidden/>
    <w:locked/>
    <w:rsid w:val="00366799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locked/>
    <w:rsid w:val="00366799"/>
    <w:rPr>
      <w:rFonts w:cs="Times New Roman"/>
      <w:sz w:val="18"/>
      <w:szCs w:val="18"/>
    </w:rPr>
  </w:style>
  <w:style w:type="character" w:customStyle="1" w:styleId="Char">
    <w:name w:val="批注文字 Char"/>
    <w:link w:val="a3"/>
    <w:uiPriority w:val="99"/>
    <w:locked/>
    <w:rsid w:val="00366799"/>
    <w:rPr>
      <w:kern w:val="2"/>
      <w:sz w:val="21"/>
    </w:rPr>
  </w:style>
  <w:style w:type="character" w:customStyle="1" w:styleId="CommentTextChar">
    <w:name w:val="Comment Text Char"/>
    <w:basedOn w:val="a0"/>
    <w:uiPriority w:val="99"/>
    <w:semiHidden/>
    <w:rsid w:val="00366799"/>
  </w:style>
  <w:style w:type="paragraph" w:styleId="a7">
    <w:name w:val="Balloon Text"/>
    <w:basedOn w:val="a"/>
    <w:link w:val="Char2"/>
    <w:semiHidden/>
    <w:unhideWhenUsed/>
    <w:rsid w:val="00A32610"/>
    <w:rPr>
      <w:sz w:val="18"/>
      <w:szCs w:val="18"/>
    </w:rPr>
  </w:style>
  <w:style w:type="character" w:customStyle="1" w:styleId="Char2">
    <w:name w:val="批注框文本 Char"/>
    <w:link w:val="a7"/>
    <w:semiHidden/>
    <w:rsid w:val="00A32610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semiHidden="0" w:uiPriority="99" w:unhideWhenUsed="0"/>
    <w:lsdException w:name="header" w:uiPriority="99" w:unhideWhenUsed="0"/>
    <w:lsdException w:name="footer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83C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rsid w:val="00366799"/>
    <w:pPr>
      <w:jc w:val="left"/>
    </w:pPr>
    <w:rPr>
      <w:szCs w:val="20"/>
    </w:rPr>
  </w:style>
  <w:style w:type="paragraph" w:styleId="a4">
    <w:name w:val="footer"/>
    <w:basedOn w:val="a"/>
    <w:link w:val="Char0"/>
    <w:uiPriority w:val="99"/>
    <w:rsid w:val="00366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366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3667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semiHidden/>
    <w:locked/>
    <w:rsid w:val="00366799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locked/>
    <w:rsid w:val="00366799"/>
    <w:rPr>
      <w:rFonts w:cs="Times New Roman"/>
      <w:sz w:val="18"/>
      <w:szCs w:val="18"/>
    </w:rPr>
  </w:style>
  <w:style w:type="character" w:customStyle="1" w:styleId="Char">
    <w:name w:val="批注文字 Char"/>
    <w:link w:val="a3"/>
    <w:uiPriority w:val="99"/>
    <w:locked/>
    <w:rsid w:val="00366799"/>
    <w:rPr>
      <w:kern w:val="2"/>
      <w:sz w:val="21"/>
    </w:rPr>
  </w:style>
  <w:style w:type="character" w:customStyle="1" w:styleId="CommentTextChar">
    <w:name w:val="Comment Text Char"/>
    <w:basedOn w:val="a0"/>
    <w:uiPriority w:val="99"/>
    <w:semiHidden/>
    <w:rsid w:val="00366799"/>
  </w:style>
  <w:style w:type="paragraph" w:styleId="a7">
    <w:name w:val="Balloon Text"/>
    <w:basedOn w:val="a"/>
    <w:link w:val="Char2"/>
    <w:semiHidden/>
    <w:unhideWhenUsed/>
    <w:rsid w:val="00A32610"/>
    <w:rPr>
      <w:sz w:val="18"/>
      <w:szCs w:val="18"/>
    </w:rPr>
  </w:style>
  <w:style w:type="character" w:customStyle="1" w:styleId="Char2">
    <w:name w:val="批注框文本 Char"/>
    <w:link w:val="a7"/>
    <w:semiHidden/>
    <w:rsid w:val="00A32610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7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B3BEC-6749-4B42-9EAD-2C4671487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9</Pages>
  <Words>301</Words>
  <Characters>1722</Characters>
  <Application>Microsoft Office Word</Application>
  <DocSecurity>0</DocSecurity>
  <Lines>14</Lines>
  <Paragraphs>4</Paragraphs>
  <ScaleCrop>false</ScaleCrop>
  <Company>Lenovo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国家艺术基金</dc:title>
  <dc:creator>lenovo</dc:creator>
  <cp:lastModifiedBy>lenovo</cp:lastModifiedBy>
  <cp:revision>61</cp:revision>
  <cp:lastPrinted>2015-02-04T04:06:00Z</cp:lastPrinted>
  <dcterms:created xsi:type="dcterms:W3CDTF">2015-04-01T06:33:00Z</dcterms:created>
  <dcterms:modified xsi:type="dcterms:W3CDTF">2015-11-02T07:26:00Z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