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75" w:rsidRDefault="007B7775">
      <w:pPr>
        <w:jc w:val="center"/>
        <w:rPr>
          <w:rFonts w:ascii="黑体" w:eastAsia="黑体" w:hAnsi="黑体"/>
          <w:sz w:val="32"/>
          <w:szCs w:val="32"/>
        </w:rPr>
      </w:pPr>
    </w:p>
    <w:p w:rsidR="00BA1DA4" w:rsidRDefault="00BA1DA4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366799" w:rsidRPr="007A0A3B" w:rsidRDefault="00541C3F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7A0A3B">
        <w:rPr>
          <w:rFonts w:ascii="华文中宋" w:eastAsia="华文中宋" w:hAnsi="华文中宋" w:hint="eastAsia"/>
          <w:b/>
          <w:sz w:val="44"/>
          <w:szCs w:val="44"/>
        </w:rPr>
        <w:t>国家艺术基金</w:t>
      </w:r>
    </w:p>
    <w:p w:rsidR="00366799" w:rsidRPr="007A0A3B" w:rsidRDefault="00541C3F">
      <w:pPr>
        <w:jc w:val="center"/>
        <w:rPr>
          <w:rFonts w:ascii="华文中宋" w:eastAsia="华文中宋" w:hAnsi="华文中宋"/>
          <w:b/>
          <w:w w:val="90"/>
          <w:sz w:val="44"/>
          <w:szCs w:val="44"/>
        </w:rPr>
      </w:pPr>
      <w:r w:rsidRPr="007A0A3B">
        <w:rPr>
          <w:rFonts w:ascii="华文中宋" w:eastAsia="华文中宋" w:hAnsi="华文中宋"/>
          <w:b/>
          <w:w w:val="90"/>
          <w:sz w:val="44"/>
          <w:szCs w:val="44"/>
        </w:rPr>
        <w:t>2014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年度舞台艺术创作资助项目结项</w:t>
      </w:r>
      <w:r w:rsidR="00870220">
        <w:rPr>
          <w:rFonts w:ascii="华文中宋" w:eastAsia="华文中宋" w:hAnsi="华文中宋" w:hint="eastAsia"/>
          <w:b/>
          <w:w w:val="90"/>
          <w:sz w:val="44"/>
          <w:szCs w:val="44"/>
        </w:rPr>
        <w:t>验收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表</w:t>
      </w:r>
    </w:p>
    <w:p w:rsidR="00366799" w:rsidRPr="007A0A3B" w:rsidRDefault="00CA11FC" w:rsidP="00CA11FC">
      <w:pPr>
        <w:jc w:val="center"/>
        <w:rPr>
          <w:rFonts w:ascii="华文中宋" w:eastAsia="华文中宋" w:hAnsi="华文中宋"/>
          <w:sz w:val="44"/>
          <w:szCs w:val="44"/>
        </w:rPr>
      </w:pPr>
      <w:r w:rsidRPr="007A0A3B">
        <w:rPr>
          <w:rFonts w:ascii="华文中宋" w:eastAsia="华文中宋" w:hAnsi="华文中宋" w:hint="eastAsia"/>
          <w:sz w:val="44"/>
          <w:szCs w:val="44"/>
        </w:rPr>
        <w:t>（一般项目）</w:t>
      </w:r>
    </w:p>
    <w:p w:rsidR="00366799" w:rsidRDefault="00366799">
      <w:pPr>
        <w:jc w:val="center"/>
        <w:rPr>
          <w:rFonts w:ascii="仿宋" w:eastAsia="仿宋" w:hAnsi="仿宋"/>
          <w:b/>
          <w:bCs/>
          <w:sz w:val="28"/>
        </w:rPr>
      </w:pPr>
    </w:p>
    <w:p w:rsidR="007A0A3B" w:rsidRDefault="007A0A3B">
      <w:pPr>
        <w:jc w:val="center"/>
        <w:rPr>
          <w:rFonts w:ascii="仿宋" w:eastAsia="仿宋" w:hAnsi="仿宋"/>
          <w:b/>
          <w:bCs/>
          <w:sz w:val="28"/>
        </w:rPr>
      </w:pP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艺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术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9F2BD9">
        <w:rPr>
          <w:rFonts w:ascii="仿宋" w:eastAsia="仿宋" w:hAnsi="仿宋" w:hint="eastAsia"/>
          <w:sz w:val="36"/>
          <w:szCs w:val="36"/>
        </w:rPr>
        <w:t>品 种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项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目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名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称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5F796B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实 施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主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体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Pr="00FB587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填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表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日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期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366799">
      <w:pPr>
        <w:rPr>
          <w:rFonts w:ascii="仿宋" w:eastAsia="仿宋" w:hAnsi="仿宋"/>
          <w:sz w:val="36"/>
          <w:szCs w:val="36"/>
        </w:rPr>
      </w:pPr>
    </w:p>
    <w:p w:rsidR="00242FEB" w:rsidRDefault="00242FEB">
      <w:pPr>
        <w:rPr>
          <w:rFonts w:ascii="宋体"/>
          <w:sz w:val="36"/>
          <w:szCs w:val="36"/>
        </w:rPr>
      </w:pPr>
    </w:p>
    <w:p w:rsidR="00366799" w:rsidRDefault="00366799">
      <w:pPr>
        <w:jc w:val="center"/>
        <w:rPr>
          <w:rFonts w:ascii="宋体"/>
          <w:sz w:val="36"/>
          <w:szCs w:val="36"/>
        </w:rPr>
      </w:pPr>
    </w:p>
    <w:p w:rsidR="00DB3BDB" w:rsidRDefault="00DB3BDB">
      <w:pPr>
        <w:jc w:val="center"/>
        <w:rPr>
          <w:rFonts w:ascii="宋体"/>
          <w:sz w:val="36"/>
          <w:szCs w:val="36"/>
        </w:rPr>
      </w:pPr>
    </w:p>
    <w:p w:rsidR="00BA1DA4" w:rsidRDefault="00BA1DA4" w:rsidP="00BA1DA4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国家艺术基金管理中心</w:t>
      </w:r>
    </w:p>
    <w:p w:rsidR="00870220" w:rsidRPr="009D3134" w:rsidRDefault="00541C3F" w:rsidP="00870220">
      <w:pPr>
        <w:jc w:val="center"/>
        <w:rPr>
          <w:rFonts w:ascii="黑体" w:eastAsia="黑体" w:hAnsi="黑体"/>
          <w:sz w:val="32"/>
          <w:szCs w:val="32"/>
        </w:rPr>
      </w:pPr>
      <w:r w:rsidRPr="009D3134">
        <w:rPr>
          <w:rFonts w:ascii="黑体" w:eastAsia="黑体" w:hAnsi="黑体" w:hint="eastAsia"/>
          <w:sz w:val="32"/>
          <w:szCs w:val="32"/>
        </w:rPr>
        <w:lastRenderedPageBreak/>
        <w:t>填表说明</w:t>
      </w:r>
    </w:p>
    <w:p w:rsidR="00616AD6" w:rsidRPr="00F562A3" w:rsidRDefault="00616AD6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1.</w:t>
      </w:r>
      <w:r w:rsidRPr="00F562A3">
        <w:rPr>
          <w:rFonts w:ascii="仿宋" w:eastAsia="仿宋" w:hAnsi="仿宋" w:hint="eastAsia"/>
          <w:sz w:val="30"/>
          <w:szCs w:val="30"/>
        </w:rPr>
        <w:t>填写前请仔细阅读《国家艺术基金资助项目监督管理若干规定》和《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2.</w:t>
      </w:r>
      <w:r w:rsidRPr="00F562A3">
        <w:rPr>
          <w:rFonts w:ascii="仿宋" w:eastAsia="仿宋" w:hAnsi="仿宋" w:hint="eastAsia"/>
          <w:sz w:val="30"/>
          <w:szCs w:val="30"/>
        </w:rPr>
        <w:t>国家艺术基金资助项目完成后，项目实施主体须按要求认真填写《国家艺术基金</w:t>
      </w:r>
      <w:r w:rsidRPr="00F562A3">
        <w:rPr>
          <w:rFonts w:ascii="仿宋" w:eastAsia="仿宋" w:hAnsi="仿宋"/>
          <w:sz w:val="30"/>
          <w:szCs w:val="30"/>
        </w:rPr>
        <w:t>2014</w:t>
      </w:r>
      <w:r w:rsidR="000776C4" w:rsidRPr="00F562A3">
        <w:rPr>
          <w:rFonts w:ascii="仿宋" w:eastAsia="仿宋" w:hAnsi="仿宋" w:hint="eastAsia"/>
          <w:sz w:val="30"/>
          <w:szCs w:val="30"/>
        </w:rPr>
        <w:t>年度舞台艺术创作资助项目结项验收</w:t>
      </w:r>
      <w:r w:rsidR="00FB5879" w:rsidRPr="00F562A3">
        <w:rPr>
          <w:rFonts w:ascii="仿宋" w:eastAsia="仿宋" w:hAnsi="仿宋" w:hint="eastAsia"/>
          <w:sz w:val="30"/>
          <w:szCs w:val="30"/>
        </w:rPr>
        <w:t>表</w:t>
      </w:r>
      <w:r w:rsidRPr="00F562A3">
        <w:rPr>
          <w:rFonts w:ascii="仿宋" w:eastAsia="仿宋" w:hAnsi="仿宋" w:hint="eastAsia"/>
          <w:sz w:val="30"/>
          <w:szCs w:val="30"/>
        </w:rPr>
        <w:t>》，本表将作为项目评估和结项验收的档案及重要依据。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3.</w:t>
      </w:r>
      <w:r w:rsidRPr="00F562A3">
        <w:rPr>
          <w:rFonts w:ascii="仿宋" w:eastAsia="仿宋" w:hAnsi="仿宋" w:hint="eastAsia"/>
          <w:sz w:val="30"/>
          <w:szCs w:val="30"/>
        </w:rPr>
        <w:t>请用国家通用语言文字填写结项</w:t>
      </w:r>
      <w:r w:rsidR="004819DD">
        <w:rPr>
          <w:rFonts w:ascii="仿宋" w:eastAsia="仿宋" w:hAnsi="仿宋" w:hint="eastAsia"/>
          <w:sz w:val="30"/>
          <w:szCs w:val="30"/>
        </w:rPr>
        <w:t>验收</w:t>
      </w:r>
      <w:r w:rsidRPr="00F562A3">
        <w:rPr>
          <w:rFonts w:ascii="仿宋" w:eastAsia="仿宋" w:hAnsi="仿宋" w:hint="eastAsia"/>
          <w:sz w:val="30"/>
          <w:szCs w:val="30"/>
        </w:rPr>
        <w:t>表</w:t>
      </w:r>
      <w:r w:rsidRPr="00F562A3">
        <w:rPr>
          <w:rFonts w:ascii="仿宋" w:eastAsia="仿宋" w:hAnsi="仿宋"/>
          <w:sz w:val="30"/>
          <w:szCs w:val="30"/>
        </w:rPr>
        <w:t>,</w:t>
      </w:r>
      <w:r w:rsidRPr="00F562A3">
        <w:rPr>
          <w:rFonts w:ascii="仿宋" w:eastAsia="仿宋" w:hAnsi="仿宋" w:hint="eastAsia"/>
          <w:sz w:val="30"/>
          <w:szCs w:val="30"/>
        </w:rPr>
        <w:t>所填内容务必真实、数据准确，不要漏填、错填。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4.</w:t>
      </w:r>
      <w:r w:rsidRPr="00F562A3">
        <w:rPr>
          <w:rFonts w:ascii="仿宋" w:eastAsia="仿宋" w:hAnsi="仿宋" w:hint="eastAsia"/>
          <w:sz w:val="30"/>
          <w:szCs w:val="30"/>
        </w:rPr>
        <w:t>请按《国家艺术基金资助项目监督管理若干规定》《国家艺术基金资助项目</w:t>
      </w:r>
      <w:r w:rsidR="004819DD">
        <w:rPr>
          <w:rFonts w:ascii="仿宋" w:eastAsia="仿宋" w:hAnsi="仿宋" w:hint="eastAsia"/>
          <w:sz w:val="30"/>
          <w:szCs w:val="30"/>
        </w:rPr>
        <w:t>协议书</w:t>
      </w:r>
      <w:r w:rsidRPr="00F562A3">
        <w:rPr>
          <w:rFonts w:ascii="仿宋" w:eastAsia="仿宋" w:hAnsi="仿宋" w:hint="eastAsia"/>
          <w:sz w:val="30"/>
          <w:szCs w:val="30"/>
        </w:rPr>
        <w:t>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年度国家艺术基金资助项目监督管理工作方案》中</w:t>
      </w:r>
      <w:r w:rsidR="004819DD">
        <w:rPr>
          <w:rFonts w:ascii="仿宋" w:eastAsia="仿宋" w:hAnsi="仿宋" w:hint="eastAsia"/>
          <w:sz w:val="30"/>
          <w:szCs w:val="30"/>
        </w:rPr>
        <w:t>有关</w:t>
      </w:r>
      <w:r w:rsidRPr="00F562A3">
        <w:rPr>
          <w:rFonts w:ascii="仿宋" w:eastAsia="仿宋" w:hAnsi="仿宋" w:hint="eastAsia"/>
          <w:sz w:val="30"/>
          <w:szCs w:val="30"/>
        </w:rPr>
        <w:t>规定提交相关结项材料。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5.</w:t>
      </w:r>
      <w:r w:rsidR="004819DD">
        <w:rPr>
          <w:rFonts w:ascii="仿宋" w:eastAsia="仿宋" w:hAnsi="仿宋" w:hint="eastAsia"/>
          <w:sz w:val="30"/>
          <w:szCs w:val="30"/>
        </w:rPr>
        <w:t>本表自行填写，</w:t>
      </w:r>
      <w:r w:rsidR="00123F5C">
        <w:rPr>
          <w:rFonts w:ascii="仿宋" w:eastAsia="仿宋" w:hAnsi="仿宋" w:hint="eastAsia"/>
          <w:sz w:val="30"/>
          <w:szCs w:val="30"/>
        </w:rPr>
        <w:t>统一用A4纸双面印制、左侧胶装，</w:t>
      </w:r>
      <w:r w:rsidRPr="00F562A3">
        <w:rPr>
          <w:rFonts w:ascii="仿宋" w:eastAsia="仿宋" w:hAnsi="仿宋" w:hint="eastAsia"/>
          <w:sz w:val="30"/>
          <w:szCs w:val="30"/>
        </w:rPr>
        <w:t>并在指定位置加盖公章。</w:t>
      </w:r>
    </w:p>
    <w:p w:rsidR="00366799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6.</w:t>
      </w:r>
      <w:r w:rsidRPr="00F562A3">
        <w:rPr>
          <w:rFonts w:ascii="仿宋" w:eastAsia="仿宋" w:hAnsi="仿宋" w:hint="eastAsia"/>
          <w:sz w:val="30"/>
          <w:szCs w:val="30"/>
        </w:rPr>
        <w:t>请</w:t>
      </w:r>
      <w:r w:rsidR="004819DD">
        <w:rPr>
          <w:rFonts w:ascii="仿宋" w:eastAsia="仿宋" w:hAnsi="仿宋" w:hint="eastAsia"/>
          <w:sz w:val="30"/>
          <w:szCs w:val="30"/>
        </w:rPr>
        <w:t>按协议书</w:t>
      </w:r>
      <w:r w:rsidRPr="00F562A3">
        <w:rPr>
          <w:rFonts w:ascii="仿宋" w:eastAsia="仿宋" w:hAnsi="仿宋" w:hint="eastAsia"/>
          <w:sz w:val="30"/>
          <w:szCs w:val="30"/>
        </w:rPr>
        <w:t>规定时间将本表和相关结项材料寄给国家艺术基金管理中心监督部。国家艺术基金管理中心监督部通讯地址：北京市东城区青龙胡同</w:t>
      </w:r>
      <w:r w:rsidRPr="00F562A3">
        <w:rPr>
          <w:rFonts w:ascii="仿宋" w:eastAsia="仿宋" w:hAnsi="仿宋"/>
          <w:sz w:val="30"/>
          <w:szCs w:val="30"/>
        </w:rPr>
        <w:t>1</w:t>
      </w:r>
      <w:r w:rsidRPr="00F562A3">
        <w:rPr>
          <w:rFonts w:ascii="仿宋" w:eastAsia="仿宋" w:hAnsi="仿宋" w:hint="eastAsia"/>
          <w:sz w:val="30"/>
          <w:szCs w:val="30"/>
        </w:rPr>
        <w:t>号歌华大厦</w:t>
      </w:r>
      <w:r w:rsidRPr="00F562A3">
        <w:rPr>
          <w:rFonts w:ascii="仿宋" w:eastAsia="仿宋" w:hAnsi="仿宋"/>
          <w:sz w:val="30"/>
          <w:szCs w:val="30"/>
        </w:rPr>
        <w:t>A</w:t>
      </w:r>
      <w:r w:rsidRPr="00F562A3">
        <w:rPr>
          <w:rFonts w:ascii="仿宋" w:eastAsia="仿宋" w:hAnsi="仿宋" w:hint="eastAsia"/>
          <w:sz w:val="30"/>
          <w:szCs w:val="30"/>
        </w:rPr>
        <w:t>座</w:t>
      </w:r>
      <w:r w:rsidRPr="00F562A3">
        <w:rPr>
          <w:rFonts w:ascii="仿宋" w:eastAsia="仿宋" w:hAnsi="仿宋"/>
          <w:sz w:val="30"/>
          <w:szCs w:val="30"/>
        </w:rPr>
        <w:t>16</w:t>
      </w:r>
      <w:r w:rsidRPr="00F562A3">
        <w:rPr>
          <w:rFonts w:ascii="仿宋" w:eastAsia="仿宋" w:hAnsi="仿宋" w:hint="eastAsia"/>
          <w:sz w:val="30"/>
          <w:szCs w:val="30"/>
        </w:rPr>
        <w:t>层，邮编：</w:t>
      </w:r>
      <w:r w:rsidRPr="00F562A3">
        <w:rPr>
          <w:rFonts w:ascii="仿宋" w:eastAsia="仿宋" w:hAnsi="仿宋"/>
          <w:sz w:val="30"/>
          <w:szCs w:val="30"/>
        </w:rPr>
        <w:t>100007</w:t>
      </w:r>
      <w:r w:rsidRPr="00F562A3">
        <w:rPr>
          <w:rFonts w:ascii="仿宋" w:eastAsia="仿宋" w:hAnsi="仿宋" w:hint="eastAsia"/>
          <w:sz w:val="30"/>
          <w:szCs w:val="30"/>
        </w:rPr>
        <w:t>，咨询电话：</w:t>
      </w:r>
      <w:r w:rsidRPr="00F562A3">
        <w:rPr>
          <w:rFonts w:ascii="仿宋" w:eastAsia="仿宋" w:hAnsi="仿宋"/>
          <w:sz w:val="30"/>
          <w:szCs w:val="30"/>
        </w:rPr>
        <w:t>400-025-9525</w:t>
      </w:r>
      <w:r w:rsidRPr="00F562A3">
        <w:rPr>
          <w:rFonts w:ascii="仿宋" w:eastAsia="仿宋" w:hAnsi="仿宋" w:hint="eastAsia"/>
          <w:sz w:val="30"/>
          <w:szCs w:val="30"/>
        </w:rPr>
        <w:t>。</w:t>
      </w:r>
    </w:p>
    <w:p w:rsidR="00870220" w:rsidRPr="00F562A3" w:rsidRDefault="00541C3F" w:rsidP="00F562A3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7.</w:t>
      </w:r>
      <w:r w:rsidRPr="00F562A3">
        <w:rPr>
          <w:rFonts w:ascii="仿宋" w:eastAsia="仿宋" w:hAnsi="仿宋" w:hint="eastAsia"/>
          <w:sz w:val="30"/>
          <w:szCs w:val="30"/>
        </w:rPr>
        <w:t>提交的所有材料均不予退回，请项目实施主体自行备份。</w:t>
      </w: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366799" w:rsidRPr="00026577" w:rsidRDefault="00541C3F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一、</w:t>
      </w:r>
      <w:r w:rsidR="00FB5879" w:rsidRPr="00026577">
        <w:rPr>
          <w:rFonts w:ascii="黑体" w:eastAsia="黑体" w:hAnsi="黑体" w:hint="eastAsia"/>
          <w:sz w:val="32"/>
          <w:szCs w:val="32"/>
        </w:rPr>
        <w:t>项目</w:t>
      </w:r>
      <w:r w:rsidR="007A0A3B" w:rsidRPr="00026577">
        <w:rPr>
          <w:rFonts w:ascii="黑体" w:eastAsia="黑体" w:hAnsi="黑体" w:hint="eastAsia"/>
          <w:sz w:val="32"/>
          <w:szCs w:val="32"/>
        </w:rPr>
        <w:t>实施</w:t>
      </w:r>
      <w:r w:rsidR="00FB5879" w:rsidRPr="00026577">
        <w:rPr>
          <w:rFonts w:ascii="黑体" w:eastAsia="黑体" w:hAnsi="黑体" w:hint="eastAsia"/>
          <w:sz w:val="32"/>
          <w:szCs w:val="32"/>
        </w:rPr>
        <w:t>主体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985"/>
        <w:gridCol w:w="1417"/>
        <w:gridCol w:w="2268"/>
      </w:tblGrid>
      <w:tr w:rsidR="007A0A3B" w:rsidTr="00ED6E0B">
        <w:trPr>
          <w:trHeight w:val="1418"/>
        </w:trPr>
        <w:tc>
          <w:tcPr>
            <w:tcW w:w="1702" w:type="dxa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单位或机构名称</w:t>
            </w:r>
          </w:p>
        </w:tc>
        <w:tc>
          <w:tcPr>
            <w:tcW w:w="3544" w:type="dxa"/>
            <w:gridSpan w:val="2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组织机构类型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ind w:right="480"/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ED6E0B">
        <w:trPr>
          <w:trHeight w:val="1418"/>
        </w:trPr>
        <w:tc>
          <w:tcPr>
            <w:tcW w:w="1702" w:type="dxa"/>
            <w:vAlign w:val="center"/>
          </w:tcPr>
          <w:p w:rsid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组织机构</w:t>
            </w:r>
          </w:p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代码</w:t>
            </w:r>
          </w:p>
        </w:tc>
        <w:tc>
          <w:tcPr>
            <w:tcW w:w="3544" w:type="dxa"/>
            <w:gridSpan w:val="2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所属区域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项目负责人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项目联系人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财务联系人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</w:tbl>
    <w:p w:rsidR="00BA4028" w:rsidRDefault="00BA4028"/>
    <w:p w:rsidR="00870220" w:rsidRDefault="00870220"/>
    <w:p w:rsidR="00366799" w:rsidRPr="00026577" w:rsidRDefault="007A0A3B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二</w:t>
      </w:r>
      <w:r w:rsidR="00AD2120" w:rsidRPr="00026577">
        <w:rPr>
          <w:rFonts w:ascii="黑体" w:eastAsia="黑体" w:hAnsi="黑体" w:hint="eastAsia"/>
          <w:sz w:val="32"/>
          <w:szCs w:val="32"/>
        </w:rPr>
        <w:t>、</w:t>
      </w:r>
      <w:r w:rsidRPr="00026577">
        <w:rPr>
          <w:rFonts w:ascii="黑体" w:eastAsia="黑体" w:hAnsi="黑体" w:hint="eastAsia"/>
          <w:sz w:val="32"/>
          <w:szCs w:val="32"/>
        </w:rPr>
        <w:t>项目申报时情况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4536"/>
      </w:tblGrid>
      <w:tr w:rsidR="007A0A3B" w:rsidRPr="007A0A3B" w:rsidTr="003608F0">
        <w:trPr>
          <w:trHeight w:val="28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A0A3B" w:rsidRPr="007A0A3B" w:rsidTr="00D607E3">
        <w:trPr>
          <w:trHeight w:val="3413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F7479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艺术</w:t>
            </w:r>
            <w:r w:rsidR="00F74793" w:rsidRPr="001443AE">
              <w:rPr>
                <w:rFonts w:ascii="仿宋" w:eastAsia="仿宋" w:hAnsi="仿宋" w:hint="eastAsia"/>
                <w:sz w:val="28"/>
                <w:szCs w:val="28"/>
              </w:rPr>
              <w:t>品种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0A3B" w:rsidRPr="001443AE" w:rsidRDefault="007A0A3B" w:rsidP="0069552C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b/>
                <w:sz w:val="28"/>
                <w:szCs w:val="28"/>
              </w:rPr>
              <w:t>大型舞台剧：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京剧昆曲□ 地方戏曲□ 话剧□ 歌剧□ 民族舞剧□ 芭蕾舞剧□ 音乐剧□ 儿童剧□ 杂技剧□ 木偶剧□</w:t>
            </w:r>
            <w:r w:rsidR="00D607E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皮影戏□ 小剧场戏剧□ 交响乐□ 民族管弦乐□</w:t>
            </w:r>
          </w:p>
          <w:p w:rsidR="007A0A3B" w:rsidRPr="001443AE" w:rsidRDefault="007A0A3B" w:rsidP="0069552C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7A0A3B" w:rsidRPr="001443AE" w:rsidRDefault="007A0A3B" w:rsidP="00D607E3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b/>
                <w:sz w:val="28"/>
                <w:szCs w:val="28"/>
              </w:rPr>
              <w:t>小型舞台剧（节）目：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小戏曲□ 独幕剧□ 小歌剧□ 独奏曲□ 重奏曲□</w:t>
            </w:r>
            <w:r w:rsidR="00D607E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室内乐□ 民乐小合奏□ 歌曲□ 合唱□ 单人舞□</w:t>
            </w:r>
            <w:r w:rsidR="00D607E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双人舞□ 三人舞□ 群舞□ 曲艺中篇□ 曲艺短篇□</w:t>
            </w:r>
            <w:r w:rsidR="00D607E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杂技□ 魔术□ 木偶□ 皮影□</w:t>
            </w:r>
          </w:p>
        </w:tc>
      </w:tr>
      <w:tr w:rsidR="0024138B" w:rsidRPr="007A0A3B" w:rsidTr="00D607E3">
        <w:trPr>
          <w:trHeight w:val="140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69552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创作类别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5408BD" w:rsidP="0069552C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大型舞台剧</w:t>
            </w:r>
            <w:r w:rsidR="0024138B" w:rsidRPr="001443AE">
              <w:rPr>
                <w:rFonts w:ascii="仿宋" w:eastAsia="仿宋" w:hAnsi="仿宋" w:hint="eastAsia"/>
                <w:sz w:val="28"/>
                <w:szCs w:val="28"/>
              </w:rPr>
              <w:t>新创作项目□</w:t>
            </w:r>
          </w:p>
          <w:p w:rsidR="0024138B" w:rsidRPr="001443AE" w:rsidRDefault="005408BD" w:rsidP="0069552C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大型舞台剧</w:t>
            </w:r>
            <w:r w:rsidR="0024138B" w:rsidRPr="001443AE">
              <w:rPr>
                <w:rFonts w:ascii="仿宋" w:eastAsia="仿宋" w:hAnsi="仿宋" w:hint="eastAsia"/>
                <w:sz w:val="28"/>
                <w:szCs w:val="28"/>
              </w:rPr>
              <w:t>重大加工修改提高项目□</w:t>
            </w:r>
          </w:p>
          <w:p w:rsidR="0024138B" w:rsidRPr="001443AE" w:rsidRDefault="0024138B" w:rsidP="00892245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小型剧（节）目</w:t>
            </w:r>
            <w:r w:rsidR="00892245" w:rsidRPr="001443AE">
              <w:rPr>
                <w:rFonts w:ascii="仿宋" w:eastAsia="仿宋" w:hAnsi="仿宋" w:hint="eastAsia"/>
                <w:sz w:val="28"/>
                <w:szCs w:val="28"/>
              </w:rPr>
              <w:t>修改提高、出版传播</w:t>
            </w:r>
            <w:r w:rsidR="00C46249" w:rsidRPr="001443AE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24138B" w:rsidRPr="007A0A3B" w:rsidTr="00BF579B">
        <w:trPr>
          <w:trHeight w:val="567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4138B" w:rsidRPr="001443AE" w:rsidRDefault="0053417F" w:rsidP="00AD212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项目合作单位：</w:t>
            </w:r>
          </w:p>
        </w:tc>
      </w:tr>
      <w:tr w:rsidR="0053417F" w:rsidRPr="007A0A3B" w:rsidTr="00BE7C38">
        <w:trPr>
          <w:trHeight w:val="3036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417F" w:rsidRPr="001443AE" w:rsidRDefault="0053417F" w:rsidP="00AD2120">
            <w:pPr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项目内容简介。（限3</w:t>
            </w:r>
            <w:r w:rsidRPr="001443AE">
              <w:rPr>
                <w:rFonts w:ascii="仿宋" w:eastAsia="仿宋" w:hAnsi="仿宋"/>
                <w:sz w:val="28"/>
                <w:szCs w:val="28"/>
              </w:rPr>
              <w:t>00</w:t>
            </w:r>
            <w:r w:rsidRPr="001443AE">
              <w:rPr>
                <w:rFonts w:ascii="仿宋" w:eastAsia="仿宋" w:hAnsi="仿宋" w:hint="eastAsia"/>
                <w:sz w:val="28"/>
                <w:szCs w:val="28"/>
              </w:rPr>
              <w:t>字以内）</w:t>
            </w:r>
          </w:p>
        </w:tc>
      </w:tr>
      <w:tr w:rsidR="0024138B" w:rsidRPr="007A0A3B" w:rsidTr="00C87F15">
        <w:trPr>
          <w:trHeight w:val="567"/>
        </w:trPr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5408BD" w:rsidRPr="001443AE">
              <w:rPr>
                <w:rFonts w:ascii="仿宋" w:eastAsia="仿宋" w:hAnsi="仿宋" w:hint="eastAsia"/>
                <w:sz w:val="28"/>
                <w:szCs w:val="28"/>
              </w:rPr>
              <w:t>成果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4138B" w:rsidRPr="007A0A3B" w:rsidTr="00C87F15">
        <w:trPr>
          <w:trHeight w:val="567"/>
        </w:trPr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资助金额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FA43BA" w:rsidP="00C87F15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</w:tbl>
    <w:p w:rsidR="00870220" w:rsidRPr="007A0A3B" w:rsidRDefault="00870220"/>
    <w:p w:rsidR="00366799" w:rsidRPr="00026577" w:rsidRDefault="00217500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三</w:t>
      </w:r>
      <w:r w:rsidR="00541C3F" w:rsidRPr="00026577">
        <w:rPr>
          <w:rFonts w:ascii="黑体" w:eastAsia="黑体" w:hAnsi="黑体" w:hint="eastAsia"/>
          <w:sz w:val="32"/>
          <w:szCs w:val="32"/>
        </w:rPr>
        <w:t>、</w:t>
      </w:r>
      <w:r w:rsidR="00870220" w:rsidRPr="00026577">
        <w:rPr>
          <w:rFonts w:ascii="黑体" w:eastAsia="黑体" w:hAnsi="黑体" w:hint="eastAsia"/>
          <w:sz w:val="32"/>
          <w:szCs w:val="32"/>
        </w:rPr>
        <w:t>项目</w:t>
      </w:r>
      <w:r w:rsidR="008863FC" w:rsidRPr="00026577">
        <w:rPr>
          <w:rFonts w:ascii="黑体" w:eastAsia="黑体" w:hAnsi="黑体" w:hint="eastAsia"/>
          <w:sz w:val="32"/>
          <w:szCs w:val="32"/>
        </w:rPr>
        <w:t>结项</w:t>
      </w:r>
      <w:r w:rsidR="00541C3F" w:rsidRPr="00026577">
        <w:rPr>
          <w:rFonts w:ascii="黑体" w:eastAsia="黑体" w:hAnsi="黑体" w:hint="eastAsia"/>
          <w:sz w:val="32"/>
          <w:szCs w:val="32"/>
        </w:rPr>
        <w:t>报告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1"/>
      </w:tblGrid>
      <w:tr w:rsidR="00366799" w:rsidTr="00C87F15">
        <w:trPr>
          <w:trHeight w:val="10279"/>
        </w:trPr>
        <w:tc>
          <w:tcPr>
            <w:tcW w:w="8931" w:type="dxa"/>
          </w:tcPr>
          <w:p w:rsidR="00366799" w:rsidRPr="00B74238" w:rsidRDefault="00541C3F" w:rsidP="009E735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B74238">
              <w:rPr>
                <w:rFonts w:ascii="仿宋" w:eastAsia="仿宋" w:hAnsi="仿宋"/>
                <w:sz w:val="28"/>
                <w:szCs w:val="28"/>
              </w:rPr>
              <w:t>1.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项目的</w:t>
            </w:r>
            <w:r w:rsidR="008E0438">
              <w:rPr>
                <w:rFonts w:ascii="仿宋" w:eastAsia="仿宋" w:hAnsi="仿宋" w:hint="eastAsia"/>
                <w:sz w:val="28"/>
                <w:szCs w:val="28"/>
              </w:rPr>
              <w:t>总体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执行情况，包括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新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创作或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加工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修改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提高</w:t>
            </w:r>
            <w:r w:rsidR="00121A63" w:rsidRPr="00B74238"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具体</w:t>
            </w:r>
            <w:r w:rsidR="005A3D44">
              <w:rPr>
                <w:rFonts w:ascii="仿宋" w:eastAsia="仿宋" w:hAnsi="仿宋" w:hint="eastAsia"/>
                <w:sz w:val="28"/>
                <w:szCs w:val="28"/>
              </w:rPr>
              <w:t>落实方案</w:t>
            </w:r>
            <w:r w:rsidR="00A65349">
              <w:rPr>
                <w:rFonts w:ascii="仿宋" w:eastAsia="仿宋" w:hAnsi="仿宋" w:hint="eastAsia"/>
                <w:sz w:val="28"/>
                <w:szCs w:val="28"/>
              </w:rPr>
              <w:t>；2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832D7A">
              <w:rPr>
                <w:rFonts w:ascii="仿宋" w:eastAsia="仿宋" w:hAnsi="仿宋" w:hint="eastAsia"/>
                <w:sz w:val="28"/>
                <w:szCs w:val="28"/>
              </w:rPr>
              <w:t>已完成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作品的</w:t>
            </w:r>
            <w:r w:rsidR="00832D7A">
              <w:rPr>
                <w:rFonts w:ascii="仿宋" w:eastAsia="仿宋" w:hAnsi="仿宋" w:hint="eastAsia"/>
                <w:sz w:val="28"/>
                <w:szCs w:val="28"/>
              </w:rPr>
              <w:t>演员结构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以及公益演出、商业演出、重大演出活动情况</w:t>
            </w:r>
            <w:r w:rsidR="00EB5012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3.实际实施与申报方案的匹配程度，项目在实施过程的变更情况，中期监督专家意见落实情况；4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针对作品的评论文章和召开研讨会议的基本情况；5</w:t>
            </w:r>
            <w:r w:rsidR="00682087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DC3D04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="00DC3D04" w:rsidRPr="00B74238">
              <w:rPr>
                <w:rFonts w:ascii="仿宋" w:eastAsia="仿宋" w:hAnsi="仿宋" w:hint="eastAsia"/>
                <w:sz w:val="28"/>
                <w:szCs w:val="28"/>
              </w:rPr>
              <w:t>的的艺术</w:t>
            </w:r>
            <w:r w:rsidR="00DC3D04">
              <w:rPr>
                <w:rFonts w:ascii="仿宋" w:eastAsia="仿宋" w:hAnsi="仿宋" w:hint="eastAsia"/>
                <w:sz w:val="28"/>
                <w:szCs w:val="28"/>
              </w:rPr>
              <w:t>质量</w:t>
            </w:r>
            <w:r w:rsidR="00DC3D04" w:rsidRPr="00B74238">
              <w:rPr>
                <w:rFonts w:ascii="仿宋" w:eastAsia="仿宋" w:hAnsi="仿宋" w:hint="eastAsia"/>
                <w:sz w:val="28"/>
                <w:szCs w:val="28"/>
              </w:rPr>
              <w:t>和</w:t>
            </w:r>
            <w:r w:rsidR="00DC3D04">
              <w:rPr>
                <w:rFonts w:ascii="仿宋" w:eastAsia="仿宋" w:hAnsi="仿宋" w:hint="eastAsia"/>
                <w:sz w:val="28"/>
                <w:szCs w:val="28"/>
              </w:rPr>
              <w:t>专家评</w:t>
            </w:r>
            <w:r w:rsidR="00BD30FC">
              <w:rPr>
                <w:rFonts w:ascii="仿宋" w:eastAsia="仿宋" w:hAnsi="仿宋" w:hint="eastAsia"/>
                <w:sz w:val="28"/>
                <w:szCs w:val="28"/>
              </w:rPr>
              <w:t>价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；6.</w:t>
            </w:r>
            <w:r w:rsidR="00DC3D04">
              <w:rPr>
                <w:rFonts w:ascii="仿宋" w:eastAsia="仿宋" w:hAnsi="仿宋" w:hint="eastAsia"/>
                <w:sz w:val="28"/>
                <w:szCs w:val="28"/>
              </w:rPr>
              <w:t>观众反响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、媒体宣传报道情况;7</w:t>
            </w:r>
            <w:r w:rsidR="00F05BF3" w:rsidRPr="00B74238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资助项目的经费使用情况；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8.</w:t>
            </w:r>
            <w:r w:rsidR="00F10F5A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项目的现存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不足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和未来</w:t>
            </w:r>
            <w:r w:rsidR="0016019A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EE55E4">
              <w:rPr>
                <w:rFonts w:ascii="仿宋" w:eastAsia="仿宋" w:hAnsi="仿宋" w:hint="eastAsia"/>
                <w:sz w:val="28"/>
                <w:szCs w:val="28"/>
              </w:rPr>
              <w:t>优化</w:t>
            </w:r>
            <w:r w:rsidR="00912F09" w:rsidRPr="00B74238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4D33B4" w:rsidRPr="00B74238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>不低于5000字</w:t>
            </w:r>
            <w:r w:rsidR="00C32E71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E13E0D" w:rsidRPr="00A727BB" w:rsidRDefault="00E13E0D" w:rsidP="009E735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453637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66799" w:rsidRDefault="00366799"/>
    <w:p w:rsidR="00FF5E9C" w:rsidRPr="00026577" w:rsidRDefault="00494907" w:rsidP="00FF5E9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1B7E66" w:rsidRPr="00026577">
        <w:rPr>
          <w:rFonts w:ascii="黑体" w:eastAsia="黑体" w:hAnsi="黑体" w:hint="eastAsia"/>
          <w:sz w:val="32"/>
          <w:szCs w:val="32"/>
        </w:rPr>
        <w:t>、项目</w:t>
      </w:r>
      <w:r w:rsidR="00C97925" w:rsidRPr="00026577">
        <w:rPr>
          <w:rFonts w:ascii="黑体" w:eastAsia="黑体" w:hAnsi="黑体" w:hint="eastAsia"/>
          <w:sz w:val="32"/>
          <w:szCs w:val="32"/>
        </w:rPr>
        <w:t>结项</w:t>
      </w:r>
      <w:r w:rsidR="008C4557">
        <w:rPr>
          <w:rFonts w:ascii="黑体" w:eastAsia="黑体" w:hAnsi="黑体" w:hint="eastAsia"/>
          <w:sz w:val="32"/>
          <w:szCs w:val="32"/>
        </w:rPr>
        <w:t>材料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9"/>
        <w:gridCol w:w="2580"/>
        <w:gridCol w:w="2548"/>
        <w:gridCol w:w="1704"/>
      </w:tblGrid>
      <w:tr w:rsidR="00C02F17" w:rsidRPr="00F264AA" w:rsidTr="00C87F15">
        <w:trPr>
          <w:trHeight w:val="284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2F17" w:rsidRPr="00D34199" w:rsidRDefault="008D45FD" w:rsidP="00411A16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1.</w:t>
            </w:r>
            <w:r w:rsidR="00C02F17" w:rsidRPr="00D34199">
              <w:rPr>
                <w:rFonts w:ascii="仿宋" w:eastAsia="仿宋" w:hAnsi="仿宋" w:hint="eastAsia"/>
                <w:b/>
                <w:sz w:val="28"/>
                <w:szCs w:val="28"/>
              </w:rPr>
              <w:t>舞台艺术作品演出情况汇总表</w:t>
            </w:r>
          </w:p>
        </w:tc>
      </w:tr>
      <w:tr w:rsidR="00C02F17" w:rsidRPr="00F264AA" w:rsidTr="000B2CFC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F17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演出时间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F17" w:rsidRPr="00494907" w:rsidRDefault="00C02F1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演出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城市、剧场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F17" w:rsidRPr="00494907" w:rsidRDefault="00C02F1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观众人数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2F17" w:rsidRPr="00494907" w:rsidRDefault="00C02F1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票房情况</w:t>
            </w:r>
          </w:p>
        </w:tc>
      </w:tr>
      <w:tr w:rsidR="008830CD" w:rsidRPr="00F264AA" w:rsidTr="000B2CFC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6C06" w:rsidRPr="00F264AA" w:rsidTr="000B2CFC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F0F90" w:rsidRPr="00F264AA" w:rsidTr="000B2CFC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C87F15">
        <w:trPr>
          <w:trHeight w:val="284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0CD" w:rsidRPr="00495FC5" w:rsidRDefault="008830CD" w:rsidP="00D3419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2.</w:t>
            </w:r>
            <w:r w:rsidRPr="000A0BDD">
              <w:rPr>
                <w:rFonts w:ascii="仿宋" w:eastAsia="仿宋" w:hAnsi="仿宋" w:hint="eastAsia"/>
                <w:b/>
                <w:sz w:val="28"/>
                <w:szCs w:val="28"/>
              </w:rPr>
              <w:t>舞台艺术作品媒体报道情况汇总表</w:t>
            </w:r>
          </w:p>
        </w:tc>
      </w:tr>
      <w:tr w:rsidR="008830CD" w:rsidRPr="00F264AA" w:rsidTr="00E46EAB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媒体报道时间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A456C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报道媒体标题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媒体名称、级别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时长/篇幅</w:t>
            </w:r>
          </w:p>
        </w:tc>
      </w:tr>
      <w:tr w:rsidR="008830CD" w:rsidRPr="00F264AA" w:rsidTr="00E46EAB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6C06" w:rsidRPr="00F264AA" w:rsidTr="00E46EAB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6C06" w:rsidRPr="00494907" w:rsidRDefault="006E6C0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F0F90" w:rsidRPr="00F264AA" w:rsidTr="00E46EAB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B650C4">
        <w:trPr>
          <w:trHeight w:val="567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0CD" w:rsidRPr="00F43AA3" w:rsidRDefault="008830CD" w:rsidP="00F43AA3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3.</w:t>
            </w:r>
            <w:r w:rsidRPr="00F43AA3">
              <w:rPr>
                <w:rFonts w:ascii="仿宋" w:eastAsia="仿宋" w:hAnsi="仿宋" w:hint="eastAsia"/>
                <w:b/>
                <w:sz w:val="28"/>
                <w:szCs w:val="28"/>
              </w:rPr>
              <w:t>针对作品的</w:t>
            </w:r>
            <w:r w:rsidR="00B85530">
              <w:rPr>
                <w:rFonts w:ascii="仿宋" w:eastAsia="仿宋" w:hAnsi="仿宋" w:hint="eastAsia"/>
                <w:b/>
                <w:sz w:val="28"/>
                <w:szCs w:val="28"/>
              </w:rPr>
              <w:t>代表性</w:t>
            </w:r>
            <w:r w:rsidRPr="00F43AA3">
              <w:rPr>
                <w:rFonts w:ascii="仿宋" w:eastAsia="仿宋" w:hAnsi="仿宋" w:hint="eastAsia"/>
                <w:b/>
                <w:sz w:val="28"/>
                <w:szCs w:val="28"/>
              </w:rPr>
              <w:t>评论文章</w:t>
            </w:r>
          </w:p>
        </w:tc>
      </w:tr>
      <w:tr w:rsidR="008830CD" w:rsidRPr="00F264AA" w:rsidTr="008830C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59533E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发表/出版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59533E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作者及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文章</w:t>
            </w:r>
            <w:r w:rsidRPr="0059533E">
              <w:rPr>
                <w:rFonts w:ascii="仿宋" w:eastAsia="仿宋" w:hAnsi="仿宋" w:hint="eastAsia"/>
                <w:sz w:val="28"/>
                <w:szCs w:val="28"/>
              </w:rPr>
              <w:t>标题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59533E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期刊/出版社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/平台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59533E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期刊、页码</w:t>
            </w:r>
          </w:p>
        </w:tc>
      </w:tr>
      <w:tr w:rsidR="006525D9" w:rsidRPr="00F264AA" w:rsidTr="008830C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5D9" w:rsidRPr="0059533E" w:rsidRDefault="006525D9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5D9" w:rsidRPr="0059533E" w:rsidRDefault="006525D9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5D9" w:rsidRPr="0059533E" w:rsidRDefault="006525D9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5D9" w:rsidRDefault="006525D9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8830C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Default="008830CD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F0F90" w:rsidRPr="00F264AA" w:rsidTr="008830CD">
        <w:trPr>
          <w:trHeight w:val="567"/>
        </w:trPr>
        <w:tc>
          <w:tcPr>
            <w:tcW w:w="2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Default="000F0F90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Default="000F0F90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Default="000F0F90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0F90" w:rsidRDefault="000F0F90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550AB6" w:rsidRDefault="006525D9" w:rsidP="005C46EA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4</w:t>
            </w:r>
            <w:r w:rsidR="001A2780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.作品创排期间的照片、视频文件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Default="009C348C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1A2780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80" w:rsidRPr="00550AB6" w:rsidRDefault="006525D9" w:rsidP="00DA5A58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5</w:t>
            </w:r>
            <w:r w:rsidR="001A2780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.作品完整演出音频、视频文件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780" w:rsidRDefault="009C348C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F05BF3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F3" w:rsidRDefault="00F05BF3" w:rsidP="00EA18D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6.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专家研讨会、座谈会材料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5BF3" w:rsidRDefault="00F05BF3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1A2780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80" w:rsidRPr="00550AB6" w:rsidRDefault="00F05BF3" w:rsidP="00EA18D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7</w:t>
            </w:r>
            <w:r w:rsidR="001A2780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观众评价材料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780" w:rsidRDefault="001A2780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7B5D0A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D0A" w:rsidRPr="00550AB6" w:rsidRDefault="00F05BF3" w:rsidP="00EA18D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8</w:t>
            </w:r>
            <w:r w:rsidR="007B5D0A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场次证明材料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D0A" w:rsidRDefault="009C348C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C15F1F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1F" w:rsidRDefault="00F05BF3" w:rsidP="00BE220A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9</w:t>
            </w:r>
            <w:r w:rsidR="00C15F1F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执行经费的相关账目、合同及发票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F1F" w:rsidRDefault="00C15F1F" w:rsidP="00D9003B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F05BF3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F3" w:rsidRDefault="00F05BF3" w:rsidP="00F05BF3">
            <w:pPr>
              <w:spacing w:line="400" w:lineRule="exact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10.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项目海报、剧照、节目单、请柬、巡演的相关荣誉证书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5BF3" w:rsidRDefault="00F05BF3" w:rsidP="00C15F1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C15F1F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1F" w:rsidRDefault="00F05BF3" w:rsidP="00766F3F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11</w:t>
            </w:r>
            <w:r w:rsidR="00C15F1F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="00C15F1F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作品相关出版物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F1F" w:rsidRDefault="00C15F1F" w:rsidP="00C15F1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C15F1F" w:rsidRPr="00F264AA" w:rsidTr="008830CD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1F" w:rsidRPr="00550AB6" w:rsidRDefault="00C15F1F" w:rsidP="00F05BF3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  <w:r w:rsidR="00F05BF3">
              <w:rPr>
                <w:rFonts w:ascii="仿宋" w:eastAsia="仿宋" w:hAnsi="仿宋" w:hint="eastAsia"/>
                <w:b/>
                <w:sz w:val="28"/>
                <w:szCs w:val="28"/>
              </w:rPr>
              <w:t>2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.作品的衍生产品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F1F" w:rsidRDefault="00C15F1F" w:rsidP="00F05BF3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="00F05BF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F05BF3" w:rsidTr="00F05BF3">
        <w:trPr>
          <w:trHeight w:val="567"/>
        </w:trPr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05BF3" w:rsidRDefault="00F05BF3" w:rsidP="00A902C5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13.</w:t>
            </w:r>
            <w:r w:rsidRPr="003836D8">
              <w:rPr>
                <w:rFonts w:ascii="仿宋" w:eastAsia="仿宋" w:hAnsi="仿宋" w:hint="eastAsia"/>
                <w:b/>
                <w:sz w:val="28"/>
                <w:szCs w:val="28"/>
              </w:rPr>
              <w:t>社会效益及其他资金专项报告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5BF3" w:rsidRDefault="00F05BF3" w:rsidP="00A902C5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</w:tbl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 w:rsidP="00DC30BE">
      <w:pPr>
        <w:rPr>
          <w:rFonts w:ascii="黑体" w:eastAsia="黑体" w:hAnsi="黑体" w:hint="eastAsia"/>
          <w:sz w:val="32"/>
          <w:szCs w:val="32"/>
        </w:rPr>
      </w:pPr>
    </w:p>
    <w:p w:rsidR="00DC30BE" w:rsidRDefault="00DB1D3E" w:rsidP="00DC30B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C74B60" w:rsidRPr="00026577">
        <w:rPr>
          <w:rFonts w:ascii="黑体" w:eastAsia="黑体" w:hAnsi="黑体" w:hint="eastAsia"/>
          <w:sz w:val="32"/>
          <w:szCs w:val="32"/>
        </w:rPr>
        <w:t>、项目经费</w:t>
      </w:r>
      <w:r w:rsidR="00DC30BE" w:rsidRPr="00026577">
        <w:rPr>
          <w:rFonts w:ascii="黑体" w:eastAsia="黑体" w:hAnsi="黑体" w:hint="eastAsia"/>
          <w:sz w:val="32"/>
          <w:szCs w:val="32"/>
        </w:rPr>
        <w:t>预</w:t>
      </w:r>
      <w:r w:rsidR="00C74B60" w:rsidRPr="00026577">
        <w:rPr>
          <w:rFonts w:ascii="黑体" w:eastAsia="黑体" w:hAnsi="黑体" w:hint="eastAsia"/>
          <w:sz w:val="32"/>
          <w:szCs w:val="32"/>
        </w:rPr>
        <w:t>决算</w:t>
      </w:r>
      <w:r w:rsidR="0039365B" w:rsidRPr="00026577">
        <w:rPr>
          <w:rFonts w:ascii="黑体" w:eastAsia="黑体" w:hAnsi="黑体" w:hint="eastAsia"/>
          <w:sz w:val="32"/>
          <w:szCs w:val="32"/>
        </w:rPr>
        <w:t>（大型舞台剧）</w:t>
      </w:r>
    </w:p>
    <w:p w:rsidR="00FF4A71" w:rsidRDefault="001C15FA" w:rsidP="007D362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大型舞台剧项目应将填报完成的《</w:t>
      </w:r>
      <w:r w:rsidRPr="001C15FA">
        <w:rPr>
          <w:rFonts w:ascii="仿宋" w:eastAsia="仿宋" w:hAnsi="仿宋" w:hint="eastAsia"/>
          <w:sz w:val="28"/>
          <w:szCs w:val="28"/>
        </w:rPr>
        <w:t>项目专项经费支出明细表(大型舞台剧和作品)</w:t>
      </w:r>
      <w:r>
        <w:rPr>
          <w:rFonts w:ascii="仿宋" w:eastAsia="仿宋" w:hAnsi="仿宋" w:hint="eastAsia"/>
          <w:sz w:val="28"/>
          <w:szCs w:val="28"/>
        </w:rPr>
        <w:t>》</w:t>
      </w:r>
      <w:r w:rsidR="007D362E">
        <w:rPr>
          <w:rFonts w:ascii="仿宋" w:eastAsia="仿宋" w:hAnsi="仿宋" w:hint="eastAsia"/>
          <w:sz w:val="28"/>
          <w:szCs w:val="28"/>
        </w:rPr>
        <w:t>（见“</w:t>
      </w:r>
      <w:r w:rsidR="007D362E" w:rsidRPr="007D362E">
        <w:rPr>
          <w:rFonts w:ascii="仿宋" w:eastAsia="仿宋" w:hAnsi="仿宋" w:hint="eastAsia"/>
          <w:sz w:val="28"/>
          <w:szCs w:val="28"/>
        </w:rPr>
        <w:t>国家艺术基金2014</w:t>
      </w:r>
      <w:r w:rsidR="007D362E">
        <w:rPr>
          <w:rFonts w:ascii="仿宋" w:eastAsia="仿宋" w:hAnsi="仿宋" w:hint="eastAsia"/>
          <w:sz w:val="28"/>
          <w:szCs w:val="28"/>
        </w:rPr>
        <w:t>年度资助项目结项验收财务流程”附表）</w:t>
      </w:r>
      <w:r>
        <w:rPr>
          <w:rFonts w:ascii="仿宋" w:eastAsia="仿宋" w:hAnsi="仿宋" w:hint="eastAsia"/>
          <w:sz w:val="28"/>
          <w:szCs w:val="28"/>
        </w:rPr>
        <w:t>，复印并入此处。</w:t>
      </w:r>
    </w:p>
    <w:p w:rsidR="001C15FA" w:rsidRDefault="001C15FA">
      <w:pPr>
        <w:rPr>
          <w:rFonts w:ascii="黑体" w:eastAsia="黑体" w:hAnsi="黑体"/>
          <w:sz w:val="32"/>
          <w:szCs w:val="32"/>
        </w:rPr>
      </w:pPr>
    </w:p>
    <w:p w:rsidR="005F7475" w:rsidRDefault="005F7475">
      <w:pPr>
        <w:rPr>
          <w:rFonts w:ascii="黑体" w:eastAsia="黑体" w:hAnsi="黑体"/>
          <w:sz w:val="32"/>
          <w:szCs w:val="32"/>
        </w:rPr>
      </w:pPr>
    </w:p>
    <w:p w:rsidR="005F7475" w:rsidRDefault="005F7475">
      <w:pPr>
        <w:rPr>
          <w:rFonts w:ascii="黑体" w:eastAsia="黑体" w:hAnsi="黑体"/>
          <w:sz w:val="32"/>
          <w:szCs w:val="32"/>
        </w:rPr>
      </w:pPr>
    </w:p>
    <w:p w:rsidR="005F7475" w:rsidRDefault="005F7475">
      <w:pPr>
        <w:rPr>
          <w:rFonts w:ascii="黑体" w:eastAsia="黑体" w:hAnsi="黑体"/>
          <w:sz w:val="32"/>
          <w:szCs w:val="32"/>
        </w:rPr>
      </w:pPr>
    </w:p>
    <w:p w:rsidR="005F7475" w:rsidRDefault="005F7475">
      <w:pPr>
        <w:rPr>
          <w:rFonts w:ascii="黑体" w:eastAsia="黑体" w:hAnsi="黑体"/>
          <w:sz w:val="32"/>
          <w:szCs w:val="32"/>
        </w:rPr>
      </w:pPr>
    </w:p>
    <w:p w:rsidR="005F7475" w:rsidRDefault="005F7475">
      <w:pPr>
        <w:rPr>
          <w:rFonts w:ascii="黑体" w:eastAsia="黑体" w:hAnsi="黑体"/>
          <w:sz w:val="32"/>
          <w:szCs w:val="32"/>
        </w:rPr>
      </w:pPr>
    </w:p>
    <w:p w:rsidR="005F7475" w:rsidRDefault="005F7475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>
      <w:pPr>
        <w:rPr>
          <w:rFonts w:ascii="黑体" w:eastAsia="黑体" w:hAnsi="黑体" w:hint="eastAsia"/>
          <w:sz w:val="32"/>
          <w:szCs w:val="32"/>
        </w:rPr>
      </w:pPr>
    </w:p>
    <w:p w:rsidR="00895CD1" w:rsidRDefault="00895CD1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3E1F7B" w:rsidRPr="001D4E24" w:rsidRDefault="001C15F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</w:t>
      </w:r>
      <w:r w:rsidR="003E1F7B" w:rsidRPr="001D4E24">
        <w:rPr>
          <w:rFonts w:ascii="黑体" w:eastAsia="黑体" w:hAnsi="黑体" w:hint="eastAsia"/>
          <w:sz w:val="32"/>
          <w:szCs w:val="32"/>
        </w:rPr>
        <w:t>、项目实施主体</w:t>
      </w:r>
      <w:r w:rsidR="00653ADD">
        <w:rPr>
          <w:rFonts w:ascii="黑体" w:eastAsia="黑体" w:hAnsi="黑体" w:hint="eastAsia"/>
          <w:sz w:val="32"/>
          <w:szCs w:val="32"/>
        </w:rPr>
        <w:t>结项</w:t>
      </w:r>
      <w:r w:rsidR="003E1F7B" w:rsidRPr="001D4E24">
        <w:rPr>
          <w:rFonts w:ascii="黑体" w:eastAsia="黑体" w:hAnsi="黑体" w:hint="eastAsia"/>
          <w:sz w:val="32"/>
          <w:szCs w:val="32"/>
        </w:rPr>
        <w:t>承诺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3E1F7B" w:rsidRPr="00E365B2" w:rsidTr="005A5819">
        <w:trPr>
          <w:trHeight w:val="3668"/>
        </w:trPr>
        <w:tc>
          <w:tcPr>
            <w:tcW w:w="8931" w:type="dxa"/>
          </w:tcPr>
          <w:p w:rsidR="00953681" w:rsidRDefault="00264FE2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我（单位）承诺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申请结项的作品</w:t>
            </w:r>
            <w:r w:rsidR="00FD2AB5">
              <w:rPr>
                <w:rFonts w:ascii="仿宋" w:eastAsia="仿宋" w:hAnsi="仿宋" w:hint="eastAsia"/>
                <w:sz w:val="28"/>
                <w:szCs w:val="28"/>
              </w:rPr>
              <w:t>在本表内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填报信息真实、准确，且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不存在知识产权争议；</w:t>
            </w:r>
            <w:r w:rsidR="00BE4A70" w:rsidRPr="00CF04EA">
              <w:rPr>
                <w:rFonts w:ascii="仿宋" w:eastAsia="仿宋" w:hAnsi="仿宋" w:hint="eastAsia"/>
                <w:sz w:val="28"/>
                <w:szCs w:val="28"/>
              </w:rPr>
              <w:t>在今后的项目展演、展览过程中，将标注“国家艺术基金资助项目”，并报送国家艺术基金管理中心备案。</w:t>
            </w:r>
          </w:p>
          <w:p w:rsid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E25EF" w:rsidRP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3E1F7B" w:rsidRPr="00CF04EA" w:rsidRDefault="003E1F7B" w:rsidP="002F767A">
            <w:pPr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项目实施主体：</w:t>
            </w:r>
            <w:r w:rsidR="004B3A8E" w:rsidRPr="00CF04EA">
              <w:rPr>
                <w:rFonts w:ascii="仿宋" w:eastAsia="仿宋" w:hAnsi="仿宋" w:hint="eastAsia"/>
                <w:sz w:val="28"/>
                <w:szCs w:val="28"/>
              </w:rPr>
              <w:t>__________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（签章）</w:t>
            </w:r>
          </w:p>
          <w:p w:rsidR="003E1F7B" w:rsidRPr="00CF04EA" w:rsidRDefault="00942C81" w:rsidP="002F767A">
            <w:pPr>
              <w:wordWrap w:val="0"/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年   月 </w:t>
            </w:r>
            <w:r w:rsidR="008C0EC2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日</w:t>
            </w:r>
            <w:r w:rsidR="009C3DE3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CF04E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0966E1" w:rsidRDefault="000966E1" w:rsidP="000966E1"/>
    <w:p w:rsidR="00083F60" w:rsidRDefault="00083F60"/>
    <w:p w:rsidR="008100EA" w:rsidRDefault="008100EA"/>
    <w:p w:rsidR="00BD30FC" w:rsidRDefault="00BD30FC"/>
    <w:p w:rsidR="00BD30FC" w:rsidRDefault="00BD30FC"/>
    <w:p w:rsidR="00BD30FC" w:rsidRDefault="00BD30FC"/>
    <w:p w:rsidR="00BD30FC" w:rsidRDefault="00BD30FC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5F7475" w:rsidRDefault="005F7475"/>
    <w:p w:rsidR="00F80787" w:rsidRPr="00E559A6" w:rsidRDefault="001C15F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</w:t>
      </w:r>
      <w:r w:rsidR="00F80787" w:rsidRPr="00E559A6">
        <w:rPr>
          <w:rFonts w:ascii="黑体" w:eastAsia="黑体" w:hAnsi="黑体" w:hint="eastAsia"/>
          <w:sz w:val="32"/>
          <w:szCs w:val="32"/>
        </w:rPr>
        <w:t>、国家艺术基金专家</w:t>
      </w:r>
      <w:r w:rsidR="0058130C">
        <w:rPr>
          <w:rFonts w:ascii="黑体" w:eastAsia="黑体" w:hAnsi="黑体" w:hint="eastAsia"/>
          <w:sz w:val="32"/>
          <w:szCs w:val="32"/>
        </w:rPr>
        <w:t>验收</w:t>
      </w:r>
      <w:r w:rsidR="00F80787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3588"/>
      </w:tblGrid>
      <w:tr w:rsidR="00F80787" w:rsidRPr="009B2269" w:rsidTr="00410CEA">
        <w:trPr>
          <w:trHeight w:val="6041"/>
        </w:trPr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3E1F7B" w:rsidRPr="00C12DCC" w:rsidRDefault="00F80787" w:rsidP="00CF04EA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专家评审组对项目的主题立意和题材内涵、艺术构思和创意水准、主创团队的构成和素质、项目实施情况、社会反响情况和经费使用的合理性等方面提出评审意见：</w:t>
            </w:r>
          </w:p>
        </w:tc>
      </w:tr>
      <w:tr w:rsidR="00186B28" w:rsidRPr="009B2269" w:rsidTr="004A5A47">
        <w:trPr>
          <w:trHeight w:val="567"/>
        </w:trPr>
        <w:tc>
          <w:tcPr>
            <w:tcW w:w="53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项目是否通过结项验收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 w:rsidR="00C12DCC" w:rsidRPr="004A5A47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4A5A47"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A820FB" w:rsidRPr="009B2269" w:rsidTr="00972E19">
        <w:trPr>
          <w:trHeight w:val="3741"/>
        </w:trPr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A820FB" w:rsidRPr="00811BA6" w:rsidRDefault="00A820FB" w:rsidP="00A820FB">
            <w:pPr>
              <w:rPr>
                <w:rFonts w:ascii="仿宋" w:eastAsia="仿宋" w:hAnsi="仿宋"/>
                <w:sz w:val="28"/>
                <w:szCs w:val="28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评审组专家签名：</w:t>
            </w: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FF4221" w:rsidRDefault="00A820FB" w:rsidP="00811BA6">
            <w:pPr>
              <w:wordWrap w:val="0"/>
              <w:jc w:val="right"/>
              <w:rPr>
                <w:rFonts w:ascii="仿宋" w:eastAsia="仿宋" w:hAnsi="仿宋"/>
                <w:sz w:val="32"/>
                <w:szCs w:val="32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F80787" w:rsidRPr="0030041D" w:rsidRDefault="00F80787" w:rsidP="00C12DCC"/>
    <w:p w:rsidR="00B1583C" w:rsidRPr="00E559A6" w:rsidRDefault="001C15FA" w:rsidP="00B1583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</w:t>
      </w:r>
      <w:r w:rsidR="00B1583C" w:rsidRPr="00E559A6">
        <w:rPr>
          <w:rFonts w:ascii="黑体" w:eastAsia="黑体" w:hAnsi="黑体" w:hint="eastAsia"/>
          <w:sz w:val="32"/>
          <w:szCs w:val="32"/>
        </w:rPr>
        <w:t>、国家艺术基金</w:t>
      </w:r>
      <w:r w:rsidR="00B1583C">
        <w:rPr>
          <w:rFonts w:ascii="黑体" w:eastAsia="黑体" w:hAnsi="黑体" w:hint="eastAsia"/>
          <w:sz w:val="32"/>
          <w:szCs w:val="32"/>
        </w:rPr>
        <w:t>管理中心审核</w:t>
      </w:r>
      <w:r w:rsidR="00B1583C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280A2B" w:rsidRPr="009B2269" w:rsidTr="00410CEA">
        <w:trPr>
          <w:trHeight w:val="4481"/>
        </w:trPr>
        <w:tc>
          <w:tcPr>
            <w:tcW w:w="8931" w:type="dxa"/>
          </w:tcPr>
          <w:p w:rsidR="00410CEA" w:rsidRPr="00CA1D03" w:rsidRDefault="00410CEA" w:rsidP="00CA1D03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CA1D03">
              <w:rPr>
                <w:rFonts w:ascii="仿宋" w:eastAsia="仿宋" w:hAnsi="仿宋" w:hint="eastAsia"/>
                <w:sz w:val="28"/>
                <w:szCs w:val="28"/>
              </w:rPr>
              <w:t>内容提示：是否同意专家验收意见，是否同意结项验收</w:t>
            </w:r>
            <w:r w:rsidR="00CA1D03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410C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410CEA" w:rsidRPr="00CA1D03" w:rsidRDefault="00410CEA" w:rsidP="00255EA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CA1D03">
              <w:rPr>
                <w:rFonts w:ascii="仿宋" w:eastAsia="仿宋" w:hAnsi="仿宋" w:hint="eastAsia"/>
                <w:sz w:val="28"/>
                <w:szCs w:val="28"/>
              </w:rPr>
              <w:t>国家艺术基金管理中心（公章）      主任签</w:t>
            </w:r>
            <w:r w:rsidR="00255EAB">
              <w:rPr>
                <w:rFonts w:ascii="仿宋" w:eastAsia="仿宋" w:hAnsi="仿宋" w:hint="eastAsia"/>
                <w:sz w:val="28"/>
                <w:szCs w:val="28"/>
              </w:rPr>
              <w:t>章</w:t>
            </w:r>
            <w:r w:rsidRPr="00CA1D03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280A2B" w:rsidRPr="00CA1D03" w:rsidRDefault="00410CEA" w:rsidP="00255EAB">
            <w:pPr>
              <w:wordWrap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A1D03">
              <w:rPr>
                <w:rFonts w:ascii="仿宋" w:eastAsia="仿宋" w:hAnsi="仿宋" w:hint="eastAsia"/>
                <w:sz w:val="28"/>
                <w:szCs w:val="28"/>
              </w:rPr>
              <w:t xml:space="preserve">       年  月  日</w:t>
            </w:r>
            <w:r w:rsidR="00255EAB"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</w:p>
        </w:tc>
      </w:tr>
    </w:tbl>
    <w:p w:rsidR="00B1583C" w:rsidRPr="0043293D" w:rsidRDefault="00B1583C" w:rsidP="00C12DCC">
      <w:pPr>
        <w:rPr>
          <w:rFonts w:ascii="仿宋" w:eastAsia="仿宋" w:hAnsi="仿宋"/>
          <w:sz w:val="32"/>
          <w:szCs w:val="32"/>
        </w:rPr>
      </w:pPr>
    </w:p>
    <w:sectPr w:rsidR="00B1583C" w:rsidRPr="0043293D" w:rsidSect="00D82DFE">
      <w:headerReference w:type="default" r:id="rId8"/>
      <w:footerReference w:type="default" r:id="rId9"/>
      <w:pgSz w:w="11907" w:h="16840" w:code="9"/>
      <w:pgMar w:top="2835" w:right="1871" w:bottom="2268" w:left="1871" w:header="851" w:footer="992" w:gutter="0"/>
      <w:pgNumType w:start="0"/>
      <w:cols w:space="31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E1" w:rsidRDefault="00DE5FE1" w:rsidP="00FB5879">
      <w:r>
        <w:separator/>
      </w:r>
    </w:p>
  </w:endnote>
  <w:endnote w:type="continuationSeparator" w:id="0">
    <w:p w:rsidR="00DE5FE1" w:rsidRDefault="00DE5FE1" w:rsidP="00FB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269" w:rsidRDefault="0037189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5CD1" w:rsidRPr="00895CD1">
      <w:rPr>
        <w:noProof/>
        <w:lang w:val="zh-CN"/>
      </w:rPr>
      <w:t>10</w:t>
    </w:r>
    <w:r>
      <w:rPr>
        <w:noProof/>
        <w:lang w:val="zh-CN"/>
      </w:rPr>
      <w:fldChar w:fldCharType="end"/>
    </w:r>
  </w:p>
  <w:p w:rsidR="009B2269" w:rsidRDefault="009B22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E1" w:rsidRDefault="00DE5FE1" w:rsidP="00FB5879">
      <w:r>
        <w:separator/>
      </w:r>
    </w:p>
  </w:footnote>
  <w:footnote w:type="continuationSeparator" w:id="0">
    <w:p w:rsidR="00DE5FE1" w:rsidRDefault="00DE5FE1" w:rsidP="00FB5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81" w:rsidRDefault="00942C81" w:rsidP="00942C8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3A13"/>
    <w:rsid w:val="00000B02"/>
    <w:rsid w:val="00007A9B"/>
    <w:rsid w:val="00007D9D"/>
    <w:rsid w:val="0001006D"/>
    <w:rsid w:val="0001092C"/>
    <w:rsid w:val="00013809"/>
    <w:rsid w:val="0002185D"/>
    <w:rsid w:val="00025D08"/>
    <w:rsid w:val="00026577"/>
    <w:rsid w:val="000329E5"/>
    <w:rsid w:val="00045799"/>
    <w:rsid w:val="0005274B"/>
    <w:rsid w:val="00054A55"/>
    <w:rsid w:val="00055800"/>
    <w:rsid w:val="000559D7"/>
    <w:rsid w:val="00056FC5"/>
    <w:rsid w:val="0005782A"/>
    <w:rsid w:val="00060126"/>
    <w:rsid w:val="000732BC"/>
    <w:rsid w:val="000774D9"/>
    <w:rsid w:val="000776C4"/>
    <w:rsid w:val="000806F3"/>
    <w:rsid w:val="00081770"/>
    <w:rsid w:val="000828DA"/>
    <w:rsid w:val="000830A4"/>
    <w:rsid w:val="00083F60"/>
    <w:rsid w:val="00084511"/>
    <w:rsid w:val="00085968"/>
    <w:rsid w:val="000914CF"/>
    <w:rsid w:val="00092EEA"/>
    <w:rsid w:val="000958F3"/>
    <w:rsid w:val="00095A67"/>
    <w:rsid w:val="000966E1"/>
    <w:rsid w:val="000A030D"/>
    <w:rsid w:val="000A0BDD"/>
    <w:rsid w:val="000A5DD5"/>
    <w:rsid w:val="000A6EBE"/>
    <w:rsid w:val="000A6EE9"/>
    <w:rsid w:val="000B2CFC"/>
    <w:rsid w:val="000B4224"/>
    <w:rsid w:val="000B4AD5"/>
    <w:rsid w:val="000B5370"/>
    <w:rsid w:val="000B5378"/>
    <w:rsid w:val="000C3561"/>
    <w:rsid w:val="000C3786"/>
    <w:rsid w:val="000C4B5B"/>
    <w:rsid w:val="000C779B"/>
    <w:rsid w:val="000D0292"/>
    <w:rsid w:val="000D23A0"/>
    <w:rsid w:val="000D7933"/>
    <w:rsid w:val="000F0F90"/>
    <w:rsid w:val="000F2A79"/>
    <w:rsid w:val="000F322D"/>
    <w:rsid w:val="000F54C0"/>
    <w:rsid w:val="000F5FA4"/>
    <w:rsid w:val="001049D9"/>
    <w:rsid w:val="00105609"/>
    <w:rsid w:val="001073CC"/>
    <w:rsid w:val="00112E76"/>
    <w:rsid w:val="00121A63"/>
    <w:rsid w:val="001235C2"/>
    <w:rsid w:val="00123F5C"/>
    <w:rsid w:val="00125C74"/>
    <w:rsid w:val="001276E8"/>
    <w:rsid w:val="001366EA"/>
    <w:rsid w:val="00143298"/>
    <w:rsid w:val="001443AE"/>
    <w:rsid w:val="0014477C"/>
    <w:rsid w:val="00152B19"/>
    <w:rsid w:val="0016019A"/>
    <w:rsid w:val="00162685"/>
    <w:rsid w:val="00162F81"/>
    <w:rsid w:val="0016749D"/>
    <w:rsid w:val="00176F30"/>
    <w:rsid w:val="00180347"/>
    <w:rsid w:val="00186ABC"/>
    <w:rsid w:val="00186B28"/>
    <w:rsid w:val="00193AA1"/>
    <w:rsid w:val="001A2780"/>
    <w:rsid w:val="001A4C77"/>
    <w:rsid w:val="001A7142"/>
    <w:rsid w:val="001B03B8"/>
    <w:rsid w:val="001B0E87"/>
    <w:rsid w:val="001B1CB7"/>
    <w:rsid w:val="001B67A4"/>
    <w:rsid w:val="001B6AD9"/>
    <w:rsid w:val="001B7E66"/>
    <w:rsid w:val="001B7FAD"/>
    <w:rsid w:val="001C0721"/>
    <w:rsid w:val="001C150C"/>
    <w:rsid w:val="001C15FA"/>
    <w:rsid w:val="001C4409"/>
    <w:rsid w:val="001C6E88"/>
    <w:rsid w:val="001D4107"/>
    <w:rsid w:val="001D4705"/>
    <w:rsid w:val="001D4E24"/>
    <w:rsid w:val="001D6736"/>
    <w:rsid w:val="001D7357"/>
    <w:rsid w:val="001F01E9"/>
    <w:rsid w:val="001F0229"/>
    <w:rsid w:val="001F066D"/>
    <w:rsid w:val="001F324D"/>
    <w:rsid w:val="00204685"/>
    <w:rsid w:val="002055F7"/>
    <w:rsid w:val="00207332"/>
    <w:rsid w:val="00211AE1"/>
    <w:rsid w:val="0021231A"/>
    <w:rsid w:val="00213A04"/>
    <w:rsid w:val="002156A3"/>
    <w:rsid w:val="00217463"/>
    <w:rsid w:val="00217500"/>
    <w:rsid w:val="00220076"/>
    <w:rsid w:val="00220CF0"/>
    <w:rsid w:val="00235625"/>
    <w:rsid w:val="0024138B"/>
    <w:rsid w:val="00242FEB"/>
    <w:rsid w:val="00251A1F"/>
    <w:rsid w:val="00253A7D"/>
    <w:rsid w:val="0025581D"/>
    <w:rsid w:val="00255EAB"/>
    <w:rsid w:val="00261753"/>
    <w:rsid w:val="00264FB6"/>
    <w:rsid w:val="00264FE2"/>
    <w:rsid w:val="00266E8D"/>
    <w:rsid w:val="00271F0F"/>
    <w:rsid w:val="00277AB9"/>
    <w:rsid w:val="00280A2B"/>
    <w:rsid w:val="00280B10"/>
    <w:rsid w:val="0028455D"/>
    <w:rsid w:val="00293D86"/>
    <w:rsid w:val="002945B8"/>
    <w:rsid w:val="00296634"/>
    <w:rsid w:val="002A03F5"/>
    <w:rsid w:val="002A191A"/>
    <w:rsid w:val="002A2692"/>
    <w:rsid w:val="002A3075"/>
    <w:rsid w:val="002A3DFB"/>
    <w:rsid w:val="002B4D99"/>
    <w:rsid w:val="002B5386"/>
    <w:rsid w:val="002C0EF8"/>
    <w:rsid w:val="002C75DF"/>
    <w:rsid w:val="002D0639"/>
    <w:rsid w:val="002D3567"/>
    <w:rsid w:val="002D5B58"/>
    <w:rsid w:val="002D7F14"/>
    <w:rsid w:val="002E41D4"/>
    <w:rsid w:val="002E71DD"/>
    <w:rsid w:val="002F01BE"/>
    <w:rsid w:val="002F533D"/>
    <w:rsid w:val="002F767A"/>
    <w:rsid w:val="0030041D"/>
    <w:rsid w:val="003019D8"/>
    <w:rsid w:val="00301C5C"/>
    <w:rsid w:val="00305493"/>
    <w:rsid w:val="00314FB8"/>
    <w:rsid w:val="00316F09"/>
    <w:rsid w:val="00326D5E"/>
    <w:rsid w:val="00327F34"/>
    <w:rsid w:val="003341DC"/>
    <w:rsid w:val="00334227"/>
    <w:rsid w:val="00342689"/>
    <w:rsid w:val="003427B5"/>
    <w:rsid w:val="00347BF3"/>
    <w:rsid w:val="00354A69"/>
    <w:rsid w:val="0035757F"/>
    <w:rsid w:val="003608F0"/>
    <w:rsid w:val="00362F55"/>
    <w:rsid w:val="00364656"/>
    <w:rsid w:val="003659A5"/>
    <w:rsid w:val="00365BDF"/>
    <w:rsid w:val="00366799"/>
    <w:rsid w:val="003714ED"/>
    <w:rsid w:val="00371628"/>
    <w:rsid w:val="0037189E"/>
    <w:rsid w:val="00373221"/>
    <w:rsid w:val="00374C79"/>
    <w:rsid w:val="003800F1"/>
    <w:rsid w:val="0038533D"/>
    <w:rsid w:val="00386F64"/>
    <w:rsid w:val="00390CF0"/>
    <w:rsid w:val="0039365B"/>
    <w:rsid w:val="003A02C2"/>
    <w:rsid w:val="003A06F5"/>
    <w:rsid w:val="003A18CE"/>
    <w:rsid w:val="003A4C3B"/>
    <w:rsid w:val="003A7DB2"/>
    <w:rsid w:val="003C0FBB"/>
    <w:rsid w:val="003C1CA2"/>
    <w:rsid w:val="003C7C87"/>
    <w:rsid w:val="003C7FE8"/>
    <w:rsid w:val="003D349E"/>
    <w:rsid w:val="003D4D59"/>
    <w:rsid w:val="003E0F6F"/>
    <w:rsid w:val="003E1F7B"/>
    <w:rsid w:val="003E3544"/>
    <w:rsid w:val="003F143D"/>
    <w:rsid w:val="003F1528"/>
    <w:rsid w:val="003F2BC5"/>
    <w:rsid w:val="003F3353"/>
    <w:rsid w:val="003F684E"/>
    <w:rsid w:val="004000B4"/>
    <w:rsid w:val="00403A71"/>
    <w:rsid w:val="00406C12"/>
    <w:rsid w:val="00410CEA"/>
    <w:rsid w:val="004110D6"/>
    <w:rsid w:val="004116AF"/>
    <w:rsid w:val="00412C90"/>
    <w:rsid w:val="0041470F"/>
    <w:rsid w:val="00414BDD"/>
    <w:rsid w:val="0041505A"/>
    <w:rsid w:val="00424C4A"/>
    <w:rsid w:val="00425331"/>
    <w:rsid w:val="00426965"/>
    <w:rsid w:val="00427FAA"/>
    <w:rsid w:val="00430CD3"/>
    <w:rsid w:val="00432061"/>
    <w:rsid w:val="0043293D"/>
    <w:rsid w:val="004348C3"/>
    <w:rsid w:val="00434BE2"/>
    <w:rsid w:val="00435748"/>
    <w:rsid w:val="00441F3B"/>
    <w:rsid w:val="0044229A"/>
    <w:rsid w:val="0044472A"/>
    <w:rsid w:val="00447068"/>
    <w:rsid w:val="00453637"/>
    <w:rsid w:val="004559EE"/>
    <w:rsid w:val="00455B10"/>
    <w:rsid w:val="00456AAA"/>
    <w:rsid w:val="00461583"/>
    <w:rsid w:val="00462DF9"/>
    <w:rsid w:val="00467DBA"/>
    <w:rsid w:val="00467EDD"/>
    <w:rsid w:val="00470473"/>
    <w:rsid w:val="00476914"/>
    <w:rsid w:val="004819DD"/>
    <w:rsid w:val="00486A11"/>
    <w:rsid w:val="0048776A"/>
    <w:rsid w:val="00490BD1"/>
    <w:rsid w:val="0049210D"/>
    <w:rsid w:val="004931B0"/>
    <w:rsid w:val="00494907"/>
    <w:rsid w:val="00495FC5"/>
    <w:rsid w:val="004A08D0"/>
    <w:rsid w:val="004A0EA9"/>
    <w:rsid w:val="004A165B"/>
    <w:rsid w:val="004A5A47"/>
    <w:rsid w:val="004B3A8E"/>
    <w:rsid w:val="004B3E2E"/>
    <w:rsid w:val="004B4042"/>
    <w:rsid w:val="004B49D4"/>
    <w:rsid w:val="004B605C"/>
    <w:rsid w:val="004C257F"/>
    <w:rsid w:val="004C7154"/>
    <w:rsid w:val="004D11AE"/>
    <w:rsid w:val="004D1F9C"/>
    <w:rsid w:val="004D33B4"/>
    <w:rsid w:val="004D3716"/>
    <w:rsid w:val="004E0AD7"/>
    <w:rsid w:val="004E2C66"/>
    <w:rsid w:val="004E32F6"/>
    <w:rsid w:val="004E5512"/>
    <w:rsid w:val="004F10A1"/>
    <w:rsid w:val="004F1657"/>
    <w:rsid w:val="004F32DE"/>
    <w:rsid w:val="00503402"/>
    <w:rsid w:val="00516AD8"/>
    <w:rsid w:val="00524910"/>
    <w:rsid w:val="005262B4"/>
    <w:rsid w:val="0052634C"/>
    <w:rsid w:val="00530EEA"/>
    <w:rsid w:val="0053417F"/>
    <w:rsid w:val="0053687F"/>
    <w:rsid w:val="005375D5"/>
    <w:rsid w:val="005408BD"/>
    <w:rsid w:val="00541C3F"/>
    <w:rsid w:val="00546DF8"/>
    <w:rsid w:val="0054798D"/>
    <w:rsid w:val="00547BFD"/>
    <w:rsid w:val="00550AB6"/>
    <w:rsid w:val="00555880"/>
    <w:rsid w:val="00563BE8"/>
    <w:rsid w:val="0056504D"/>
    <w:rsid w:val="0056531F"/>
    <w:rsid w:val="0056605B"/>
    <w:rsid w:val="00570F79"/>
    <w:rsid w:val="00576A75"/>
    <w:rsid w:val="0058130C"/>
    <w:rsid w:val="0059533E"/>
    <w:rsid w:val="00596972"/>
    <w:rsid w:val="005A3D44"/>
    <w:rsid w:val="005A5819"/>
    <w:rsid w:val="005A6444"/>
    <w:rsid w:val="005A7A79"/>
    <w:rsid w:val="005B17D2"/>
    <w:rsid w:val="005B2F15"/>
    <w:rsid w:val="005B39C9"/>
    <w:rsid w:val="005B7309"/>
    <w:rsid w:val="005C1903"/>
    <w:rsid w:val="005C455A"/>
    <w:rsid w:val="005C46EA"/>
    <w:rsid w:val="005D5DBD"/>
    <w:rsid w:val="005D77B8"/>
    <w:rsid w:val="005E25EF"/>
    <w:rsid w:val="005E65D4"/>
    <w:rsid w:val="005F1CD5"/>
    <w:rsid w:val="005F479D"/>
    <w:rsid w:val="005F7475"/>
    <w:rsid w:val="005F796B"/>
    <w:rsid w:val="006007F5"/>
    <w:rsid w:val="0060195F"/>
    <w:rsid w:val="00603D41"/>
    <w:rsid w:val="00616AD6"/>
    <w:rsid w:val="00620086"/>
    <w:rsid w:val="00625038"/>
    <w:rsid w:val="0062680E"/>
    <w:rsid w:val="00632591"/>
    <w:rsid w:val="0063688D"/>
    <w:rsid w:val="006374AE"/>
    <w:rsid w:val="00644C96"/>
    <w:rsid w:val="0064502C"/>
    <w:rsid w:val="00645289"/>
    <w:rsid w:val="006477A0"/>
    <w:rsid w:val="00650634"/>
    <w:rsid w:val="006525B6"/>
    <w:rsid w:val="006525D9"/>
    <w:rsid w:val="00653ADD"/>
    <w:rsid w:val="00654358"/>
    <w:rsid w:val="00666E04"/>
    <w:rsid w:val="0066736D"/>
    <w:rsid w:val="0067010A"/>
    <w:rsid w:val="0067335D"/>
    <w:rsid w:val="00676C99"/>
    <w:rsid w:val="00682087"/>
    <w:rsid w:val="00683CD8"/>
    <w:rsid w:val="00684003"/>
    <w:rsid w:val="00684845"/>
    <w:rsid w:val="0068517A"/>
    <w:rsid w:val="006942AC"/>
    <w:rsid w:val="006A10BA"/>
    <w:rsid w:val="006A132C"/>
    <w:rsid w:val="006A160A"/>
    <w:rsid w:val="006A57DB"/>
    <w:rsid w:val="006A5A64"/>
    <w:rsid w:val="006B5468"/>
    <w:rsid w:val="006C2A19"/>
    <w:rsid w:val="006C44CF"/>
    <w:rsid w:val="006D2D5C"/>
    <w:rsid w:val="006D7826"/>
    <w:rsid w:val="006E3C7D"/>
    <w:rsid w:val="006E67F7"/>
    <w:rsid w:val="006E6C06"/>
    <w:rsid w:val="006F17CB"/>
    <w:rsid w:val="007024DE"/>
    <w:rsid w:val="007027C6"/>
    <w:rsid w:val="007135B3"/>
    <w:rsid w:val="007201B9"/>
    <w:rsid w:val="00722253"/>
    <w:rsid w:val="00726DCE"/>
    <w:rsid w:val="007304AC"/>
    <w:rsid w:val="00730FD9"/>
    <w:rsid w:val="00737A6E"/>
    <w:rsid w:val="00747151"/>
    <w:rsid w:val="00751B28"/>
    <w:rsid w:val="007525E1"/>
    <w:rsid w:val="00753567"/>
    <w:rsid w:val="00754F09"/>
    <w:rsid w:val="00755513"/>
    <w:rsid w:val="00755E0C"/>
    <w:rsid w:val="00760FC4"/>
    <w:rsid w:val="0076399F"/>
    <w:rsid w:val="00766F3F"/>
    <w:rsid w:val="00773BF7"/>
    <w:rsid w:val="00773E58"/>
    <w:rsid w:val="0078017E"/>
    <w:rsid w:val="007840A5"/>
    <w:rsid w:val="00785249"/>
    <w:rsid w:val="00791A28"/>
    <w:rsid w:val="007A0A3B"/>
    <w:rsid w:val="007A1028"/>
    <w:rsid w:val="007A16E1"/>
    <w:rsid w:val="007A5283"/>
    <w:rsid w:val="007A5DCE"/>
    <w:rsid w:val="007A6F89"/>
    <w:rsid w:val="007A77A2"/>
    <w:rsid w:val="007B013E"/>
    <w:rsid w:val="007B5AA1"/>
    <w:rsid w:val="007B5D0A"/>
    <w:rsid w:val="007B7775"/>
    <w:rsid w:val="007C26ED"/>
    <w:rsid w:val="007C5450"/>
    <w:rsid w:val="007C7E67"/>
    <w:rsid w:val="007D362E"/>
    <w:rsid w:val="007E5C5C"/>
    <w:rsid w:val="007F0A88"/>
    <w:rsid w:val="007F10AA"/>
    <w:rsid w:val="007F2BB7"/>
    <w:rsid w:val="007F2BFB"/>
    <w:rsid w:val="00802E1A"/>
    <w:rsid w:val="00803432"/>
    <w:rsid w:val="008100EA"/>
    <w:rsid w:val="00810B33"/>
    <w:rsid w:val="00810BE6"/>
    <w:rsid w:val="00811BA6"/>
    <w:rsid w:val="00812A63"/>
    <w:rsid w:val="008168C8"/>
    <w:rsid w:val="008207E9"/>
    <w:rsid w:val="00822EA7"/>
    <w:rsid w:val="008268CF"/>
    <w:rsid w:val="00830CF9"/>
    <w:rsid w:val="00832515"/>
    <w:rsid w:val="0083270E"/>
    <w:rsid w:val="00832D7A"/>
    <w:rsid w:val="0083790C"/>
    <w:rsid w:val="00837CED"/>
    <w:rsid w:val="00843E17"/>
    <w:rsid w:val="00846232"/>
    <w:rsid w:val="0086159E"/>
    <w:rsid w:val="0086438B"/>
    <w:rsid w:val="00865047"/>
    <w:rsid w:val="00870220"/>
    <w:rsid w:val="00871378"/>
    <w:rsid w:val="00872C14"/>
    <w:rsid w:val="008830CD"/>
    <w:rsid w:val="008863FC"/>
    <w:rsid w:val="00892245"/>
    <w:rsid w:val="00892FEB"/>
    <w:rsid w:val="00895CD1"/>
    <w:rsid w:val="00896DF7"/>
    <w:rsid w:val="008A0E78"/>
    <w:rsid w:val="008A27A5"/>
    <w:rsid w:val="008B7BAC"/>
    <w:rsid w:val="008C0EC2"/>
    <w:rsid w:val="008C4557"/>
    <w:rsid w:val="008D45FD"/>
    <w:rsid w:val="008D602C"/>
    <w:rsid w:val="008D61FE"/>
    <w:rsid w:val="008E0438"/>
    <w:rsid w:val="008E19E4"/>
    <w:rsid w:val="008E6997"/>
    <w:rsid w:val="008E6F08"/>
    <w:rsid w:val="008E7BEE"/>
    <w:rsid w:val="008F07CB"/>
    <w:rsid w:val="008F4B98"/>
    <w:rsid w:val="008F5DBB"/>
    <w:rsid w:val="00900F75"/>
    <w:rsid w:val="00901C35"/>
    <w:rsid w:val="009025AE"/>
    <w:rsid w:val="00902EA5"/>
    <w:rsid w:val="0090561E"/>
    <w:rsid w:val="00905AD1"/>
    <w:rsid w:val="00906331"/>
    <w:rsid w:val="009116E6"/>
    <w:rsid w:val="00912C2A"/>
    <w:rsid w:val="00912F09"/>
    <w:rsid w:val="00920545"/>
    <w:rsid w:val="0092054B"/>
    <w:rsid w:val="009271D3"/>
    <w:rsid w:val="0092740D"/>
    <w:rsid w:val="009426DD"/>
    <w:rsid w:val="00942C81"/>
    <w:rsid w:val="00944F88"/>
    <w:rsid w:val="00947760"/>
    <w:rsid w:val="00947CC5"/>
    <w:rsid w:val="00953681"/>
    <w:rsid w:val="0095401D"/>
    <w:rsid w:val="00954413"/>
    <w:rsid w:val="00957EBA"/>
    <w:rsid w:val="00960A30"/>
    <w:rsid w:val="0096138D"/>
    <w:rsid w:val="00963BCE"/>
    <w:rsid w:val="0096723D"/>
    <w:rsid w:val="009709C2"/>
    <w:rsid w:val="00972E19"/>
    <w:rsid w:val="0098072F"/>
    <w:rsid w:val="00983AE4"/>
    <w:rsid w:val="00984C39"/>
    <w:rsid w:val="00985FD7"/>
    <w:rsid w:val="00987670"/>
    <w:rsid w:val="00994E9E"/>
    <w:rsid w:val="009977AA"/>
    <w:rsid w:val="009A1954"/>
    <w:rsid w:val="009A26B2"/>
    <w:rsid w:val="009B0D26"/>
    <w:rsid w:val="009B1B1B"/>
    <w:rsid w:val="009B2269"/>
    <w:rsid w:val="009B2E2A"/>
    <w:rsid w:val="009C1A19"/>
    <w:rsid w:val="009C1CDD"/>
    <w:rsid w:val="009C348C"/>
    <w:rsid w:val="009C3DE3"/>
    <w:rsid w:val="009C4DFD"/>
    <w:rsid w:val="009D10F0"/>
    <w:rsid w:val="009D1779"/>
    <w:rsid w:val="009D3134"/>
    <w:rsid w:val="009E0185"/>
    <w:rsid w:val="009E098C"/>
    <w:rsid w:val="009E46F3"/>
    <w:rsid w:val="009E68D3"/>
    <w:rsid w:val="009E735A"/>
    <w:rsid w:val="009F2BD9"/>
    <w:rsid w:val="009F3627"/>
    <w:rsid w:val="009F6EAB"/>
    <w:rsid w:val="009F79FB"/>
    <w:rsid w:val="00A07F6E"/>
    <w:rsid w:val="00A16FAD"/>
    <w:rsid w:val="00A22D65"/>
    <w:rsid w:val="00A23422"/>
    <w:rsid w:val="00A26281"/>
    <w:rsid w:val="00A27717"/>
    <w:rsid w:val="00A32610"/>
    <w:rsid w:val="00A332FA"/>
    <w:rsid w:val="00A41298"/>
    <w:rsid w:val="00A456CB"/>
    <w:rsid w:val="00A61F6A"/>
    <w:rsid w:val="00A65349"/>
    <w:rsid w:val="00A66AB1"/>
    <w:rsid w:val="00A727BB"/>
    <w:rsid w:val="00A7664A"/>
    <w:rsid w:val="00A77DDD"/>
    <w:rsid w:val="00A81C57"/>
    <w:rsid w:val="00A820FB"/>
    <w:rsid w:val="00A90D5C"/>
    <w:rsid w:val="00A94690"/>
    <w:rsid w:val="00A9493C"/>
    <w:rsid w:val="00AA11F5"/>
    <w:rsid w:val="00AA7686"/>
    <w:rsid w:val="00AB1F92"/>
    <w:rsid w:val="00AB4BB6"/>
    <w:rsid w:val="00AB694A"/>
    <w:rsid w:val="00AD13EF"/>
    <w:rsid w:val="00AD2120"/>
    <w:rsid w:val="00AD315A"/>
    <w:rsid w:val="00AD445B"/>
    <w:rsid w:val="00AF0254"/>
    <w:rsid w:val="00AF03A1"/>
    <w:rsid w:val="00AF04C1"/>
    <w:rsid w:val="00AF0B67"/>
    <w:rsid w:val="00AF3258"/>
    <w:rsid w:val="00AF4722"/>
    <w:rsid w:val="00B00D71"/>
    <w:rsid w:val="00B017F7"/>
    <w:rsid w:val="00B04F31"/>
    <w:rsid w:val="00B1583C"/>
    <w:rsid w:val="00B206BD"/>
    <w:rsid w:val="00B208DC"/>
    <w:rsid w:val="00B2444F"/>
    <w:rsid w:val="00B24A05"/>
    <w:rsid w:val="00B257B5"/>
    <w:rsid w:val="00B35E9A"/>
    <w:rsid w:val="00B42084"/>
    <w:rsid w:val="00B43D8E"/>
    <w:rsid w:val="00B46128"/>
    <w:rsid w:val="00B46A38"/>
    <w:rsid w:val="00B47CC3"/>
    <w:rsid w:val="00B64689"/>
    <w:rsid w:val="00B6537D"/>
    <w:rsid w:val="00B66862"/>
    <w:rsid w:val="00B66AAC"/>
    <w:rsid w:val="00B70A21"/>
    <w:rsid w:val="00B72DA5"/>
    <w:rsid w:val="00B731FA"/>
    <w:rsid w:val="00B73591"/>
    <w:rsid w:val="00B74238"/>
    <w:rsid w:val="00B759F2"/>
    <w:rsid w:val="00B7733C"/>
    <w:rsid w:val="00B85530"/>
    <w:rsid w:val="00B86E31"/>
    <w:rsid w:val="00B90C52"/>
    <w:rsid w:val="00B94625"/>
    <w:rsid w:val="00B966DB"/>
    <w:rsid w:val="00BA0E52"/>
    <w:rsid w:val="00BA1DA4"/>
    <w:rsid w:val="00BA3AD3"/>
    <w:rsid w:val="00BA4028"/>
    <w:rsid w:val="00BB0ACD"/>
    <w:rsid w:val="00BB193D"/>
    <w:rsid w:val="00BB237E"/>
    <w:rsid w:val="00BB2F00"/>
    <w:rsid w:val="00BB32D4"/>
    <w:rsid w:val="00BB56AC"/>
    <w:rsid w:val="00BC6AE3"/>
    <w:rsid w:val="00BD17F0"/>
    <w:rsid w:val="00BD30FC"/>
    <w:rsid w:val="00BE0C3E"/>
    <w:rsid w:val="00BE1033"/>
    <w:rsid w:val="00BE220A"/>
    <w:rsid w:val="00BE2DBF"/>
    <w:rsid w:val="00BE46CB"/>
    <w:rsid w:val="00BE4A70"/>
    <w:rsid w:val="00BE5A67"/>
    <w:rsid w:val="00BE7C38"/>
    <w:rsid w:val="00BF106C"/>
    <w:rsid w:val="00BF4D7A"/>
    <w:rsid w:val="00BF579B"/>
    <w:rsid w:val="00C02F17"/>
    <w:rsid w:val="00C04A16"/>
    <w:rsid w:val="00C105C6"/>
    <w:rsid w:val="00C11798"/>
    <w:rsid w:val="00C12DCC"/>
    <w:rsid w:val="00C15256"/>
    <w:rsid w:val="00C15F1F"/>
    <w:rsid w:val="00C206B6"/>
    <w:rsid w:val="00C22BD5"/>
    <w:rsid w:val="00C22FC9"/>
    <w:rsid w:val="00C234FA"/>
    <w:rsid w:val="00C2359E"/>
    <w:rsid w:val="00C27AE5"/>
    <w:rsid w:val="00C32E71"/>
    <w:rsid w:val="00C333D4"/>
    <w:rsid w:val="00C35739"/>
    <w:rsid w:val="00C37A94"/>
    <w:rsid w:val="00C4027A"/>
    <w:rsid w:val="00C416A7"/>
    <w:rsid w:val="00C42770"/>
    <w:rsid w:val="00C435AC"/>
    <w:rsid w:val="00C46249"/>
    <w:rsid w:val="00C47EE1"/>
    <w:rsid w:val="00C5033F"/>
    <w:rsid w:val="00C526B8"/>
    <w:rsid w:val="00C53972"/>
    <w:rsid w:val="00C56688"/>
    <w:rsid w:val="00C61990"/>
    <w:rsid w:val="00C63FB5"/>
    <w:rsid w:val="00C67050"/>
    <w:rsid w:val="00C74B60"/>
    <w:rsid w:val="00C7609C"/>
    <w:rsid w:val="00C76880"/>
    <w:rsid w:val="00C777BE"/>
    <w:rsid w:val="00C8114A"/>
    <w:rsid w:val="00C82701"/>
    <w:rsid w:val="00C851F3"/>
    <w:rsid w:val="00C86457"/>
    <w:rsid w:val="00C87F15"/>
    <w:rsid w:val="00C9419C"/>
    <w:rsid w:val="00C94F41"/>
    <w:rsid w:val="00C97925"/>
    <w:rsid w:val="00CA11FC"/>
    <w:rsid w:val="00CA184D"/>
    <w:rsid w:val="00CA1D03"/>
    <w:rsid w:val="00CA7BA5"/>
    <w:rsid w:val="00CB79C3"/>
    <w:rsid w:val="00CC5C0C"/>
    <w:rsid w:val="00CD096F"/>
    <w:rsid w:val="00CD0FE0"/>
    <w:rsid w:val="00CD2E9B"/>
    <w:rsid w:val="00CD68DB"/>
    <w:rsid w:val="00CD7A02"/>
    <w:rsid w:val="00CD7B15"/>
    <w:rsid w:val="00CF04EA"/>
    <w:rsid w:val="00D01C8E"/>
    <w:rsid w:val="00D02BFE"/>
    <w:rsid w:val="00D03031"/>
    <w:rsid w:val="00D10B4B"/>
    <w:rsid w:val="00D12C59"/>
    <w:rsid w:val="00D16ECF"/>
    <w:rsid w:val="00D16F9F"/>
    <w:rsid w:val="00D21E3A"/>
    <w:rsid w:val="00D2313B"/>
    <w:rsid w:val="00D23A13"/>
    <w:rsid w:val="00D27064"/>
    <w:rsid w:val="00D30F3D"/>
    <w:rsid w:val="00D33B3F"/>
    <w:rsid w:val="00D34199"/>
    <w:rsid w:val="00D42E17"/>
    <w:rsid w:val="00D50FEC"/>
    <w:rsid w:val="00D546F4"/>
    <w:rsid w:val="00D607E3"/>
    <w:rsid w:val="00D65F6C"/>
    <w:rsid w:val="00D70FD1"/>
    <w:rsid w:val="00D75B10"/>
    <w:rsid w:val="00D82749"/>
    <w:rsid w:val="00D82DFE"/>
    <w:rsid w:val="00D83FCA"/>
    <w:rsid w:val="00D85E0C"/>
    <w:rsid w:val="00D86142"/>
    <w:rsid w:val="00D90BC5"/>
    <w:rsid w:val="00D922BD"/>
    <w:rsid w:val="00D93C30"/>
    <w:rsid w:val="00D962A0"/>
    <w:rsid w:val="00DA4F3B"/>
    <w:rsid w:val="00DA577F"/>
    <w:rsid w:val="00DB07CD"/>
    <w:rsid w:val="00DB156B"/>
    <w:rsid w:val="00DB1D3E"/>
    <w:rsid w:val="00DB3BDB"/>
    <w:rsid w:val="00DC0023"/>
    <w:rsid w:val="00DC30BE"/>
    <w:rsid w:val="00DC3D04"/>
    <w:rsid w:val="00DC6F3F"/>
    <w:rsid w:val="00DD276B"/>
    <w:rsid w:val="00DD3A0A"/>
    <w:rsid w:val="00DD3AFC"/>
    <w:rsid w:val="00DD7C09"/>
    <w:rsid w:val="00DE21D1"/>
    <w:rsid w:val="00DE3211"/>
    <w:rsid w:val="00DE414C"/>
    <w:rsid w:val="00DE533D"/>
    <w:rsid w:val="00DE5FE1"/>
    <w:rsid w:val="00DE6C1B"/>
    <w:rsid w:val="00DF5630"/>
    <w:rsid w:val="00DF615D"/>
    <w:rsid w:val="00E06CC6"/>
    <w:rsid w:val="00E07448"/>
    <w:rsid w:val="00E07C1E"/>
    <w:rsid w:val="00E13E0D"/>
    <w:rsid w:val="00E14E55"/>
    <w:rsid w:val="00E238C4"/>
    <w:rsid w:val="00E23F78"/>
    <w:rsid w:val="00E24759"/>
    <w:rsid w:val="00E27652"/>
    <w:rsid w:val="00E31A5E"/>
    <w:rsid w:val="00E31F64"/>
    <w:rsid w:val="00E33C15"/>
    <w:rsid w:val="00E34F42"/>
    <w:rsid w:val="00E35A8B"/>
    <w:rsid w:val="00E365B2"/>
    <w:rsid w:val="00E366EA"/>
    <w:rsid w:val="00E368B7"/>
    <w:rsid w:val="00E37551"/>
    <w:rsid w:val="00E4060E"/>
    <w:rsid w:val="00E46EAB"/>
    <w:rsid w:val="00E559A6"/>
    <w:rsid w:val="00E56D02"/>
    <w:rsid w:val="00E60135"/>
    <w:rsid w:val="00E6207E"/>
    <w:rsid w:val="00E663C1"/>
    <w:rsid w:val="00E671F9"/>
    <w:rsid w:val="00E80390"/>
    <w:rsid w:val="00E82B89"/>
    <w:rsid w:val="00E8469C"/>
    <w:rsid w:val="00E86836"/>
    <w:rsid w:val="00E9048C"/>
    <w:rsid w:val="00E92570"/>
    <w:rsid w:val="00E953E5"/>
    <w:rsid w:val="00EA08DD"/>
    <w:rsid w:val="00EA18D9"/>
    <w:rsid w:val="00EB2A07"/>
    <w:rsid w:val="00EB3816"/>
    <w:rsid w:val="00EB49C9"/>
    <w:rsid w:val="00EB5012"/>
    <w:rsid w:val="00EB782D"/>
    <w:rsid w:val="00EC541F"/>
    <w:rsid w:val="00EC5868"/>
    <w:rsid w:val="00ED6E0B"/>
    <w:rsid w:val="00EE4179"/>
    <w:rsid w:val="00EE55E4"/>
    <w:rsid w:val="00EE7BF7"/>
    <w:rsid w:val="00EF137B"/>
    <w:rsid w:val="00EF2AAD"/>
    <w:rsid w:val="00EF4B70"/>
    <w:rsid w:val="00EF5FFC"/>
    <w:rsid w:val="00EF61CD"/>
    <w:rsid w:val="00EF674C"/>
    <w:rsid w:val="00EF78E7"/>
    <w:rsid w:val="00F031A7"/>
    <w:rsid w:val="00F0341E"/>
    <w:rsid w:val="00F047B6"/>
    <w:rsid w:val="00F05318"/>
    <w:rsid w:val="00F05BF3"/>
    <w:rsid w:val="00F10F5A"/>
    <w:rsid w:val="00F139CE"/>
    <w:rsid w:val="00F22A29"/>
    <w:rsid w:val="00F25261"/>
    <w:rsid w:val="00F264AA"/>
    <w:rsid w:val="00F30ACB"/>
    <w:rsid w:val="00F32066"/>
    <w:rsid w:val="00F419F8"/>
    <w:rsid w:val="00F43744"/>
    <w:rsid w:val="00F43AA3"/>
    <w:rsid w:val="00F44F50"/>
    <w:rsid w:val="00F47108"/>
    <w:rsid w:val="00F52CA1"/>
    <w:rsid w:val="00F54868"/>
    <w:rsid w:val="00F54BD6"/>
    <w:rsid w:val="00F562A3"/>
    <w:rsid w:val="00F60449"/>
    <w:rsid w:val="00F6247A"/>
    <w:rsid w:val="00F74793"/>
    <w:rsid w:val="00F7551F"/>
    <w:rsid w:val="00F76B5C"/>
    <w:rsid w:val="00F80787"/>
    <w:rsid w:val="00F856DC"/>
    <w:rsid w:val="00F86640"/>
    <w:rsid w:val="00F9465B"/>
    <w:rsid w:val="00F9483A"/>
    <w:rsid w:val="00F95EC9"/>
    <w:rsid w:val="00F96B62"/>
    <w:rsid w:val="00F97AE7"/>
    <w:rsid w:val="00FA02C2"/>
    <w:rsid w:val="00FA43BA"/>
    <w:rsid w:val="00FA4B5E"/>
    <w:rsid w:val="00FA78FE"/>
    <w:rsid w:val="00FB0BE3"/>
    <w:rsid w:val="00FB2D31"/>
    <w:rsid w:val="00FB5879"/>
    <w:rsid w:val="00FB789B"/>
    <w:rsid w:val="00FD2AB5"/>
    <w:rsid w:val="00FD63F1"/>
    <w:rsid w:val="00FE0F91"/>
    <w:rsid w:val="00FE13C9"/>
    <w:rsid w:val="00FE4F01"/>
    <w:rsid w:val="00FE55FF"/>
    <w:rsid w:val="00FF395B"/>
    <w:rsid w:val="00FF4221"/>
    <w:rsid w:val="00FF42D2"/>
    <w:rsid w:val="00FF4A71"/>
    <w:rsid w:val="00FF5E9C"/>
    <w:rsid w:val="01181DD9"/>
    <w:rsid w:val="028E0A41"/>
    <w:rsid w:val="046837CA"/>
    <w:rsid w:val="06AC26FF"/>
    <w:rsid w:val="07903FF7"/>
    <w:rsid w:val="13833692"/>
    <w:rsid w:val="16184950"/>
    <w:rsid w:val="197E4C62"/>
    <w:rsid w:val="1A566EC3"/>
    <w:rsid w:val="1B294178"/>
    <w:rsid w:val="1C530F07"/>
    <w:rsid w:val="1D444093"/>
    <w:rsid w:val="383F018A"/>
    <w:rsid w:val="3A26680B"/>
    <w:rsid w:val="3AC60AFD"/>
    <w:rsid w:val="3B4F195B"/>
    <w:rsid w:val="418E5F9D"/>
    <w:rsid w:val="4A117E90"/>
    <w:rsid w:val="522B4CDD"/>
    <w:rsid w:val="53080E48"/>
    <w:rsid w:val="587E21BE"/>
    <w:rsid w:val="58F3217D"/>
    <w:rsid w:val="63BA20AB"/>
    <w:rsid w:val="76CE2AF9"/>
    <w:rsid w:val="78F92189"/>
    <w:rsid w:val="7FC1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 w:uiPriority="99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3C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366799"/>
    <w:pPr>
      <w:jc w:val="left"/>
    </w:pPr>
    <w:rPr>
      <w:szCs w:val="20"/>
    </w:rPr>
  </w:style>
  <w:style w:type="paragraph" w:styleId="a4">
    <w:name w:val="footer"/>
    <w:basedOn w:val="a"/>
    <w:link w:val="Char0"/>
    <w:uiPriority w:val="99"/>
    <w:rsid w:val="00366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366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3667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366799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366799"/>
    <w:rPr>
      <w:rFonts w:cs="Times New Roman"/>
      <w:sz w:val="18"/>
      <w:szCs w:val="18"/>
    </w:rPr>
  </w:style>
  <w:style w:type="character" w:customStyle="1" w:styleId="Char">
    <w:name w:val="批注文字 Char"/>
    <w:link w:val="a3"/>
    <w:uiPriority w:val="99"/>
    <w:locked/>
    <w:rsid w:val="00366799"/>
    <w:rPr>
      <w:kern w:val="2"/>
      <w:sz w:val="21"/>
    </w:rPr>
  </w:style>
  <w:style w:type="character" w:customStyle="1" w:styleId="CommentTextChar">
    <w:name w:val="Comment Text Char"/>
    <w:basedOn w:val="a0"/>
    <w:uiPriority w:val="99"/>
    <w:semiHidden/>
    <w:rsid w:val="00366799"/>
  </w:style>
  <w:style w:type="paragraph" w:styleId="a7">
    <w:name w:val="Balloon Text"/>
    <w:basedOn w:val="a"/>
    <w:link w:val="Char2"/>
    <w:semiHidden/>
    <w:unhideWhenUsed/>
    <w:rsid w:val="00A32610"/>
    <w:rPr>
      <w:sz w:val="18"/>
      <w:szCs w:val="18"/>
    </w:rPr>
  </w:style>
  <w:style w:type="character" w:customStyle="1" w:styleId="Char2">
    <w:name w:val="批注框文本 Char"/>
    <w:link w:val="a7"/>
    <w:semiHidden/>
    <w:rsid w:val="00A32610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3ADBD-311B-45C1-B16A-E9EEAFC02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11</Pages>
  <Words>346</Words>
  <Characters>1978</Characters>
  <Application>Microsoft Office Word</Application>
  <DocSecurity>0</DocSecurity>
  <Lines>16</Lines>
  <Paragraphs>4</Paragraphs>
  <ScaleCrop>false</ScaleCrop>
  <Company>Lenovo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国家艺术基金</dc:title>
  <dc:creator>lenovo</dc:creator>
  <cp:lastModifiedBy>lenovo</cp:lastModifiedBy>
  <cp:revision>1009</cp:revision>
  <cp:lastPrinted>2015-10-21T05:58:00Z</cp:lastPrinted>
  <dcterms:created xsi:type="dcterms:W3CDTF">2015-01-29T06:21:00Z</dcterms:created>
  <dcterms:modified xsi:type="dcterms:W3CDTF">2015-11-02T10:22:00Z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