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75" w:rsidRDefault="007B7775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7A0E70" w:rsidRDefault="007A0E70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66799" w:rsidRPr="007A0A3B" w:rsidRDefault="00541C3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sz w:val="44"/>
          <w:szCs w:val="44"/>
        </w:rPr>
        <w:t>国家艺术基金</w:t>
      </w:r>
    </w:p>
    <w:p w:rsidR="00366799" w:rsidRPr="007A0A3B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/>
          <w:b/>
          <w:w w:val="90"/>
          <w:sz w:val="44"/>
          <w:szCs w:val="44"/>
        </w:rPr>
        <w:t>2014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年度</w:t>
      </w:r>
      <w:r w:rsidR="00484EBB" w:rsidRPr="00484EBB">
        <w:rPr>
          <w:rFonts w:ascii="华文中宋" w:eastAsia="华文中宋" w:hAnsi="华文中宋" w:hint="eastAsia"/>
          <w:b/>
          <w:w w:val="90"/>
          <w:sz w:val="44"/>
          <w:szCs w:val="44"/>
        </w:rPr>
        <w:t>传播交流推广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资助</w:t>
      </w:r>
      <w:proofErr w:type="gramStart"/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项目结项</w:t>
      </w:r>
      <w:r w:rsidR="00870220">
        <w:rPr>
          <w:rFonts w:ascii="华文中宋" w:eastAsia="华文中宋" w:hAnsi="华文中宋" w:hint="eastAsia"/>
          <w:b/>
          <w:w w:val="90"/>
          <w:sz w:val="44"/>
          <w:szCs w:val="44"/>
        </w:rPr>
        <w:t>验收</w:t>
      </w:r>
      <w:proofErr w:type="gramEnd"/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表</w:t>
      </w:r>
    </w:p>
    <w:p w:rsidR="00366799" w:rsidRPr="007A0A3B" w:rsidRDefault="00CA11FC" w:rsidP="00CA11FC">
      <w:pPr>
        <w:jc w:val="center"/>
        <w:rPr>
          <w:rFonts w:ascii="华文中宋" w:eastAsia="华文中宋" w:hAnsi="华文中宋"/>
          <w:sz w:val="44"/>
          <w:szCs w:val="44"/>
        </w:rPr>
      </w:pPr>
      <w:r w:rsidRPr="007A0A3B">
        <w:rPr>
          <w:rFonts w:ascii="华文中宋" w:eastAsia="华文中宋" w:hAnsi="华文中宋" w:hint="eastAsia"/>
          <w:sz w:val="44"/>
          <w:szCs w:val="44"/>
        </w:rPr>
        <w:t>（一般项目）</w:t>
      </w:r>
    </w:p>
    <w:p w:rsidR="00366799" w:rsidRDefault="00366799">
      <w:pPr>
        <w:jc w:val="center"/>
        <w:rPr>
          <w:rFonts w:ascii="仿宋" w:eastAsia="仿宋" w:hAnsi="仿宋"/>
          <w:b/>
          <w:bCs/>
          <w:sz w:val="28"/>
        </w:rPr>
      </w:pPr>
    </w:p>
    <w:p w:rsidR="007A0A3B" w:rsidRDefault="007A0A3B">
      <w:pPr>
        <w:jc w:val="center"/>
        <w:rPr>
          <w:rFonts w:ascii="仿宋" w:eastAsia="仿宋" w:hAnsi="仿宋"/>
          <w:b/>
          <w:bCs/>
          <w:sz w:val="28"/>
        </w:rPr>
      </w:pPr>
    </w:p>
    <w:p w:rsidR="00387BDB" w:rsidRDefault="00387BDB">
      <w:pPr>
        <w:jc w:val="center"/>
        <w:rPr>
          <w:rFonts w:ascii="仿宋" w:eastAsia="仿宋" w:hAnsi="仿宋"/>
          <w:b/>
          <w:bCs/>
          <w:sz w:val="28"/>
        </w:rPr>
      </w:pP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艺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术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342D3B">
        <w:rPr>
          <w:rFonts w:ascii="仿宋" w:eastAsia="仿宋" w:hAnsi="仿宋" w:hint="eastAsia"/>
          <w:sz w:val="36"/>
          <w:szCs w:val="36"/>
        </w:rPr>
        <w:t>门</w:t>
      </w:r>
      <w:r w:rsidR="009F2BD9">
        <w:rPr>
          <w:rFonts w:ascii="仿宋" w:eastAsia="仿宋" w:hAnsi="仿宋" w:hint="eastAsia"/>
          <w:sz w:val="36"/>
          <w:szCs w:val="36"/>
        </w:rPr>
        <w:t xml:space="preserve"> </w:t>
      </w:r>
      <w:r w:rsidR="00342D3B">
        <w:rPr>
          <w:rFonts w:ascii="仿宋" w:eastAsia="仿宋" w:hAnsi="仿宋" w:hint="eastAsia"/>
          <w:sz w:val="36"/>
          <w:szCs w:val="36"/>
        </w:rPr>
        <w:t>类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目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名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称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6D37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实 施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主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体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Pr="00FB587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填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表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日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期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366799">
      <w:pPr>
        <w:rPr>
          <w:rFonts w:ascii="仿宋" w:eastAsia="仿宋" w:hAnsi="仿宋"/>
          <w:sz w:val="36"/>
          <w:szCs w:val="36"/>
        </w:rPr>
      </w:pPr>
    </w:p>
    <w:p w:rsidR="00242FEB" w:rsidRDefault="00242FEB">
      <w:pPr>
        <w:rPr>
          <w:rFonts w:ascii="宋体"/>
          <w:sz w:val="36"/>
          <w:szCs w:val="36"/>
        </w:rPr>
      </w:pPr>
    </w:p>
    <w:p w:rsidR="00366799" w:rsidRDefault="00366799">
      <w:pPr>
        <w:jc w:val="center"/>
        <w:rPr>
          <w:rFonts w:ascii="宋体"/>
          <w:sz w:val="36"/>
          <w:szCs w:val="36"/>
        </w:rPr>
      </w:pPr>
    </w:p>
    <w:p w:rsidR="00366799" w:rsidRPr="00242FEB" w:rsidRDefault="007A0E70" w:rsidP="00242FEB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国家艺术基金管理中心</w:t>
      </w:r>
    </w:p>
    <w:p w:rsidR="00B45D00" w:rsidRPr="009D3134" w:rsidRDefault="00B45D00" w:rsidP="00B45D00">
      <w:pPr>
        <w:jc w:val="center"/>
        <w:rPr>
          <w:rFonts w:ascii="黑体" w:eastAsia="黑体" w:hAnsi="黑体"/>
          <w:sz w:val="32"/>
          <w:szCs w:val="32"/>
        </w:rPr>
      </w:pPr>
      <w:r w:rsidRPr="009D3134">
        <w:rPr>
          <w:rFonts w:ascii="黑体" w:eastAsia="黑体" w:hAnsi="黑体" w:hint="eastAsia"/>
          <w:sz w:val="32"/>
          <w:szCs w:val="32"/>
        </w:rPr>
        <w:lastRenderedPageBreak/>
        <w:t>填表说明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1.</w:t>
      </w:r>
      <w:r w:rsidRPr="00F562A3">
        <w:rPr>
          <w:rFonts w:ascii="仿宋" w:eastAsia="仿宋" w:hAnsi="仿宋" w:hint="eastAsia"/>
          <w:sz w:val="30"/>
          <w:szCs w:val="30"/>
        </w:rPr>
        <w:t>填写前请仔细阅读《国家艺术基金资助项目监督管理若干规定》和《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2.</w:t>
      </w:r>
      <w:r w:rsidRPr="00F562A3">
        <w:rPr>
          <w:rFonts w:ascii="仿宋" w:eastAsia="仿宋" w:hAnsi="仿宋" w:hint="eastAsia"/>
          <w:sz w:val="30"/>
          <w:szCs w:val="30"/>
        </w:rPr>
        <w:t>国家艺术基金资助项目完成后，项目实施主体须按要求认真填写《国家艺术基金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年度舞台艺术创作资助项目结项验收表》，本表将作为项目评估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和结项验收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的档案及重要依据。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3.</w:t>
      </w:r>
      <w:r w:rsidRPr="00F562A3">
        <w:rPr>
          <w:rFonts w:ascii="仿宋" w:eastAsia="仿宋" w:hAnsi="仿宋" w:hint="eastAsia"/>
          <w:sz w:val="30"/>
          <w:szCs w:val="30"/>
        </w:rPr>
        <w:t>请用国家通用语言文字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填写结项</w:t>
      </w:r>
      <w:r>
        <w:rPr>
          <w:rFonts w:ascii="仿宋" w:eastAsia="仿宋" w:hAnsi="仿宋" w:hint="eastAsia"/>
          <w:sz w:val="30"/>
          <w:szCs w:val="30"/>
        </w:rPr>
        <w:t>验收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/>
          <w:sz w:val="30"/>
          <w:szCs w:val="30"/>
        </w:rPr>
        <w:t>,</w:t>
      </w:r>
      <w:r w:rsidRPr="00F562A3">
        <w:rPr>
          <w:rFonts w:ascii="仿宋" w:eastAsia="仿宋" w:hAnsi="仿宋" w:hint="eastAsia"/>
          <w:sz w:val="30"/>
          <w:szCs w:val="30"/>
        </w:rPr>
        <w:t>所填内容务必真实、数据准确，不要漏填、错填。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4.</w:t>
      </w:r>
      <w:r w:rsidRPr="00F562A3">
        <w:rPr>
          <w:rFonts w:ascii="仿宋" w:eastAsia="仿宋" w:hAnsi="仿宋" w:hint="eastAsia"/>
          <w:sz w:val="30"/>
          <w:szCs w:val="30"/>
        </w:rPr>
        <w:t>请按《国家艺术基金资助项目监督管理若干规定》《国家艺术基金资助项目</w:t>
      </w:r>
      <w:r>
        <w:rPr>
          <w:rFonts w:ascii="仿宋" w:eastAsia="仿宋" w:hAnsi="仿宋" w:hint="eastAsia"/>
          <w:sz w:val="30"/>
          <w:szCs w:val="30"/>
        </w:rPr>
        <w:t>协议书</w:t>
      </w:r>
      <w:r w:rsidRPr="00F562A3">
        <w:rPr>
          <w:rFonts w:ascii="仿宋" w:eastAsia="仿宋" w:hAnsi="仿宋" w:hint="eastAsia"/>
          <w:sz w:val="30"/>
          <w:szCs w:val="30"/>
        </w:rPr>
        <w:t>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年度国家艺术基金资助项目监督管理工作方案》中</w:t>
      </w:r>
      <w:r>
        <w:rPr>
          <w:rFonts w:ascii="仿宋" w:eastAsia="仿宋" w:hAnsi="仿宋" w:hint="eastAsia"/>
          <w:sz w:val="30"/>
          <w:szCs w:val="30"/>
        </w:rPr>
        <w:t>有关</w:t>
      </w:r>
      <w:r w:rsidRPr="00F562A3">
        <w:rPr>
          <w:rFonts w:ascii="仿宋" w:eastAsia="仿宋" w:hAnsi="仿宋" w:hint="eastAsia"/>
          <w:sz w:val="30"/>
          <w:szCs w:val="30"/>
        </w:rPr>
        <w:t>规定提交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相关结项材料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5.</w:t>
      </w:r>
      <w:r>
        <w:rPr>
          <w:rFonts w:ascii="仿宋" w:eastAsia="仿宋" w:hAnsi="仿宋" w:hint="eastAsia"/>
          <w:sz w:val="30"/>
          <w:szCs w:val="30"/>
        </w:rPr>
        <w:t>本表自行填写，</w:t>
      </w:r>
      <w:r w:rsidR="00470F9F">
        <w:rPr>
          <w:rFonts w:ascii="仿宋" w:eastAsia="仿宋" w:hAnsi="仿宋" w:hint="eastAsia"/>
          <w:sz w:val="30"/>
          <w:szCs w:val="30"/>
        </w:rPr>
        <w:t>统一用A4纸双面印制、左侧胶装，</w:t>
      </w:r>
      <w:r w:rsidRPr="00F562A3">
        <w:rPr>
          <w:rFonts w:ascii="仿宋" w:eastAsia="仿宋" w:hAnsi="仿宋" w:hint="eastAsia"/>
          <w:sz w:val="30"/>
          <w:szCs w:val="30"/>
        </w:rPr>
        <w:t>并在指定位置加盖公章。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6.</w:t>
      </w:r>
      <w:r w:rsidRPr="00F562A3"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 w:hint="eastAsia"/>
          <w:sz w:val="30"/>
          <w:szCs w:val="30"/>
        </w:rPr>
        <w:t>按协议书</w:t>
      </w:r>
      <w:r w:rsidRPr="00F562A3">
        <w:rPr>
          <w:rFonts w:ascii="仿宋" w:eastAsia="仿宋" w:hAnsi="仿宋" w:hint="eastAsia"/>
          <w:sz w:val="30"/>
          <w:szCs w:val="30"/>
        </w:rPr>
        <w:t>规定时间将本表和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相关结项材料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寄给国家艺术基金管理中心监督部。国家艺术基金管理中心监督部通讯地址：北京市东城区青龙胡同</w:t>
      </w:r>
      <w:r w:rsidRPr="00F562A3">
        <w:rPr>
          <w:rFonts w:ascii="仿宋" w:eastAsia="仿宋" w:hAnsi="仿宋"/>
          <w:sz w:val="30"/>
          <w:szCs w:val="30"/>
        </w:rPr>
        <w:t>1</w:t>
      </w:r>
      <w:r w:rsidRPr="00F562A3">
        <w:rPr>
          <w:rFonts w:ascii="仿宋" w:eastAsia="仿宋" w:hAnsi="仿宋" w:hint="eastAsia"/>
          <w:sz w:val="30"/>
          <w:szCs w:val="30"/>
        </w:rPr>
        <w:t>号歌华大厦</w:t>
      </w:r>
      <w:r w:rsidRPr="00F562A3">
        <w:rPr>
          <w:rFonts w:ascii="仿宋" w:eastAsia="仿宋" w:hAnsi="仿宋"/>
          <w:sz w:val="30"/>
          <w:szCs w:val="30"/>
        </w:rPr>
        <w:t>A</w:t>
      </w:r>
      <w:r w:rsidRPr="00F562A3">
        <w:rPr>
          <w:rFonts w:ascii="仿宋" w:eastAsia="仿宋" w:hAnsi="仿宋" w:hint="eastAsia"/>
          <w:sz w:val="30"/>
          <w:szCs w:val="30"/>
        </w:rPr>
        <w:t>座</w:t>
      </w:r>
      <w:r w:rsidRPr="00F562A3">
        <w:rPr>
          <w:rFonts w:ascii="仿宋" w:eastAsia="仿宋" w:hAnsi="仿宋"/>
          <w:sz w:val="30"/>
          <w:szCs w:val="30"/>
        </w:rPr>
        <w:t>16</w:t>
      </w:r>
      <w:r w:rsidRPr="00F562A3">
        <w:rPr>
          <w:rFonts w:ascii="仿宋" w:eastAsia="仿宋" w:hAnsi="仿宋" w:hint="eastAsia"/>
          <w:sz w:val="30"/>
          <w:szCs w:val="30"/>
        </w:rPr>
        <w:t>层，邮编：</w:t>
      </w:r>
      <w:r w:rsidRPr="00F562A3">
        <w:rPr>
          <w:rFonts w:ascii="仿宋" w:eastAsia="仿宋" w:hAnsi="仿宋"/>
          <w:sz w:val="30"/>
          <w:szCs w:val="30"/>
        </w:rPr>
        <w:t>100007</w:t>
      </w:r>
      <w:r w:rsidRPr="00F562A3">
        <w:rPr>
          <w:rFonts w:ascii="仿宋" w:eastAsia="仿宋" w:hAnsi="仿宋" w:hint="eastAsia"/>
          <w:sz w:val="30"/>
          <w:szCs w:val="30"/>
        </w:rPr>
        <w:t>，咨询电话：</w:t>
      </w:r>
      <w:r w:rsidRPr="00F562A3">
        <w:rPr>
          <w:rFonts w:ascii="仿宋" w:eastAsia="仿宋" w:hAnsi="仿宋"/>
          <w:sz w:val="30"/>
          <w:szCs w:val="30"/>
        </w:rPr>
        <w:t>400-025-9525</w:t>
      </w:r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B45D00" w:rsidRPr="00F562A3" w:rsidRDefault="00B45D00" w:rsidP="00B45D00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7.</w:t>
      </w:r>
      <w:r w:rsidRPr="00F562A3">
        <w:rPr>
          <w:rFonts w:ascii="仿宋" w:eastAsia="仿宋" w:hAnsi="仿宋" w:hint="eastAsia"/>
          <w:sz w:val="30"/>
          <w:szCs w:val="30"/>
        </w:rPr>
        <w:t>提交的所有材料均不予退回，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请项目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实施主体自行备份。</w:t>
      </w:r>
    </w:p>
    <w:p w:rsidR="00F562A3" w:rsidRPr="00B45D00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366799" w:rsidRPr="00026577" w:rsidRDefault="00541C3F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一、</w:t>
      </w:r>
      <w:r w:rsidR="00FB5879" w:rsidRPr="00026577">
        <w:rPr>
          <w:rFonts w:ascii="黑体" w:eastAsia="黑体" w:hAnsi="黑体" w:hint="eastAsia"/>
          <w:sz w:val="32"/>
          <w:szCs w:val="32"/>
        </w:rPr>
        <w:t>项目</w:t>
      </w:r>
      <w:r w:rsidR="007A0A3B" w:rsidRPr="00026577">
        <w:rPr>
          <w:rFonts w:ascii="黑体" w:eastAsia="黑体" w:hAnsi="黑体" w:hint="eastAsia"/>
          <w:sz w:val="32"/>
          <w:szCs w:val="32"/>
        </w:rPr>
        <w:t>实施</w:t>
      </w:r>
      <w:r w:rsidR="00FB5879" w:rsidRPr="00026577">
        <w:rPr>
          <w:rFonts w:ascii="黑体" w:eastAsia="黑体" w:hAnsi="黑体" w:hint="eastAsia"/>
          <w:sz w:val="32"/>
          <w:szCs w:val="32"/>
        </w:rPr>
        <w:t>主体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985"/>
        <w:gridCol w:w="1417"/>
        <w:gridCol w:w="2268"/>
      </w:tblGrid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单位或机构名称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组织机构类型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ind w:right="480"/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</w:t>
            </w:r>
          </w:p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代码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所属区域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财务联系人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</w:tbl>
    <w:p w:rsidR="00BA4028" w:rsidRDefault="00BA4028"/>
    <w:p w:rsidR="00870220" w:rsidRDefault="00870220"/>
    <w:p w:rsidR="00366799" w:rsidRPr="00026577" w:rsidRDefault="007A0A3B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="00AD2120" w:rsidRPr="00026577">
        <w:rPr>
          <w:rFonts w:ascii="黑体" w:eastAsia="黑体" w:hAnsi="黑体" w:hint="eastAsia"/>
          <w:sz w:val="32"/>
          <w:szCs w:val="32"/>
        </w:rPr>
        <w:t>、</w:t>
      </w:r>
      <w:r w:rsidRPr="00026577">
        <w:rPr>
          <w:rFonts w:ascii="黑体" w:eastAsia="黑体" w:hAnsi="黑体" w:hint="eastAsia"/>
          <w:sz w:val="32"/>
          <w:szCs w:val="32"/>
        </w:rPr>
        <w:t>项目申报时情况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4536"/>
      </w:tblGrid>
      <w:tr w:rsidR="007A0A3B" w:rsidRPr="007A0A3B" w:rsidTr="009D5E2A">
        <w:trPr>
          <w:trHeight w:val="56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A0A3B" w:rsidRPr="007A0A3B" w:rsidTr="0038025B">
        <w:trPr>
          <w:trHeight w:val="86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F7479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艺术</w:t>
            </w:r>
            <w:r w:rsidR="00F74793" w:rsidRPr="001443AE">
              <w:rPr>
                <w:rFonts w:ascii="仿宋" w:eastAsia="仿宋" w:hAnsi="仿宋" w:hint="eastAsia"/>
                <w:sz w:val="28"/>
                <w:szCs w:val="28"/>
              </w:rPr>
              <w:t>品种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25B" w:rsidRPr="0038025B" w:rsidRDefault="0038025B" w:rsidP="0038025B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38025B">
              <w:rPr>
                <w:rFonts w:ascii="仿宋" w:eastAsia="仿宋" w:hAnsi="仿宋" w:hint="eastAsia"/>
                <w:sz w:val="28"/>
                <w:szCs w:val="28"/>
              </w:rPr>
              <w:t>戏剧□ 音乐□ 舞蹈□ 杂技□ 曲艺□ 木偶</w:t>
            </w:r>
            <w:bookmarkStart w:id="0" w:name="OLE_LINK1"/>
            <w:bookmarkStart w:id="1" w:name="OLE_LINK2"/>
            <w:r w:rsidRPr="0038025B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bookmarkEnd w:id="0"/>
            <w:bookmarkEnd w:id="1"/>
            <w:r w:rsidRPr="0038025B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7A0A3B" w:rsidRPr="001443AE" w:rsidRDefault="0038025B" w:rsidP="0038025B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38025B">
              <w:rPr>
                <w:rFonts w:ascii="仿宋" w:eastAsia="仿宋" w:hAnsi="仿宋" w:hint="eastAsia"/>
                <w:sz w:val="28"/>
                <w:szCs w:val="28"/>
              </w:rPr>
              <w:t>皮影□ 美术□ 工艺美术□ 书法□ 摄影□</w:t>
            </w:r>
            <w:r w:rsidR="00C54714">
              <w:rPr>
                <w:rFonts w:ascii="仿宋" w:eastAsia="仿宋" w:hAnsi="仿宋" w:hint="eastAsia"/>
                <w:sz w:val="28"/>
                <w:szCs w:val="28"/>
              </w:rPr>
              <w:t xml:space="preserve"> 其他</w:t>
            </w:r>
            <w:r w:rsidR="00C54714" w:rsidRPr="00C54714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38025B" w:rsidRPr="007A0A3B" w:rsidTr="009D5E2A">
        <w:trPr>
          <w:trHeight w:val="56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8025B" w:rsidRPr="0038025B" w:rsidRDefault="0038025B" w:rsidP="007C66B5">
            <w:pPr>
              <w:rPr>
                <w:rFonts w:ascii="仿宋" w:eastAsia="仿宋" w:hAnsi="仿宋"/>
                <w:sz w:val="28"/>
                <w:szCs w:val="28"/>
              </w:rPr>
            </w:pPr>
            <w:r w:rsidRPr="0038025B">
              <w:rPr>
                <w:rFonts w:ascii="仿宋" w:eastAsia="仿宋" w:hAnsi="仿宋" w:hint="eastAsia"/>
                <w:sz w:val="28"/>
                <w:szCs w:val="28"/>
              </w:rPr>
              <w:t>活动类型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25B" w:rsidRPr="0038025B" w:rsidRDefault="0038025B" w:rsidP="007C66B5">
            <w:pPr>
              <w:rPr>
                <w:rFonts w:ascii="仿宋" w:eastAsia="仿宋" w:hAnsi="仿宋"/>
                <w:sz w:val="28"/>
                <w:szCs w:val="28"/>
              </w:rPr>
            </w:pPr>
            <w:r w:rsidRPr="0038025B">
              <w:rPr>
                <w:rFonts w:ascii="仿宋" w:eastAsia="仿宋" w:hAnsi="仿宋" w:hint="eastAsia"/>
                <w:sz w:val="28"/>
                <w:szCs w:val="28"/>
              </w:rPr>
              <w:t>展演□ 展览□ 交流研讨□ 综合活动□</w:t>
            </w:r>
          </w:p>
        </w:tc>
      </w:tr>
      <w:tr w:rsidR="0038025B" w:rsidRPr="007A0A3B" w:rsidTr="009D5E2A">
        <w:trPr>
          <w:trHeight w:val="56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5B" w:rsidRPr="0038025B" w:rsidRDefault="0038025B" w:rsidP="005660AD">
            <w:pPr>
              <w:rPr>
                <w:rFonts w:ascii="仿宋" w:eastAsia="仿宋" w:hAnsi="仿宋"/>
                <w:sz w:val="28"/>
                <w:szCs w:val="28"/>
              </w:rPr>
            </w:pPr>
            <w:r w:rsidRPr="0038025B">
              <w:rPr>
                <w:rFonts w:ascii="仿宋" w:eastAsia="仿宋" w:hAnsi="仿宋" w:hint="eastAsia"/>
                <w:sz w:val="28"/>
                <w:szCs w:val="28"/>
              </w:rPr>
              <w:t>活动范围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25B" w:rsidRPr="0038025B" w:rsidRDefault="0038025B" w:rsidP="0038025B">
            <w:pPr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8025B">
              <w:rPr>
                <w:rFonts w:ascii="仿宋" w:eastAsia="仿宋" w:hAnsi="仿宋" w:hint="eastAsia"/>
                <w:sz w:val="28"/>
                <w:szCs w:val="28"/>
              </w:rPr>
              <w:t>境内□</w:t>
            </w:r>
            <w:proofErr w:type="gramEnd"/>
            <w:r w:rsidRPr="0038025B">
              <w:rPr>
                <w:rFonts w:ascii="仿宋" w:eastAsia="仿宋" w:hAnsi="仿宋" w:hint="eastAsia"/>
                <w:sz w:val="28"/>
                <w:szCs w:val="28"/>
              </w:rPr>
              <w:t xml:space="preserve"> 港澳台地区□ </w:t>
            </w:r>
            <w:proofErr w:type="gramStart"/>
            <w:r w:rsidRPr="0038025B">
              <w:rPr>
                <w:rFonts w:ascii="仿宋" w:eastAsia="仿宋" w:hAnsi="仿宋" w:hint="eastAsia"/>
                <w:sz w:val="28"/>
                <w:szCs w:val="28"/>
              </w:rPr>
              <w:t>海外□</w:t>
            </w:r>
            <w:proofErr w:type="gramEnd"/>
          </w:p>
        </w:tc>
      </w:tr>
      <w:tr w:rsidR="0024138B" w:rsidRPr="007A0A3B" w:rsidTr="009D5E2A">
        <w:trPr>
          <w:trHeight w:val="5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CE6F98" w:rsidP="00CE6F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活动地区：</w:t>
            </w:r>
          </w:p>
        </w:tc>
      </w:tr>
      <w:tr w:rsidR="00CE6F98" w:rsidRPr="007A0A3B" w:rsidTr="009D5E2A">
        <w:trPr>
          <w:trHeight w:val="5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98" w:rsidRDefault="00CE6F98" w:rsidP="00CE6F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项目合作单位：</w:t>
            </w:r>
          </w:p>
        </w:tc>
      </w:tr>
      <w:tr w:rsidR="00204B1A" w:rsidRPr="007A0A3B" w:rsidTr="00B75560">
        <w:trPr>
          <w:trHeight w:val="5105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4B1A" w:rsidRPr="001443AE" w:rsidRDefault="00204B1A" w:rsidP="009D5E2A">
            <w:pPr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项目内容简介。（限3</w:t>
            </w:r>
            <w:r w:rsidRPr="001443AE">
              <w:rPr>
                <w:rFonts w:ascii="仿宋" w:eastAsia="仿宋" w:hAnsi="仿宋"/>
                <w:sz w:val="28"/>
                <w:szCs w:val="28"/>
              </w:rPr>
              <w:t>00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字以内）</w:t>
            </w:r>
          </w:p>
        </w:tc>
      </w:tr>
      <w:tr w:rsidR="0024138B" w:rsidRPr="007A0A3B" w:rsidTr="009D5E2A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5408BD" w:rsidRPr="001443AE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9D5E2A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资助金额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FA43BA" w:rsidP="00C87F1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</w:tbl>
    <w:p w:rsidR="00870220" w:rsidRPr="007A0A3B" w:rsidRDefault="00870220"/>
    <w:p w:rsidR="00366799" w:rsidRPr="00026577" w:rsidRDefault="00217500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41C3F" w:rsidRPr="00026577">
        <w:rPr>
          <w:rFonts w:ascii="黑体" w:eastAsia="黑体" w:hAnsi="黑体" w:hint="eastAsia"/>
          <w:sz w:val="32"/>
          <w:szCs w:val="32"/>
        </w:rPr>
        <w:t>、</w:t>
      </w:r>
      <w:proofErr w:type="gramStart"/>
      <w:r w:rsidR="00870220" w:rsidRPr="00026577">
        <w:rPr>
          <w:rFonts w:ascii="黑体" w:eastAsia="黑体" w:hAnsi="黑体" w:hint="eastAsia"/>
          <w:sz w:val="32"/>
          <w:szCs w:val="32"/>
        </w:rPr>
        <w:t>项目</w:t>
      </w:r>
      <w:r w:rsidR="008863FC" w:rsidRPr="00026577">
        <w:rPr>
          <w:rFonts w:ascii="黑体" w:eastAsia="黑体" w:hAnsi="黑体" w:hint="eastAsia"/>
          <w:sz w:val="32"/>
          <w:szCs w:val="32"/>
        </w:rPr>
        <w:t>结项</w:t>
      </w:r>
      <w:r w:rsidR="00541C3F" w:rsidRPr="00026577">
        <w:rPr>
          <w:rFonts w:ascii="黑体" w:eastAsia="黑体" w:hAnsi="黑体" w:hint="eastAsia"/>
          <w:sz w:val="32"/>
          <w:szCs w:val="32"/>
        </w:rPr>
        <w:t>报告</w:t>
      </w:r>
      <w:proofErr w:type="gramEnd"/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366799" w:rsidTr="00C87F15">
        <w:trPr>
          <w:trHeight w:val="10279"/>
        </w:trPr>
        <w:tc>
          <w:tcPr>
            <w:tcW w:w="8931" w:type="dxa"/>
          </w:tcPr>
          <w:p w:rsidR="00366799" w:rsidRPr="00B74238" w:rsidRDefault="00541C3F" w:rsidP="003836D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B74238">
              <w:rPr>
                <w:rFonts w:ascii="仿宋" w:eastAsia="仿宋" w:hAnsi="仿宋"/>
                <w:sz w:val="28"/>
                <w:szCs w:val="28"/>
              </w:rPr>
              <w:t>1.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8E0438">
              <w:rPr>
                <w:rFonts w:ascii="仿宋" w:eastAsia="仿宋" w:hAnsi="仿宋" w:hint="eastAsia"/>
                <w:sz w:val="28"/>
                <w:szCs w:val="28"/>
              </w:rPr>
              <w:t>总体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执行情况，包括</w:t>
            </w:r>
            <w:r w:rsidR="00B1524E">
              <w:rPr>
                <w:rFonts w:ascii="仿宋" w:eastAsia="仿宋" w:hAnsi="仿宋" w:hint="eastAsia"/>
                <w:sz w:val="28"/>
                <w:szCs w:val="28"/>
              </w:rPr>
              <w:t>展演、展览的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具体</w:t>
            </w:r>
            <w:r w:rsidR="005A3D44">
              <w:rPr>
                <w:rFonts w:ascii="仿宋" w:eastAsia="仿宋" w:hAnsi="仿宋" w:hint="eastAsia"/>
                <w:sz w:val="28"/>
                <w:szCs w:val="28"/>
              </w:rPr>
              <w:t>落实方案</w:t>
            </w:r>
            <w:r w:rsidR="00A65349">
              <w:rPr>
                <w:rFonts w:ascii="仿宋" w:eastAsia="仿宋" w:hAnsi="仿宋" w:hint="eastAsia"/>
                <w:sz w:val="28"/>
                <w:szCs w:val="28"/>
              </w:rPr>
              <w:t>；2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3027DC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CE64E1">
              <w:rPr>
                <w:rFonts w:ascii="仿宋" w:eastAsia="仿宋" w:hAnsi="仿宋" w:hint="eastAsia"/>
                <w:sz w:val="28"/>
                <w:szCs w:val="28"/>
              </w:rPr>
              <w:t>首演、首展情况，以及公益演出、商业演出、重大演出活动情况</w:t>
            </w:r>
            <w:r w:rsidR="00EB5012">
              <w:rPr>
                <w:rFonts w:ascii="仿宋" w:eastAsia="仿宋" w:hAnsi="仿宋" w:hint="eastAsia"/>
                <w:sz w:val="28"/>
                <w:szCs w:val="28"/>
              </w:rPr>
              <w:t>；3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实际实施与申报方案的匹配程度，项目在实施过程的变更情况</w:t>
            </w:r>
            <w:r w:rsidR="00CE64E1">
              <w:rPr>
                <w:rFonts w:ascii="仿宋" w:eastAsia="仿宋" w:hAnsi="仿宋" w:hint="eastAsia"/>
                <w:sz w:val="28"/>
                <w:szCs w:val="28"/>
              </w:rPr>
              <w:t>，中期监督专家意见落实情况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；4.针对作品的评论文章、项目召开研讨会议的基本情况；5.</w:t>
            </w:r>
            <w:r w:rsidR="00933DC2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933DC2" w:rsidRPr="00B74238">
              <w:rPr>
                <w:rFonts w:ascii="仿宋" w:eastAsia="仿宋" w:hAnsi="仿宋" w:hint="eastAsia"/>
                <w:sz w:val="28"/>
                <w:szCs w:val="28"/>
              </w:rPr>
              <w:t>的艺术</w:t>
            </w:r>
            <w:r w:rsidR="00933DC2">
              <w:rPr>
                <w:rFonts w:ascii="仿宋" w:eastAsia="仿宋" w:hAnsi="仿宋" w:hint="eastAsia"/>
                <w:sz w:val="28"/>
                <w:szCs w:val="28"/>
              </w:rPr>
              <w:t>质量</w:t>
            </w:r>
            <w:r w:rsidR="00933DC2" w:rsidRPr="00B74238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933DC2">
              <w:rPr>
                <w:rFonts w:ascii="仿宋" w:eastAsia="仿宋" w:hAnsi="仿宋" w:hint="eastAsia"/>
                <w:sz w:val="28"/>
                <w:szCs w:val="28"/>
              </w:rPr>
              <w:t>专家评价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；6.</w:t>
            </w:r>
            <w:r w:rsidR="00933DC2">
              <w:rPr>
                <w:rFonts w:ascii="仿宋" w:eastAsia="仿宋" w:hAnsi="仿宋" w:hint="eastAsia"/>
                <w:sz w:val="28"/>
                <w:szCs w:val="28"/>
              </w:rPr>
              <w:t>观众反响、</w:t>
            </w:r>
            <w:r w:rsidR="00DE414C">
              <w:rPr>
                <w:rFonts w:ascii="仿宋" w:eastAsia="仿宋" w:hAnsi="仿宋" w:hint="eastAsia"/>
                <w:sz w:val="28"/>
                <w:szCs w:val="28"/>
              </w:rPr>
              <w:t>媒体宣传报道情况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7</w:t>
            </w:r>
            <w:r w:rsidR="00BB237E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资助项目的经费使用情况；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8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F10F5A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项目的现存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不足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和未来</w:t>
            </w:r>
            <w:r w:rsidR="0016019A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EE55E4">
              <w:rPr>
                <w:rFonts w:ascii="仿宋" w:eastAsia="仿宋" w:hAnsi="仿宋" w:hint="eastAsia"/>
                <w:sz w:val="28"/>
                <w:szCs w:val="28"/>
              </w:rPr>
              <w:t>优化</w:t>
            </w:r>
            <w:r w:rsidR="00912F09" w:rsidRPr="00B7423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8B1E46">
              <w:rPr>
                <w:rFonts w:ascii="仿宋" w:eastAsia="仿宋" w:hAnsi="仿宋" w:hint="eastAsia"/>
                <w:sz w:val="28"/>
                <w:szCs w:val="28"/>
              </w:rPr>
              <w:t>不低于5000字</w:t>
            </w:r>
            <w:r w:rsidR="00C32E7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13E0D" w:rsidRPr="00A727BB" w:rsidRDefault="00E13E0D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FF5E9C" w:rsidRPr="00026577" w:rsidRDefault="00494907" w:rsidP="00FF5E9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1B7E66" w:rsidRPr="00026577">
        <w:rPr>
          <w:rFonts w:ascii="黑体" w:eastAsia="黑体" w:hAnsi="黑体" w:hint="eastAsia"/>
          <w:sz w:val="32"/>
          <w:szCs w:val="32"/>
        </w:rPr>
        <w:t>、</w:t>
      </w:r>
      <w:proofErr w:type="gramStart"/>
      <w:r w:rsidR="001B7E66" w:rsidRPr="00026577">
        <w:rPr>
          <w:rFonts w:ascii="黑体" w:eastAsia="黑体" w:hAnsi="黑体" w:hint="eastAsia"/>
          <w:sz w:val="32"/>
          <w:szCs w:val="32"/>
        </w:rPr>
        <w:t>项目</w:t>
      </w:r>
      <w:r w:rsidR="00C97925" w:rsidRPr="00026577">
        <w:rPr>
          <w:rFonts w:ascii="黑体" w:eastAsia="黑体" w:hAnsi="黑体" w:hint="eastAsia"/>
          <w:sz w:val="32"/>
          <w:szCs w:val="32"/>
        </w:rPr>
        <w:t>结项</w:t>
      </w:r>
      <w:r w:rsidR="008C4557">
        <w:rPr>
          <w:rFonts w:ascii="黑体" w:eastAsia="黑体" w:hAnsi="黑体" w:hint="eastAsia"/>
          <w:sz w:val="32"/>
          <w:szCs w:val="32"/>
        </w:rPr>
        <w:t>材料</w:t>
      </w:r>
      <w:proofErr w:type="gramEnd"/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397"/>
        <w:gridCol w:w="2296"/>
        <w:gridCol w:w="284"/>
        <w:gridCol w:w="1417"/>
        <w:gridCol w:w="1131"/>
        <w:gridCol w:w="145"/>
        <w:gridCol w:w="1559"/>
        <w:gridCol w:w="1559"/>
      </w:tblGrid>
      <w:tr w:rsidR="00C02F17" w:rsidRPr="00F264AA" w:rsidTr="00565B43">
        <w:trPr>
          <w:gridAfter w:val="1"/>
          <w:wAfter w:w="1559" w:type="dxa"/>
          <w:trHeight w:val="284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F17" w:rsidRPr="00D34199" w:rsidRDefault="008D45FD" w:rsidP="00FF14D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bookmarkStart w:id="2" w:name="_Hlk415646565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="00A61432">
              <w:rPr>
                <w:rFonts w:ascii="仿宋" w:eastAsia="仿宋" w:hAnsi="仿宋" w:hint="eastAsia"/>
                <w:b/>
                <w:sz w:val="28"/>
                <w:szCs w:val="28"/>
              </w:rPr>
              <w:t>-1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FF14D8">
              <w:rPr>
                <w:rFonts w:ascii="仿宋" w:eastAsia="仿宋" w:hAnsi="仿宋" w:hint="eastAsia"/>
                <w:b/>
                <w:sz w:val="28"/>
                <w:szCs w:val="28"/>
              </w:rPr>
              <w:t>展演</w:t>
            </w:r>
            <w:r w:rsidR="00C02F17" w:rsidRPr="00D34199">
              <w:rPr>
                <w:rFonts w:ascii="仿宋" w:eastAsia="仿宋" w:hAnsi="仿宋" w:hint="eastAsia"/>
                <w:b/>
                <w:sz w:val="28"/>
                <w:szCs w:val="28"/>
              </w:rPr>
              <w:t>情况汇总表</w:t>
            </w:r>
          </w:p>
        </w:tc>
      </w:tr>
      <w:bookmarkEnd w:id="2"/>
      <w:tr w:rsidR="00FF14D8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演出时间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城市、剧场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FF14D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上座率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4D8" w:rsidRPr="00494907" w:rsidRDefault="00232EBB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演出票房</w:t>
            </w:r>
          </w:p>
        </w:tc>
      </w:tr>
      <w:tr w:rsidR="00FF14D8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F14D8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D8" w:rsidRPr="00494907" w:rsidRDefault="00FF14D8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4D8" w:rsidRPr="00494907" w:rsidRDefault="00FF14D8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DA6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C305FC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C305FC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D05DE" w:rsidRDefault="003B6DA6" w:rsidP="004B2E99">
            <w:pPr>
              <w:spacing w:line="40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D05DE" w:rsidRDefault="003B6DA6" w:rsidP="004B2E99">
            <w:pPr>
              <w:spacing w:line="40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6DA6" w:rsidRPr="004D05DE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A61432" w:rsidRPr="00F264AA" w:rsidTr="00565B43">
        <w:trPr>
          <w:gridAfter w:val="1"/>
          <w:wAfter w:w="1559" w:type="dxa"/>
          <w:trHeight w:val="567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432" w:rsidRPr="00A61432" w:rsidRDefault="00A61432" w:rsidP="00A61432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A61432">
              <w:rPr>
                <w:rFonts w:ascii="仿宋" w:eastAsia="仿宋" w:hAnsi="仿宋" w:hint="eastAsia"/>
                <w:b/>
                <w:sz w:val="28"/>
                <w:szCs w:val="28"/>
              </w:rPr>
              <w:t>1-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  <w:r w:rsidRPr="00A61432">
              <w:rPr>
                <w:rFonts w:ascii="仿宋" w:eastAsia="仿宋" w:hAnsi="仿宋" w:hint="eastAsia"/>
                <w:b/>
                <w:sz w:val="28"/>
                <w:szCs w:val="28"/>
              </w:rPr>
              <w:t>.展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览</w:t>
            </w:r>
            <w:r w:rsidRPr="00A61432">
              <w:rPr>
                <w:rFonts w:ascii="仿宋" w:eastAsia="仿宋" w:hAnsi="仿宋" w:hint="eastAsia"/>
                <w:b/>
                <w:sz w:val="28"/>
                <w:szCs w:val="28"/>
              </w:rPr>
              <w:t>情况汇总表</w:t>
            </w:r>
          </w:p>
        </w:tc>
      </w:tr>
      <w:tr w:rsidR="00A61432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1B39E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展览时间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1B39E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展览城市、展馆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A3127B" w:rsidRDefault="00F90997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3127B">
              <w:rPr>
                <w:rFonts w:ascii="仿宋" w:eastAsia="仿宋" w:hAnsi="仿宋" w:hint="eastAsia"/>
                <w:sz w:val="28"/>
                <w:szCs w:val="28"/>
              </w:rPr>
              <w:t>参观</w:t>
            </w:r>
            <w:r w:rsidR="001B39ED" w:rsidRPr="00A3127B">
              <w:rPr>
                <w:rFonts w:ascii="仿宋" w:eastAsia="仿宋" w:hAnsi="仿宋" w:hint="eastAsia"/>
                <w:sz w:val="28"/>
                <w:szCs w:val="28"/>
              </w:rPr>
              <w:t>人数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A3127B" w:rsidRDefault="004D05DE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3127B">
              <w:rPr>
                <w:rFonts w:ascii="仿宋" w:eastAsia="仿宋" w:hAnsi="仿宋" w:hint="eastAsia"/>
                <w:sz w:val="28"/>
                <w:szCs w:val="28"/>
              </w:rPr>
              <w:t>展期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432" w:rsidRPr="00A3127B" w:rsidRDefault="00232EBB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3127B">
              <w:rPr>
                <w:rFonts w:ascii="仿宋" w:eastAsia="仿宋" w:hAnsi="仿宋" w:hint="eastAsia"/>
                <w:sz w:val="28"/>
                <w:szCs w:val="28"/>
              </w:rPr>
              <w:t>会展票房</w:t>
            </w:r>
          </w:p>
        </w:tc>
      </w:tr>
      <w:tr w:rsidR="001B39ED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ED" w:rsidRPr="00494907" w:rsidRDefault="001B39E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ED" w:rsidRPr="00494907" w:rsidRDefault="001B39E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ED" w:rsidRPr="00494907" w:rsidRDefault="001B39ED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ED" w:rsidRPr="00494907" w:rsidRDefault="001B39ED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9ED" w:rsidRPr="00494907" w:rsidRDefault="001B39E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DA6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61432" w:rsidRPr="00F264AA" w:rsidTr="00565B43">
        <w:trPr>
          <w:gridAfter w:val="1"/>
          <w:wAfter w:w="1559" w:type="dxa"/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A6143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A6143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A61432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432" w:rsidRPr="00494907" w:rsidRDefault="00A61432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432" w:rsidRPr="00494907" w:rsidRDefault="00A6143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565B43">
        <w:trPr>
          <w:gridAfter w:val="1"/>
          <w:wAfter w:w="1559" w:type="dxa"/>
          <w:trHeight w:val="284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495FC5" w:rsidRDefault="008830CD" w:rsidP="000620DD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2.</w:t>
            </w:r>
            <w:r w:rsidRPr="000A0BDD">
              <w:rPr>
                <w:rFonts w:ascii="仿宋" w:eastAsia="仿宋" w:hAnsi="仿宋" w:hint="eastAsia"/>
                <w:b/>
                <w:sz w:val="28"/>
                <w:szCs w:val="28"/>
              </w:rPr>
              <w:t>媒体报道情况汇总表</w:t>
            </w:r>
          </w:p>
        </w:tc>
      </w:tr>
      <w:tr w:rsidR="008830CD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媒体报道时间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A456C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报道媒体标题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媒体名称、级别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时长/篇幅</w:t>
            </w:r>
          </w:p>
        </w:tc>
      </w:tr>
      <w:tr w:rsidR="00565B43" w:rsidRPr="00F264AA" w:rsidTr="00565B43">
        <w:trPr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Pr="00494907" w:rsidRDefault="00565B43" w:rsidP="007E7D0D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5B43" w:rsidRPr="00F43AA3" w:rsidRDefault="00565B43" w:rsidP="00F43AA3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3.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针对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展演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作品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/展览活动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的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代表性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评论文章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9533E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发表/出版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9533E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作者及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文章</w:t>
            </w:r>
            <w:r w:rsidRPr="0059533E">
              <w:rPr>
                <w:rFonts w:ascii="仿宋" w:eastAsia="仿宋" w:hAnsi="仿宋" w:hint="eastAsia"/>
                <w:sz w:val="28"/>
                <w:szCs w:val="28"/>
              </w:rPr>
              <w:t>标题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9533E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期刊/出版社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/平台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Pr="0059533E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期刊、页码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5B43" w:rsidRPr="00391CEB" w:rsidRDefault="00565B43" w:rsidP="00391CEB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91CEB">
              <w:rPr>
                <w:rFonts w:ascii="仿宋" w:eastAsia="仿宋" w:hAnsi="仿宋" w:hint="eastAsia"/>
                <w:b/>
                <w:sz w:val="28"/>
                <w:szCs w:val="28"/>
              </w:rPr>
              <w:t>4.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驻外使领馆文化处组或海外中国文化中心评价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092C7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评价意见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Pr="0029043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50AB6" w:rsidRDefault="00565B43" w:rsidP="00CE64E1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5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展演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作品完整演出音频、视频文件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50AB6" w:rsidRDefault="00565B43" w:rsidP="00CE64E1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6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专家研讨会、座谈会材料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50AB6" w:rsidRDefault="00565B43" w:rsidP="00A6010C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7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观众评价材料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Pr="00550AB6" w:rsidRDefault="00565B4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8.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场次证明材料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836D8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9.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执行经费的相关账目、合同及发票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D9003B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836D8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10.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项目海报、剧照、节目单、请柬、巡演的相关荣誉证书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D9003B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RPr="00F264AA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50795F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11.项目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相关出版物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B43" w:rsidRDefault="00565B43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621B3D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12.项目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相关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衍生品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5B43" w:rsidRDefault="00565B43" w:rsidP="00621B3D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565B43" w:rsidTr="00565B43">
        <w:trPr>
          <w:gridAfter w:val="1"/>
          <w:wAfter w:w="1559" w:type="dxa"/>
          <w:trHeight w:val="567"/>
        </w:trPr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5B43" w:rsidRDefault="00565B43" w:rsidP="003836D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13.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社会效益及其他资金专项报告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5B43" w:rsidRDefault="00565B43" w:rsidP="00E73306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</w:tbl>
    <w:p w:rsidR="003836D8" w:rsidRDefault="003836D8" w:rsidP="003B6DA6">
      <w:pPr>
        <w:rPr>
          <w:rFonts w:ascii="黑体" w:eastAsia="黑体" w:hAnsi="黑体"/>
          <w:sz w:val="32"/>
          <w:szCs w:val="32"/>
        </w:rPr>
      </w:pPr>
    </w:p>
    <w:p w:rsidR="00565B43" w:rsidRDefault="00565B43" w:rsidP="003B6DA6">
      <w:pPr>
        <w:rPr>
          <w:rFonts w:ascii="黑体" w:eastAsia="黑体" w:hAnsi="黑体" w:hint="eastAsia"/>
          <w:sz w:val="32"/>
          <w:szCs w:val="32"/>
        </w:rPr>
      </w:pPr>
    </w:p>
    <w:p w:rsidR="00656C2D" w:rsidRDefault="00656C2D" w:rsidP="003B6DA6">
      <w:pPr>
        <w:rPr>
          <w:rFonts w:ascii="黑体" w:eastAsia="黑体" w:hAnsi="黑体"/>
          <w:sz w:val="32"/>
          <w:szCs w:val="32"/>
        </w:rPr>
      </w:pPr>
    </w:p>
    <w:p w:rsidR="00EF37EA" w:rsidRDefault="00A7329D" w:rsidP="00EF37E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3B6DA6" w:rsidRPr="00026577">
        <w:rPr>
          <w:rFonts w:ascii="黑体" w:eastAsia="黑体" w:hAnsi="黑体" w:hint="eastAsia"/>
          <w:sz w:val="32"/>
          <w:szCs w:val="32"/>
        </w:rPr>
        <w:t>、项目经费预决算</w:t>
      </w:r>
    </w:p>
    <w:p w:rsidR="00EF37EA" w:rsidRPr="006311BB" w:rsidRDefault="00656C2D" w:rsidP="00656C2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传播交流推广</w:t>
      </w:r>
      <w:r>
        <w:rPr>
          <w:rFonts w:ascii="仿宋" w:eastAsia="仿宋" w:hAnsi="仿宋" w:hint="eastAsia"/>
          <w:sz w:val="28"/>
          <w:szCs w:val="28"/>
        </w:rPr>
        <w:t>项目应将填报完成的《</w:t>
      </w:r>
      <w:r w:rsidRPr="001C15FA">
        <w:rPr>
          <w:rFonts w:ascii="仿宋" w:eastAsia="仿宋" w:hAnsi="仿宋" w:hint="eastAsia"/>
          <w:sz w:val="28"/>
          <w:szCs w:val="28"/>
        </w:rPr>
        <w:t>项目专项经费支出明细表(</w:t>
      </w:r>
      <w:r>
        <w:rPr>
          <w:rFonts w:ascii="仿宋" w:eastAsia="仿宋" w:hAnsi="仿宋" w:hint="eastAsia"/>
          <w:sz w:val="28"/>
          <w:szCs w:val="28"/>
        </w:rPr>
        <w:t>传播交流推广</w:t>
      </w:r>
      <w:r w:rsidRPr="001C15FA"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》（见“</w:t>
      </w:r>
      <w:r w:rsidRPr="007D362E">
        <w:rPr>
          <w:rFonts w:ascii="仿宋" w:eastAsia="仿宋" w:hAnsi="仿宋" w:hint="eastAsia"/>
          <w:sz w:val="28"/>
          <w:szCs w:val="28"/>
        </w:rPr>
        <w:t>国家艺术基金2014</w:t>
      </w:r>
      <w:r>
        <w:rPr>
          <w:rFonts w:ascii="仿宋" w:eastAsia="仿宋" w:hAnsi="仿宋" w:hint="eastAsia"/>
          <w:sz w:val="28"/>
          <w:szCs w:val="28"/>
        </w:rPr>
        <w:t>年度资助项目结项验收财务流程”附表），复印并入此处。</w:t>
      </w:r>
      <w:r w:rsidR="00EF37EA">
        <w:rPr>
          <w:rFonts w:ascii="黑体" w:eastAsia="黑体" w:hAnsi="黑体" w:hint="eastAsia"/>
          <w:sz w:val="32"/>
          <w:szCs w:val="32"/>
        </w:rPr>
        <w:t xml:space="preserve">                                  </w:t>
      </w:r>
    </w:p>
    <w:p w:rsidR="00656C2D" w:rsidRDefault="00656C2D">
      <w:pPr>
        <w:rPr>
          <w:rFonts w:ascii="黑体" w:eastAsia="黑体" w:hAnsi="黑体" w:hint="eastAsia"/>
          <w:sz w:val="32"/>
          <w:szCs w:val="32"/>
        </w:rPr>
      </w:pPr>
    </w:p>
    <w:p w:rsidR="00656C2D" w:rsidRDefault="00656C2D">
      <w:pPr>
        <w:rPr>
          <w:rFonts w:ascii="黑体" w:eastAsia="黑体" w:hAnsi="黑体" w:hint="eastAsia"/>
          <w:sz w:val="32"/>
          <w:szCs w:val="32"/>
        </w:rPr>
      </w:pPr>
    </w:p>
    <w:p w:rsidR="003E1F7B" w:rsidRPr="001D4E24" w:rsidRDefault="00971DD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3E1F7B" w:rsidRPr="001D4E24">
        <w:rPr>
          <w:rFonts w:ascii="黑体" w:eastAsia="黑体" w:hAnsi="黑体" w:hint="eastAsia"/>
          <w:sz w:val="32"/>
          <w:szCs w:val="32"/>
        </w:rPr>
        <w:t>、项目实施</w:t>
      </w:r>
      <w:proofErr w:type="gramStart"/>
      <w:r w:rsidR="003E1F7B" w:rsidRPr="001D4E24">
        <w:rPr>
          <w:rFonts w:ascii="黑体" w:eastAsia="黑体" w:hAnsi="黑体" w:hint="eastAsia"/>
          <w:sz w:val="32"/>
          <w:szCs w:val="32"/>
        </w:rPr>
        <w:t>主体</w:t>
      </w:r>
      <w:r w:rsidR="00653ADD">
        <w:rPr>
          <w:rFonts w:ascii="黑体" w:eastAsia="黑体" w:hAnsi="黑体" w:hint="eastAsia"/>
          <w:sz w:val="32"/>
          <w:szCs w:val="32"/>
        </w:rPr>
        <w:t>结项</w:t>
      </w:r>
      <w:r w:rsidR="003E1F7B" w:rsidRPr="001D4E24">
        <w:rPr>
          <w:rFonts w:ascii="黑体" w:eastAsia="黑体" w:hAnsi="黑体" w:hint="eastAsia"/>
          <w:sz w:val="32"/>
          <w:szCs w:val="32"/>
        </w:rPr>
        <w:t>承诺</w:t>
      </w:r>
      <w:proofErr w:type="gramEnd"/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3E1F7B" w:rsidRPr="00E365B2" w:rsidTr="005A5819">
        <w:trPr>
          <w:trHeight w:val="3668"/>
        </w:trPr>
        <w:tc>
          <w:tcPr>
            <w:tcW w:w="8931" w:type="dxa"/>
          </w:tcPr>
          <w:p w:rsidR="00953681" w:rsidRDefault="00264FE2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我（单位）承诺</w:t>
            </w:r>
            <w:proofErr w:type="gramStart"/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申请结项的</w:t>
            </w:r>
            <w:proofErr w:type="gramEnd"/>
            <w:r w:rsidR="00B246A0">
              <w:rPr>
                <w:rFonts w:ascii="仿宋" w:eastAsia="仿宋" w:hAnsi="仿宋" w:hint="eastAsia"/>
                <w:sz w:val="28"/>
                <w:szCs w:val="28"/>
              </w:rPr>
              <w:t>展演/展览</w:t>
            </w:r>
            <w:r w:rsidR="00B9565D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B60074">
              <w:rPr>
                <w:rFonts w:ascii="仿宋" w:eastAsia="仿宋" w:hAnsi="仿宋" w:hint="eastAsia"/>
                <w:sz w:val="28"/>
                <w:szCs w:val="28"/>
              </w:rPr>
              <w:t>在本表内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填报信息真实、准确，且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不存在知识产权争议；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在今后的项目展演</w:t>
            </w:r>
            <w:r w:rsidR="00486EE3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展览过程中，将标注“国家艺术基金资助项目”，并报送国家艺术基金管理中心备案。</w:t>
            </w:r>
          </w:p>
          <w:p w:rsid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E25EF" w:rsidRP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E1F7B" w:rsidRPr="00CF04EA" w:rsidRDefault="003E1F7B" w:rsidP="002F767A">
            <w:pPr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项目实施主体：</w:t>
            </w:r>
            <w:r w:rsidR="004B3A8E" w:rsidRPr="00CF04EA"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（签章）</w:t>
            </w:r>
          </w:p>
          <w:p w:rsidR="003E1F7B" w:rsidRPr="00CF04EA" w:rsidRDefault="00942C81" w:rsidP="002F767A">
            <w:pPr>
              <w:wordWrap w:val="0"/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年   月 </w:t>
            </w:r>
            <w:r w:rsidR="008C0EC2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日</w:t>
            </w:r>
            <w:r w:rsidR="009C3DE3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CF04E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0966E1" w:rsidRDefault="000966E1" w:rsidP="000966E1"/>
    <w:p w:rsidR="008100EA" w:rsidRDefault="008100EA"/>
    <w:p w:rsidR="0025625B" w:rsidRDefault="0025625B">
      <w:pPr>
        <w:rPr>
          <w:rFonts w:hint="eastAsia"/>
        </w:rPr>
      </w:pPr>
    </w:p>
    <w:p w:rsidR="00656C2D" w:rsidRDefault="00656C2D">
      <w:pPr>
        <w:rPr>
          <w:rFonts w:hint="eastAsia"/>
        </w:rPr>
      </w:pPr>
    </w:p>
    <w:p w:rsidR="00656C2D" w:rsidRDefault="00656C2D">
      <w:pPr>
        <w:rPr>
          <w:rFonts w:hint="eastAsia"/>
        </w:rPr>
      </w:pPr>
    </w:p>
    <w:p w:rsidR="00656C2D" w:rsidRDefault="00656C2D">
      <w:pPr>
        <w:rPr>
          <w:rFonts w:hint="eastAsia"/>
        </w:rPr>
      </w:pPr>
    </w:p>
    <w:p w:rsidR="00656C2D" w:rsidRDefault="00656C2D">
      <w:pPr>
        <w:rPr>
          <w:rFonts w:hint="eastAsia"/>
        </w:rPr>
      </w:pPr>
    </w:p>
    <w:p w:rsidR="00656C2D" w:rsidRDefault="00656C2D">
      <w:bookmarkStart w:id="3" w:name="_GoBack"/>
      <w:bookmarkEnd w:id="3"/>
    </w:p>
    <w:p w:rsidR="0025625B" w:rsidRDefault="0025625B"/>
    <w:p w:rsidR="0025625B" w:rsidRDefault="0025625B"/>
    <w:p w:rsidR="0025625B" w:rsidRDefault="0025625B"/>
    <w:p w:rsidR="00F80787" w:rsidRPr="00E559A6" w:rsidRDefault="008C5AF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F80787" w:rsidRPr="00E559A6">
        <w:rPr>
          <w:rFonts w:ascii="黑体" w:eastAsia="黑体" w:hAnsi="黑体" w:hint="eastAsia"/>
          <w:sz w:val="32"/>
          <w:szCs w:val="32"/>
        </w:rPr>
        <w:t>、国家艺术基金专家</w:t>
      </w:r>
      <w:r w:rsidR="0058130C">
        <w:rPr>
          <w:rFonts w:ascii="黑体" w:eastAsia="黑体" w:hAnsi="黑体" w:hint="eastAsia"/>
          <w:sz w:val="32"/>
          <w:szCs w:val="32"/>
        </w:rPr>
        <w:t>验收</w:t>
      </w:r>
      <w:r w:rsidR="00F80787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3588"/>
      </w:tblGrid>
      <w:tr w:rsidR="00F80787" w:rsidRPr="009B2269" w:rsidTr="0030041D">
        <w:trPr>
          <w:trHeight w:val="5474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E1F7B" w:rsidRPr="00C12DCC" w:rsidRDefault="00F80787" w:rsidP="00CF04EA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专家评审组对项目的主题立意和题材内涵、艺术构思和创意水准、主创团队的构成和素质、项目实施情况、社会反响情况和经费使用的合理性等方面提出评审意见：</w:t>
            </w:r>
          </w:p>
        </w:tc>
      </w:tr>
      <w:tr w:rsidR="00186B28" w:rsidRPr="009B2269" w:rsidTr="004A5A47">
        <w:trPr>
          <w:trHeight w:val="567"/>
        </w:trPr>
        <w:tc>
          <w:tcPr>
            <w:tcW w:w="5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项目是否</w:t>
            </w:r>
            <w:proofErr w:type="gramStart"/>
            <w:r w:rsidRPr="004A5A47">
              <w:rPr>
                <w:rFonts w:ascii="仿宋" w:eastAsia="仿宋" w:hAnsi="仿宋" w:hint="eastAsia"/>
                <w:sz w:val="28"/>
                <w:szCs w:val="28"/>
              </w:rPr>
              <w:t>通过结项验收</w:t>
            </w:r>
            <w:proofErr w:type="gram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 w:rsidR="00C12DCC" w:rsidRPr="004A5A47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4A5A47"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A820FB" w:rsidRPr="009B2269" w:rsidTr="00EB5CE1">
        <w:trPr>
          <w:trHeight w:val="4879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820FB" w:rsidRPr="00811BA6" w:rsidRDefault="00A820FB" w:rsidP="00A820FB">
            <w:pPr>
              <w:rPr>
                <w:rFonts w:ascii="仿宋" w:eastAsia="仿宋" w:hAnsi="仿宋"/>
                <w:sz w:val="28"/>
                <w:szCs w:val="28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评审组专家签名：</w:t>
            </w: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EB5CE1" w:rsidRDefault="00EB5CE1" w:rsidP="00811BA6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FF4221" w:rsidRDefault="00A820FB" w:rsidP="00EB5CE1">
            <w:pPr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B1583C" w:rsidRPr="00E559A6" w:rsidRDefault="005003C5" w:rsidP="00B1583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</w:t>
      </w:r>
      <w:r w:rsidR="00B1583C" w:rsidRPr="00E559A6">
        <w:rPr>
          <w:rFonts w:ascii="黑体" w:eastAsia="黑体" w:hAnsi="黑体" w:hint="eastAsia"/>
          <w:sz w:val="32"/>
          <w:szCs w:val="32"/>
        </w:rPr>
        <w:t>、国家艺术基金</w:t>
      </w:r>
      <w:r w:rsidR="00B1583C">
        <w:rPr>
          <w:rFonts w:ascii="黑体" w:eastAsia="黑体" w:hAnsi="黑体" w:hint="eastAsia"/>
          <w:sz w:val="32"/>
          <w:szCs w:val="32"/>
        </w:rPr>
        <w:t>管理中心审核</w:t>
      </w:r>
      <w:r w:rsidR="00B1583C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25625B" w:rsidRPr="009B2269" w:rsidTr="00F61F79">
        <w:trPr>
          <w:trHeight w:val="4467"/>
        </w:trPr>
        <w:tc>
          <w:tcPr>
            <w:tcW w:w="8931" w:type="dxa"/>
          </w:tcPr>
          <w:p w:rsidR="0025625B" w:rsidRPr="000F0BF0" w:rsidRDefault="0025625B" w:rsidP="0025625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>内容提示：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是否同意专家验收意见，是否同意结项验收</w:t>
            </w:r>
            <w:r w:rsidR="00394EF8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25625B" w:rsidRPr="000F0BF0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Pr="000F0BF0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F61F79" w:rsidRPr="000F0BF0" w:rsidRDefault="00F61F79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Pr="000F0BF0" w:rsidRDefault="0025625B" w:rsidP="00015076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>国家艺术基金管理中心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（公章）      主任签</w:t>
            </w:r>
            <w:r w:rsidR="00EA0B9E">
              <w:rPr>
                <w:rFonts w:ascii="仿宋" w:eastAsia="仿宋" w:hAnsi="仿宋" w:hint="eastAsia"/>
                <w:sz w:val="28"/>
                <w:szCs w:val="28"/>
              </w:rPr>
              <w:t>章</w:t>
            </w:r>
            <w:r w:rsidR="00015076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25625B" w:rsidRPr="000F0BF0" w:rsidRDefault="0025625B" w:rsidP="0000589E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 xml:space="preserve">       年</w:t>
            </w:r>
            <w:r w:rsidR="0000589E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0F0BF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00589E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0F0BF0">
              <w:rPr>
                <w:rFonts w:ascii="仿宋" w:eastAsia="仿宋" w:hAnsi="仿宋" w:hint="eastAsia"/>
                <w:sz w:val="28"/>
                <w:szCs w:val="28"/>
              </w:rPr>
              <w:t xml:space="preserve">日      </w:t>
            </w:r>
          </w:p>
        </w:tc>
      </w:tr>
    </w:tbl>
    <w:p w:rsidR="00B1583C" w:rsidRPr="0043293D" w:rsidRDefault="00B1583C" w:rsidP="00C12DCC">
      <w:pPr>
        <w:rPr>
          <w:rFonts w:ascii="仿宋" w:eastAsia="仿宋" w:hAnsi="仿宋"/>
          <w:sz w:val="32"/>
          <w:szCs w:val="32"/>
        </w:rPr>
      </w:pPr>
    </w:p>
    <w:sectPr w:rsidR="00B1583C" w:rsidRPr="0043293D" w:rsidSect="00D82DFE">
      <w:headerReference w:type="default" r:id="rId8"/>
      <w:footerReference w:type="default" r:id="rId9"/>
      <w:pgSz w:w="11907" w:h="16840" w:code="9"/>
      <w:pgMar w:top="2835" w:right="1871" w:bottom="2268" w:left="1871" w:header="851" w:footer="992" w:gutter="0"/>
      <w:pgNumType w:start="0"/>
      <w:cols w:space="31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0C7" w:rsidRDefault="000640C7" w:rsidP="00FB5879">
      <w:r>
        <w:separator/>
      </w:r>
    </w:p>
  </w:endnote>
  <w:endnote w:type="continuationSeparator" w:id="0">
    <w:p w:rsidR="000640C7" w:rsidRDefault="000640C7" w:rsidP="00F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269" w:rsidRDefault="003718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6C2D" w:rsidRPr="00656C2D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9B2269" w:rsidRDefault="009B22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0C7" w:rsidRDefault="000640C7" w:rsidP="00FB5879">
      <w:r>
        <w:separator/>
      </w:r>
    </w:p>
  </w:footnote>
  <w:footnote w:type="continuationSeparator" w:id="0">
    <w:p w:rsidR="000640C7" w:rsidRDefault="000640C7" w:rsidP="00FB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81" w:rsidRDefault="00942C81" w:rsidP="00942C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13"/>
    <w:rsid w:val="00000B02"/>
    <w:rsid w:val="0000589E"/>
    <w:rsid w:val="00007A9B"/>
    <w:rsid w:val="00007D9D"/>
    <w:rsid w:val="0001006D"/>
    <w:rsid w:val="0001092C"/>
    <w:rsid w:val="00013809"/>
    <w:rsid w:val="00015076"/>
    <w:rsid w:val="0002185D"/>
    <w:rsid w:val="00025D08"/>
    <w:rsid w:val="00026577"/>
    <w:rsid w:val="000329E5"/>
    <w:rsid w:val="00045799"/>
    <w:rsid w:val="0005274B"/>
    <w:rsid w:val="00054A55"/>
    <w:rsid w:val="00055800"/>
    <w:rsid w:val="00056FC5"/>
    <w:rsid w:val="0005782A"/>
    <w:rsid w:val="00060126"/>
    <w:rsid w:val="000620DD"/>
    <w:rsid w:val="000640C7"/>
    <w:rsid w:val="00071CE4"/>
    <w:rsid w:val="000732BC"/>
    <w:rsid w:val="000774D9"/>
    <w:rsid w:val="000776C4"/>
    <w:rsid w:val="000806F3"/>
    <w:rsid w:val="00081770"/>
    <w:rsid w:val="000828DA"/>
    <w:rsid w:val="000830A4"/>
    <w:rsid w:val="00083F60"/>
    <w:rsid w:val="00084511"/>
    <w:rsid w:val="00085968"/>
    <w:rsid w:val="000914CF"/>
    <w:rsid w:val="00092C74"/>
    <w:rsid w:val="00092EEA"/>
    <w:rsid w:val="000958F3"/>
    <w:rsid w:val="00095A67"/>
    <w:rsid w:val="000966E1"/>
    <w:rsid w:val="00097C31"/>
    <w:rsid w:val="000A030D"/>
    <w:rsid w:val="000A0BDD"/>
    <w:rsid w:val="000A5DD5"/>
    <w:rsid w:val="000A6EBE"/>
    <w:rsid w:val="000B2CFC"/>
    <w:rsid w:val="000B4224"/>
    <w:rsid w:val="000B4AD5"/>
    <w:rsid w:val="000B5370"/>
    <w:rsid w:val="000B5378"/>
    <w:rsid w:val="000C3561"/>
    <w:rsid w:val="000C3786"/>
    <w:rsid w:val="000C4B5B"/>
    <w:rsid w:val="000C779B"/>
    <w:rsid w:val="000D0292"/>
    <w:rsid w:val="000D23A0"/>
    <w:rsid w:val="000D7933"/>
    <w:rsid w:val="000E10FE"/>
    <w:rsid w:val="000F054B"/>
    <w:rsid w:val="000F0BF0"/>
    <w:rsid w:val="000F0F90"/>
    <w:rsid w:val="000F2A79"/>
    <w:rsid w:val="000F322D"/>
    <w:rsid w:val="000F54C0"/>
    <w:rsid w:val="000F5FA4"/>
    <w:rsid w:val="001049D9"/>
    <w:rsid w:val="00105609"/>
    <w:rsid w:val="001073CC"/>
    <w:rsid w:val="00121A63"/>
    <w:rsid w:val="001235C2"/>
    <w:rsid w:val="00125C74"/>
    <w:rsid w:val="001276E8"/>
    <w:rsid w:val="001366EA"/>
    <w:rsid w:val="00143298"/>
    <w:rsid w:val="001443AE"/>
    <w:rsid w:val="0014477C"/>
    <w:rsid w:val="0014781C"/>
    <w:rsid w:val="00152B19"/>
    <w:rsid w:val="0016019A"/>
    <w:rsid w:val="00162685"/>
    <w:rsid w:val="00162F81"/>
    <w:rsid w:val="00165A79"/>
    <w:rsid w:val="0016749D"/>
    <w:rsid w:val="00176F30"/>
    <w:rsid w:val="00180347"/>
    <w:rsid w:val="00181883"/>
    <w:rsid w:val="0018497A"/>
    <w:rsid w:val="00186ABC"/>
    <w:rsid w:val="00186B28"/>
    <w:rsid w:val="00193AA1"/>
    <w:rsid w:val="001A2780"/>
    <w:rsid w:val="001A4C77"/>
    <w:rsid w:val="001A7142"/>
    <w:rsid w:val="001B03B8"/>
    <w:rsid w:val="001B0E87"/>
    <w:rsid w:val="001B1CB7"/>
    <w:rsid w:val="001B39ED"/>
    <w:rsid w:val="001B67A4"/>
    <w:rsid w:val="001B7E66"/>
    <w:rsid w:val="001B7FAD"/>
    <w:rsid w:val="001C0721"/>
    <w:rsid w:val="001C150C"/>
    <w:rsid w:val="001C4409"/>
    <w:rsid w:val="001D32E5"/>
    <w:rsid w:val="001D4107"/>
    <w:rsid w:val="001D4705"/>
    <w:rsid w:val="001D4E24"/>
    <w:rsid w:val="001D6736"/>
    <w:rsid w:val="001F0229"/>
    <w:rsid w:val="001F066D"/>
    <w:rsid w:val="001F324D"/>
    <w:rsid w:val="001F5590"/>
    <w:rsid w:val="00204685"/>
    <w:rsid w:val="00204B1A"/>
    <w:rsid w:val="002055F7"/>
    <w:rsid w:val="00207332"/>
    <w:rsid w:val="00211AE1"/>
    <w:rsid w:val="0021231A"/>
    <w:rsid w:val="00213A04"/>
    <w:rsid w:val="002156A3"/>
    <w:rsid w:val="00217500"/>
    <w:rsid w:val="00220076"/>
    <w:rsid w:val="00220CF0"/>
    <w:rsid w:val="00231A92"/>
    <w:rsid w:val="00232EBB"/>
    <w:rsid w:val="00235625"/>
    <w:rsid w:val="0024138B"/>
    <w:rsid w:val="00242FEB"/>
    <w:rsid w:val="00251A1F"/>
    <w:rsid w:val="00253A7D"/>
    <w:rsid w:val="0025581D"/>
    <w:rsid w:val="0025625B"/>
    <w:rsid w:val="002607B8"/>
    <w:rsid w:val="00261753"/>
    <w:rsid w:val="00264FB6"/>
    <w:rsid w:val="00264FE2"/>
    <w:rsid w:val="00266E36"/>
    <w:rsid w:val="00266E8D"/>
    <w:rsid w:val="00271F0F"/>
    <w:rsid w:val="00277AB9"/>
    <w:rsid w:val="00280A2B"/>
    <w:rsid w:val="00280B10"/>
    <w:rsid w:val="0028455D"/>
    <w:rsid w:val="00290433"/>
    <w:rsid w:val="00293D86"/>
    <w:rsid w:val="002945B8"/>
    <w:rsid w:val="00296634"/>
    <w:rsid w:val="002A03F5"/>
    <w:rsid w:val="002A191A"/>
    <w:rsid w:val="002A2692"/>
    <w:rsid w:val="002A3075"/>
    <w:rsid w:val="002A3DFB"/>
    <w:rsid w:val="002B4D99"/>
    <w:rsid w:val="002B5386"/>
    <w:rsid w:val="002C0EF8"/>
    <w:rsid w:val="002C75DF"/>
    <w:rsid w:val="002D0639"/>
    <w:rsid w:val="002D3567"/>
    <w:rsid w:val="002D5B58"/>
    <w:rsid w:val="002D7F14"/>
    <w:rsid w:val="002E41D4"/>
    <w:rsid w:val="002E71DD"/>
    <w:rsid w:val="002F01BE"/>
    <w:rsid w:val="002F533D"/>
    <w:rsid w:val="002F767A"/>
    <w:rsid w:val="0030041D"/>
    <w:rsid w:val="003019D8"/>
    <w:rsid w:val="00301C5C"/>
    <w:rsid w:val="003027DC"/>
    <w:rsid w:val="00305493"/>
    <w:rsid w:val="00314FB8"/>
    <w:rsid w:val="00316F09"/>
    <w:rsid w:val="003218DC"/>
    <w:rsid w:val="00326D5E"/>
    <w:rsid w:val="00326DC4"/>
    <w:rsid w:val="00327F34"/>
    <w:rsid w:val="003341DC"/>
    <w:rsid w:val="00334227"/>
    <w:rsid w:val="00342689"/>
    <w:rsid w:val="003427B5"/>
    <w:rsid w:val="00342D3B"/>
    <w:rsid w:val="00347BF3"/>
    <w:rsid w:val="00354A69"/>
    <w:rsid w:val="0035757F"/>
    <w:rsid w:val="003608F0"/>
    <w:rsid w:val="00362F55"/>
    <w:rsid w:val="00364656"/>
    <w:rsid w:val="003659A5"/>
    <w:rsid w:val="00365BDF"/>
    <w:rsid w:val="00366799"/>
    <w:rsid w:val="003714ED"/>
    <w:rsid w:val="00371628"/>
    <w:rsid w:val="0037189E"/>
    <w:rsid w:val="00373221"/>
    <w:rsid w:val="00374C79"/>
    <w:rsid w:val="003800F1"/>
    <w:rsid w:val="0038025B"/>
    <w:rsid w:val="0038365C"/>
    <w:rsid w:val="003836D8"/>
    <w:rsid w:val="0038533D"/>
    <w:rsid w:val="00386F64"/>
    <w:rsid w:val="00387BDB"/>
    <w:rsid w:val="00390CF0"/>
    <w:rsid w:val="00391CEB"/>
    <w:rsid w:val="0039365B"/>
    <w:rsid w:val="0039399C"/>
    <w:rsid w:val="00394EF8"/>
    <w:rsid w:val="003A02C2"/>
    <w:rsid w:val="003A06F5"/>
    <w:rsid w:val="003A3E84"/>
    <w:rsid w:val="003A4C3B"/>
    <w:rsid w:val="003A6B4B"/>
    <w:rsid w:val="003A7DB2"/>
    <w:rsid w:val="003B6DA6"/>
    <w:rsid w:val="003C0FBB"/>
    <w:rsid w:val="003C1CA2"/>
    <w:rsid w:val="003C7C87"/>
    <w:rsid w:val="003C7FE8"/>
    <w:rsid w:val="003D131A"/>
    <w:rsid w:val="003D349E"/>
    <w:rsid w:val="003D4D59"/>
    <w:rsid w:val="003E0F6F"/>
    <w:rsid w:val="003E1F7B"/>
    <w:rsid w:val="003E3544"/>
    <w:rsid w:val="003F143D"/>
    <w:rsid w:val="003F2BC5"/>
    <w:rsid w:val="003F3353"/>
    <w:rsid w:val="003F684E"/>
    <w:rsid w:val="004000B4"/>
    <w:rsid w:val="00403A71"/>
    <w:rsid w:val="00406C12"/>
    <w:rsid w:val="004110D6"/>
    <w:rsid w:val="00412C90"/>
    <w:rsid w:val="0041470F"/>
    <w:rsid w:val="00414BDD"/>
    <w:rsid w:val="00424C4A"/>
    <w:rsid w:val="00425331"/>
    <w:rsid w:val="00426965"/>
    <w:rsid w:val="00427FAA"/>
    <w:rsid w:val="00430CD3"/>
    <w:rsid w:val="00432061"/>
    <w:rsid w:val="0043293D"/>
    <w:rsid w:val="004348C3"/>
    <w:rsid w:val="00434BE2"/>
    <w:rsid w:val="00435748"/>
    <w:rsid w:val="00441F3B"/>
    <w:rsid w:val="0044229A"/>
    <w:rsid w:val="0044472A"/>
    <w:rsid w:val="00447068"/>
    <w:rsid w:val="00453637"/>
    <w:rsid w:val="004559EE"/>
    <w:rsid w:val="00455B10"/>
    <w:rsid w:val="00456AAA"/>
    <w:rsid w:val="00461583"/>
    <w:rsid w:val="00462DF9"/>
    <w:rsid w:val="00467DBA"/>
    <w:rsid w:val="00467EDD"/>
    <w:rsid w:val="00470473"/>
    <w:rsid w:val="00470F9F"/>
    <w:rsid w:val="004762C5"/>
    <w:rsid w:val="00476914"/>
    <w:rsid w:val="004779D8"/>
    <w:rsid w:val="00484EBB"/>
    <w:rsid w:val="00486A11"/>
    <w:rsid w:val="00486EE3"/>
    <w:rsid w:val="0048776A"/>
    <w:rsid w:val="00490BD1"/>
    <w:rsid w:val="0049210D"/>
    <w:rsid w:val="004931B0"/>
    <w:rsid w:val="00494907"/>
    <w:rsid w:val="00495FC5"/>
    <w:rsid w:val="004A0EA9"/>
    <w:rsid w:val="004A165B"/>
    <w:rsid w:val="004A5A47"/>
    <w:rsid w:val="004B3A8E"/>
    <w:rsid w:val="004B3E2E"/>
    <w:rsid w:val="004B4042"/>
    <w:rsid w:val="004B49D4"/>
    <w:rsid w:val="004B605C"/>
    <w:rsid w:val="004C257F"/>
    <w:rsid w:val="004C7154"/>
    <w:rsid w:val="004D05DE"/>
    <w:rsid w:val="004D11AE"/>
    <w:rsid w:val="004D1F9C"/>
    <w:rsid w:val="004D33B4"/>
    <w:rsid w:val="004D3716"/>
    <w:rsid w:val="004D65DB"/>
    <w:rsid w:val="004E010F"/>
    <w:rsid w:val="004E0AD7"/>
    <w:rsid w:val="004E32F6"/>
    <w:rsid w:val="004E5512"/>
    <w:rsid w:val="004F10A1"/>
    <w:rsid w:val="004F1657"/>
    <w:rsid w:val="004F32DE"/>
    <w:rsid w:val="005003C5"/>
    <w:rsid w:val="00503402"/>
    <w:rsid w:val="0050795F"/>
    <w:rsid w:val="00510867"/>
    <w:rsid w:val="00516AD8"/>
    <w:rsid w:val="00524910"/>
    <w:rsid w:val="005262B4"/>
    <w:rsid w:val="0052634C"/>
    <w:rsid w:val="00530EEA"/>
    <w:rsid w:val="0053687F"/>
    <w:rsid w:val="005375D5"/>
    <w:rsid w:val="005408BD"/>
    <w:rsid w:val="00541C3F"/>
    <w:rsid w:val="00546D37"/>
    <w:rsid w:val="00546DF8"/>
    <w:rsid w:val="0054798D"/>
    <w:rsid w:val="00547BFD"/>
    <w:rsid w:val="00550AB6"/>
    <w:rsid w:val="00555880"/>
    <w:rsid w:val="00563BE8"/>
    <w:rsid w:val="0056504D"/>
    <w:rsid w:val="0056531F"/>
    <w:rsid w:val="00565B43"/>
    <w:rsid w:val="0056605B"/>
    <w:rsid w:val="00570F79"/>
    <w:rsid w:val="00576A75"/>
    <w:rsid w:val="00576DC6"/>
    <w:rsid w:val="0058130C"/>
    <w:rsid w:val="00587AC0"/>
    <w:rsid w:val="0059533E"/>
    <w:rsid w:val="00596972"/>
    <w:rsid w:val="005A3D44"/>
    <w:rsid w:val="005A5819"/>
    <w:rsid w:val="005A7A79"/>
    <w:rsid w:val="005B17D2"/>
    <w:rsid w:val="005B2F15"/>
    <w:rsid w:val="005B39C9"/>
    <w:rsid w:val="005B7309"/>
    <w:rsid w:val="005C1903"/>
    <w:rsid w:val="005C455A"/>
    <w:rsid w:val="005C46EA"/>
    <w:rsid w:val="005D5DBD"/>
    <w:rsid w:val="005D77B8"/>
    <w:rsid w:val="005E25EF"/>
    <w:rsid w:val="005E65D4"/>
    <w:rsid w:val="005F1CD5"/>
    <w:rsid w:val="005F479D"/>
    <w:rsid w:val="005F6830"/>
    <w:rsid w:val="006007F5"/>
    <w:rsid w:val="0060195F"/>
    <w:rsid w:val="00603D41"/>
    <w:rsid w:val="00603E06"/>
    <w:rsid w:val="006116DD"/>
    <w:rsid w:val="00616AD6"/>
    <w:rsid w:val="00620086"/>
    <w:rsid w:val="00625038"/>
    <w:rsid w:val="00627354"/>
    <w:rsid w:val="006311BB"/>
    <w:rsid w:val="00632591"/>
    <w:rsid w:val="0063688D"/>
    <w:rsid w:val="006374AE"/>
    <w:rsid w:val="0064502C"/>
    <w:rsid w:val="006477A0"/>
    <w:rsid w:val="00650634"/>
    <w:rsid w:val="006525B6"/>
    <w:rsid w:val="006525D9"/>
    <w:rsid w:val="00653ADD"/>
    <w:rsid w:val="00654358"/>
    <w:rsid w:val="00656C2D"/>
    <w:rsid w:val="00666E04"/>
    <w:rsid w:val="0066736D"/>
    <w:rsid w:val="0067010A"/>
    <w:rsid w:val="00676C99"/>
    <w:rsid w:val="00682087"/>
    <w:rsid w:val="00683CD8"/>
    <w:rsid w:val="00684845"/>
    <w:rsid w:val="0068517A"/>
    <w:rsid w:val="006942AC"/>
    <w:rsid w:val="006A10BA"/>
    <w:rsid w:val="006A132C"/>
    <w:rsid w:val="006A160A"/>
    <w:rsid w:val="006A57DB"/>
    <w:rsid w:val="006A5A64"/>
    <w:rsid w:val="006B5468"/>
    <w:rsid w:val="006B7D87"/>
    <w:rsid w:val="006C2A19"/>
    <w:rsid w:val="006C44CF"/>
    <w:rsid w:val="006D2D5C"/>
    <w:rsid w:val="006D7826"/>
    <w:rsid w:val="006E3C7D"/>
    <w:rsid w:val="006E67F7"/>
    <w:rsid w:val="006E6C06"/>
    <w:rsid w:val="006E7561"/>
    <w:rsid w:val="006F17CB"/>
    <w:rsid w:val="007024DE"/>
    <w:rsid w:val="007027C6"/>
    <w:rsid w:val="007135B3"/>
    <w:rsid w:val="007201B9"/>
    <w:rsid w:val="00722253"/>
    <w:rsid w:val="00726DCE"/>
    <w:rsid w:val="007304AC"/>
    <w:rsid w:val="00730FD9"/>
    <w:rsid w:val="00737A6E"/>
    <w:rsid w:val="00747151"/>
    <w:rsid w:val="00751B28"/>
    <w:rsid w:val="007525E1"/>
    <w:rsid w:val="00753567"/>
    <w:rsid w:val="00754F09"/>
    <w:rsid w:val="00755513"/>
    <w:rsid w:val="00755E0C"/>
    <w:rsid w:val="00760FC4"/>
    <w:rsid w:val="0076399F"/>
    <w:rsid w:val="00766F3F"/>
    <w:rsid w:val="00773BF7"/>
    <w:rsid w:val="00773E58"/>
    <w:rsid w:val="00785249"/>
    <w:rsid w:val="00791A28"/>
    <w:rsid w:val="00796D69"/>
    <w:rsid w:val="007A0A3B"/>
    <w:rsid w:val="007A0E70"/>
    <w:rsid w:val="007A1028"/>
    <w:rsid w:val="007A16E1"/>
    <w:rsid w:val="007A5283"/>
    <w:rsid w:val="007A5DCE"/>
    <w:rsid w:val="007A6F89"/>
    <w:rsid w:val="007A77A2"/>
    <w:rsid w:val="007B013E"/>
    <w:rsid w:val="007B22A4"/>
    <w:rsid w:val="007B5D0A"/>
    <w:rsid w:val="007B7775"/>
    <w:rsid w:val="007C26ED"/>
    <w:rsid w:val="007C5450"/>
    <w:rsid w:val="007C7E67"/>
    <w:rsid w:val="007E5C5C"/>
    <w:rsid w:val="007F0A88"/>
    <w:rsid w:val="007F10AA"/>
    <w:rsid w:val="007F2BB7"/>
    <w:rsid w:val="00802E1A"/>
    <w:rsid w:val="00803432"/>
    <w:rsid w:val="008100EA"/>
    <w:rsid w:val="00810B33"/>
    <w:rsid w:val="00810BE6"/>
    <w:rsid w:val="00811BA6"/>
    <w:rsid w:val="00812A63"/>
    <w:rsid w:val="008168C8"/>
    <w:rsid w:val="008207E9"/>
    <w:rsid w:val="00822EA7"/>
    <w:rsid w:val="00824B57"/>
    <w:rsid w:val="008268CF"/>
    <w:rsid w:val="00830CF9"/>
    <w:rsid w:val="00832515"/>
    <w:rsid w:val="0083270E"/>
    <w:rsid w:val="00832D7A"/>
    <w:rsid w:val="0083790C"/>
    <w:rsid w:val="00837CED"/>
    <w:rsid w:val="00843E17"/>
    <w:rsid w:val="00846232"/>
    <w:rsid w:val="0086159E"/>
    <w:rsid w:val="0086438B"/>
    <w:rsid w:val="00865047"/>
    <w:rsid w:val="00870220"/>
    <w:rsid w:val="00870378"/>
    <w:rsid w:val="00871378"/>
    <w:rsid w:val="00872C14"/>
    <w:rsid w:val="008830CD"/>
    <w:rsid w:val="008863FC"/>
    <w:rsid w:val="00892245"/>
    <w:rsid w:val="00892FEB"/>
    <w:rsid w:val="00896DF7"/>
    <w:rsid w:val="008A27A5"/>
    <w:rsid w:val="008B1E46"/>
    <w:rsid w:val="008B7BAC"/>
    <w:rsid w:val="008C0EC2"/>
    <w:rsid w:val="008C4557"/>
    <w:rsid w:val="008C5AF9"/>
    <w:rsid w:val="008D2FE2"/>
    <w:rsid w:val="008D45FD"/>
    <w:rsid w:val="008D602C"/>
    <w:rsid w:val="008D61FE"/>
    <w:rsid w:val="008E0438"/>
    <w:rsid w:val="008E19E4"/>
    <w:rsid w:val="008E6997"/>
    <w:rsid w:val="008E6F08"/>
    <w:rsid w:val="008E7BEE"/>
    <w:rsid w:val="008F07CB"/>
    <w:rsid w:val="008F4B98"/>
    <w:rsid w:val="008F5DBB"/>
    <w:rsid w:val="008F6461"/>
    <w:rsid w:val="00900F75"/>
    <w:rsid w:val="00901134"/>
    <w:rsid w:val="00901C35"/>
    <w:rsid w:val="009025AE"/>
    <w:rsid w:val="0090561E"/>
    <w:rsid w:val="00905AD1"/>
    <w:rsid w:val="00906331"/>
    <w:rsid w:val="009116E6"/>
    <w:rsid w:val="00912C2A"/>
    <w:rsid w:val="00912F09"/>
    <w:rsid w:val="00917F2F"/>
    <w:rsid w:val="00920545"/>
    <w:rsid w:val="0092054B"/>
    <w:rsid w:val="00924EF4"/>
    <w:rsid w:val="009271D3"/>
    <w:rsid w:val="0092740D"/>
    <w:rsid w:val="00927C4B"/>
    <w:rsid w:val="00933DC2"/>
    <w:rsid w:val="009426DD"/>
    <w:rsid w:val="00942C81"/>
    <w:rsid w:val="00944F88"/>
    <w:rsid w:val="00947760"/>
    <w:rsid w:val="00947CC5"/>
    <w:rsid w:val="00953681"/>
    <w:rsid w:val="0095401D"/>
    <w:rsid w:val="00954413"/>
    <w:rsid w:val="00957EBA"/>
    <w:rsid w:val="00960A30"/>
    <w:rsid w:val="0096138D"/>
    <w:rsid w:val="00963BCE"/>
    <w:rsid w:val="0096723D"/>
    <w:rsid w:val="009709C2"/>
    <w:rsid w:val="00971DDE"/>
    <w:rsid w:val="00972E19"/>
    <w:rsid w:val="0098072F"/>
    <w:rsid w:val="00983AE4"/>
    <w:rsid w:val="00984C39"/>
    <w:rsid w:val="00985FD7"/>
    <w:rsid w:val="00994E9E"/>
    <w:rsid w:val="009977AA"/>
    <w:rsid w:val="009A1954"/>
    <w:rsid w:val="009A26B2"/>
    <w:rsid w:val="009B0D26"/>
    <w:rsid w:val="009B1B1B"/>
    <w:rsid w:val="009B2269"/>
    <w:rsid w:val="009B2E2A"/>
    <w:rsid w:val="009C1A19"/>
    <w:rsid w:val="009C1CDD"/>
    <w:rsid w:val="009C348C"/>
    <w:rsid w:val="009C3DE3"/>
    <w:rsid w:val="009C40E3"/>
    <w:rsid w:val="009C4DFD"/>
    <w:rsid w:val="009D10F0"/>
    <w:rsid w:val="009D1779"/>
    <w:rsid w:val="009D3134"/>
    <w:rsid w:val="009D5E2A"/>
    <w:rsid w:val="009E0185"/>
    <w:rsid w:val="009E0795"/>
    <w:rsid w:val="009E098C"/>
    <w:rsid w:val="009E46F3"/>
    <w:rsid w:val="009E68D3"/>
    <w:rsid w:val="009E735A"/>
    <w:rsid w:val="009F2BD9"/>
    <w:rsid w:val="009F3627"/>
    <w:rsid w:val="009F6EAB"/>
    <w:rsid w:val="009F79FB"/>
    <w:rsid w:val="00A07F6E"/>
    <w:rsid w:val="00A13D31"/>
    <w:rsid w:val="00A22D65"/>
    <w:rsid w:val="00A23422"/>
    <w:rsid w:val="00A26281"/>
    <w:rsid w:val="00A27717"/>
    <w:rsid w:val="00A3127B"/>
    <w:rsid w:val="00A32610"/>
    <w:rsid w:val="00A332FA"/>
    <w:rsid w:val="00A41298"/>
    <w:rsid w:val="00A456CB"/>
    <w:rsid w:val="00A6010C"/>
    <w:rsid w:val="00A61432"/>
    <w:rsid w:val="00A61F6A"/>
    <w:rsid w:val="00A65349"/>
    <w:rsid w:val="00A66AB1"/>
    <w:rsid w:val="00A727BB"/>
    <w:rsid w:val="00A7329D"/>
    <w:rsid w:val="00A7664A"/>
    <w:rsid w:val="00A77DDD"/>
    <w:rsid w:val="00A81C57"/>
    <w:rsid w:val="00A820FB"/>
    <w:rsid w:val="00A94690"/>
    <w:rsid w:val="00A94807"/>
    <w:rsid w:val="00A9493C"/>
    <w:rsid w:val="00AA11F5"/>
    <w:rsid w:val="00AA1BBE"/>
    <w:rsid w:val="00AA7686"/>
    <w:rsid w:val="00AB1F92"/>
    <w:rsid w:val="00AB694A"/>
    <w:rsid w:val="00AC29E6"/>
    <w:rsid w:val="00AD13EF"/>
    <w:rsid w:val="00AD1649"/>
    <w:rsid w:val="00AD2120"/>
    <w:rsid w:val="00AD315A"/>
    <w:rsid w:val="00AD445B"/>
    <w:rsid w:val="00AF0254"/>
    <w:rsid w:val="00AF03A1"/>
    <w:rsid w:val="00AF04C1"/>
    <w:rsid w:val="00AF0B67"/>
    <w:rsid w:val="00AF15F4"/>
    <w:rsid w:val="00AF3258"/>
    <w:rsid w:val="00AF4722"/>
    <w:rsid w:val="00B00D71"/>
    <w:rsid w:val="00B017F7"/>
    <w:rsid w:val="00B04F31"/>
    <w:rsid w:val="00B1524E"/>
    <w:rsid w:val="00B1583C"/>
    <w:rsid w:val="00B206BD"/>
    <w:rsid w:val="00B208DC"/>
    <w:rsid w:val="00B22A5C"/>
    <w:rsid w:val="00B2444F"/>
    <w:rsid w:val="00B246A0"/>
    <w:rsid w:val="00B24A05"/>
    <w:rsid w:val="00B257B5"/>
    <w:rsid w:val="00B35C9B"/>
    <w:rsid w:val="00B35E9A"/>
    <w:rsid w:val="00B42084"/>
    <w:rsid w:val="00B43D8E"/>
    <w:rsid w:val="00B45D00"/>
    <w:rsid w:val="00B46128"/>
    <w:rsid w:val="00B46A38"/>
    <w:rsid w:val="00B47CC3"/>
    <w:rsid w:val="00B60074"/>
    <w:rsid w:val="00B6537D"/>
    <w:rsid w:val="00B66862"/>
    <w:rsid w:val="00B66AAC"/>
    <w:rsid w:val="00B70A21"/>
    <w:rsid w:val="00B72DA5"/>
    <w:rsid w:val="00B731FA"/>
    <w:rsid w:val="00B73591"/>
    <w:rsid w:val="00B74238"/>
    <w:rsid w:val="00B75560"/>
    <w:rsid w:val="00B759F2"/>
    <w:rsid w:val="00B75F86"/>
    <w:rsid w:val="00B7733C"/>
    <w:rsid w:val="00B81614"/>
    <w:rsid w:val="00B84BB5"/>
    <w:rsid w:val="00B85530"/>
    <w:rsid w:val="00B86E31"/>
    <w:rsid w:val="00B90C52"/>
    <w:rsid w:val="00B94625"/>
    <w:rsid w:val="00B9565D"/>
    <w:rsid w:val="00B966DB"/>
    <w:rsid w:val="00BA0E52"/>
    <w:rsid w:val="00BA3AD3"/>
    <w:rsid w:val="00BA4028"/>
    <w:rsid w:val="00BB0ACD"/>
    <w:rsid w:val="00BB193D"/>
    <w:rsid w:val="00BB237E"/>
    <w:rsid w:val="00BB2F00"/>
    <w:rsid w:val="00BB32D4"/>
    <w:rsid w:val="00BC6AE3"/>
    <w:rsid w:val="00BD17F0"/>
    <w:rsid w:val="00BE0C3E"/>
    <w:rsid w:val="00BE1033"/>
    <w:rsid w:val="00BE220A"/>
    <w:rsid w:val="00BE2DBF"/>
    <w:rsid w:val="00BE46CB"/>
    <w:rsid w:val="00BE4A70"/>
    <w:rsid w:val="00BE5A67"/>
    <w:rsid w:val="00BF106C"/>
    <w:rsid w:val="00BF4D7A"/>
    <w:rsid w:val="00C02F17"/>
    <w:rsid w:val="00C04A16"/>
    <w:rsid w:val="00C105C6"/>
    <w:rsid w:val="00C11798"/>
    <w:rsid w:val="00C12DCC"/>
    <w:rsid w:val="00C15256"/>
    <w:rsid w:val="00C15F1F"/>
    <w:rsid w:val="00C206B6"/>
    <w:rsid w:val="00C22BD5"/>
    <w:rsid w:val="00C22FC9"/>
    <w:rsid w:val="00C234FA"/>
    <w:rsid w:val="00C2359E"/>
    <w:rsid w:val="00C27253"/>
    <w:rsid w:val="00C27AE5"/>
    <w:rsid w:val="00C305FC"/>
    <w:rsid w:val="00C32E71"/>
    <w:rsid w:val="00C333D4"/>
    <w:rsid w:val="00C35739"/>
    <w:rsid w:val="00C37A94"/>
    <w:rsid w:val="00C4027A"/>
    <w:rsid w:val="00C416A7"/>
    <w:rsid w:val="00C42770"/>
    <w:rsid w:val="00C435AC"/>
    <w:rsid w:val="00C46249"/>
    <w:rsid w:val="00C47EE1"/>
    <w:rsid w:val="00C526B8"/>
    <w:rsid w:val="00C53972"/>
    <w:rsid w:val="00C54714"/>
    <w:rsid w:val="00C56688"/>
    <w:rsid w:val="00C61990"/>
    <w:rsid w:val="00C63FB5"/>
    <w:rsid w:val="00C67050"/>
    <w:rsid w:val="00C74B60"/>
    <w:rsid w:val="00C7609C"/>
    <w:rsid w:val="00C777BE"/>
    <w:rsid w:val="00C8114A"/>
    <w:rsid w:val="00C82701"/>
    <w:rsid w:val="00C851F3"/>
    <w:rsid w:val="00C86457"/>
    <w:rsid w:val="00C87F15"/>
    <w:rsid w:val="00C9419C"/>
    <w:rsid w:val="00C94F41"/>
    <w:rsid w:val="00C97925"/>
    <w:rsid w:val="00CA11FC"/>
    <w:rsid w:val="00CA184D"/>
    <w:rsid w:val="00CA34C9"/>
    <w:rsid w:val="00CA7BA5"/>
    <w:rsid w:val="00CB79C3"/>
    <w:rsid w:val="00CC31C0"/>
    <w:rsid w:val="00CC5C0C"/>
    <w:rsid w:val="00CD02F5"/>
    <w:rsid w:val="00CD096F"/>
    <w:rsid w:val="00CD0FE0"/>
    <w:rsid w:val="00CD2E9B"/>
    <w:rsid w:val="00CD7A02"/>
    <w:rsid w:val="00CD7B15"/>
    <w:rsid w:val="00CE181A"/>
    <w:rsid w:val="00CE64E1"/>
    <w:rsid w:val="00CE6F98"/>
    <w:rsid w:val="00CF04EA"/>
    <w:rsid w:val="00CF6FDA"/>
    <w:rsid w:val="00D01C8E"/>
    <w:rsid w:val="00D02BFE"/>
    <w:rsid w:val="00D03031"/>
    <w:rsid w:val="00D10B4B"/>
    <w:rsid w:val="00D12C59"/>
    <w:rsid w:val="00D16ECF"/>
    <w:rsid w:val="00D16F9F"/>
    <w:rsid w:val="00D21E3A"/>
    <w:rsid w:val="00D2313B"/>
    <w:rsid w:val="00D23A13"/>
    <w:rsid w:val="00D27064"/>
    <w:rsid w:val="00D27E75"/>
    <w:rsid w:val="00D30F3D"/>
    <w:rsid w:val="00D33B3F"/>
    <w:rsid w:val="00D34199"/>
    <w:rsid w:val="00D42E17"/>
    <w:rsid w:val="00D50FEC"/>
    <w:rsid w:val="00D546F4"/>
    <w:rsid w:val="00D607E3"/>
    <w:rsid w:val="00D65F6C"/>
    <w:rsid w:val="00D70FD1"/>
    <w:rsid w:val="00D75B10"/>
    <w:rsid w:val="00D82749"/>
    <w:rsid w:val="00D82DFE"/>
    <w:rsid w:val="00D83FCA"/>
    <w:rsid w:val="00D8575A"/>
    <w:rsid w:val="00D85E0C"/>
    <w:rsid w:val="00D86142"/>
    <w:rsid w:val="00D873FB"/>
    <w:rsid w:val="00D90BC5"/>
    <w:rsid w:val="00D922BD"/>
    <w:rsid w:val="00D93C30"/>
    <w:rsid w:val="00D962A0"/>
    <w:rsid w:val="00DA10CC"/>
    <w:rsid w:val="00DA4F3B"/>
    <w:rsid w:val="00DA577F"/>
    <w:rsid w:val="00DA7AA9"/>
    <w:rsid w:val="00DB07CD"/>
    <w:rsid w:val="00DB156B"/>
    <w:rsid w:val="00DB1D3E"/>
    <w:rsid w:val="00DC0023"/>
    <w:rsid w:val="00DC30BE"/>
    <w:rsid w:val="00DC6F3F"/>
    <w:rsid w:val="00DD276B"/>
    <w:rsid w:val="00DD3A0A"/>
    <w:rsid w:val="00DD3AFC"/>
    <w:rsid w:val="00DD7C09"/>
    <w:rsid w:val="00DE0407"/>
    <w:rsid w:val="00DE21D1"/>
    <w:rsid w:val="00DE3211"/>
    <w:rsid w:val="00DE414C"/>
    <w:rsid w:val="00DE533D"/>
    <w:rsid w:val="00DE6C1B"/>
    <w:rsid w:val="00DF1225"/>
    <w:rsid w:val="00DF1BB0"/>
    <w:rsid w:val="00DF5630"/>
    <w:rsid w:val="00DF615D"/>
    <w:rsid w:val="00E03ECE"/>
    <w:rsid w:val="00E06CC6"/>
    <w:rsid w:val="00E07448"/>
    <w:rsid w:val="00E07C1E"/>
    <w:rsid w:val="00E13E0D"/>
    <w:rsid w:val="00E14E55"/>
    <w:rsid w:val="00E238C4"/>
    <w:rsid w:val="00E23F78"/>
    <w:rsid w:val="00E24759"/>
    <w:rsid w:val="00E27652"/>
    <w:rsid w:val="00E31A5E"/>
    <w:rsid w:val="00E31F64"/>
    <w:rsid w:val="00E33C15"/>
    <w:rsid w:val="00E34F42"/>
    <w:rsid w:val="00E35A8B"/>
    <w:rsid w:val="00E365B2"/>
    <w:rsid w:val="00E366EA"/>
    <w:rsid w:val="00E368B7"/>
    <w:rsid w:val="00E37551"/>
    <w:rsid w:val="00E4060E"/>
    <w:rsid w:val="00E448F6"/>
    <w:rsid w:val="00E46EAB"/>
    <w:rsid w:val="00E559A6"/>
    <w:rsid w:val="00E56D02"/>
    <w:rsid w:val="00E60135"/>
    <w:rsid w:val="00E6207E"/>
    <w:rsid w:val="00E663C1"/>
    <w:rsid w:val="00E671F9"/>
    <w:rsid w:val="00E741FF"/>
    <w:rsid w:val="00E80390"/>
    <w:rsid w:val="00E82B89"/>
    <w:rsid w:val="00E8469C"/>
    <w:rsid w:val="00E86836"/>
    <w:rsid w:val="00E9048C"/>
    <w:rsid w:val="00E92570"/>
    <w:rsid w:val="00E953E5"/>
    <w:rsid w:val="00EA08DD"/>
    <w:rsid w:val="00EA0B9E"/>
    <w:rsid w:val="00EA18D9"/>
    <w:rsid w:val="00EA4DB7"/>
    <w:rsid w:val="00EB1BEC"/>
    <w:rsid w:val="00EB2A07"/>
    <w:rsid w:val="00EB3816"/>
    <w:rsid w:val="00EB49C9"/>
    <w:rsid w:val="00EB5012"/>
    <w:rsid w:val="00EB5CE1"/>
    <w:rsid w:val="00EB782D"/>
    <w:rsid w:val="00EC541F"/>
    <w:rsid w:val="00EC5868"/>
    <w:rsid w:val="00ED29DD"/>
    <w:rsid w:val="00ED6E0B"/>
    <w:rsid w:val="00EE4179"/>
    <w:rsid w:val="00EE55E4"/>
    <w:rsid w:val="00EE7BF7"/>
    <w:rsid w:val="00EF2AAD"/>
    <w:rsid w:val="00EF37EA"/>
    <w:rsid w:val="00EF4B70"/>
    <w:rsid w:val="00EF5FFC"/>
    <w:rsid w:val="00EF61CD"/>
    <w:rsid w:val="00EF674C"/>
    <w:rsid w:val="00EF78E7"/>
    <w:rsid w:val="00F031A7"/>
    <w:rsid w:val="00F0341E"/>
    <w:rsid w:val="00F047B6"/>
    <w:rsid w:val="00F05318"/>
    <w:rsid w:val="00F10F5A"/>
    <w:rsid w:val="00F139CE"/>
    <w:rsid w:val="00F1780D"/>
    <w:rsid w:val="00F22A29"/>
    <w:rsid w:val="00F25261"/>
    <w:rsid w:val="00F264AA"/>
    <w:rsid w:val="00F30ACB"/>
    <w:rsid w:val="00F32066"/>
    <w:rsid w:val="00F373D0"/>
    <w:rsid w:val="00F419F8"/>
    <w:rsid w:val="00F43744"/>
    <w:rsid w:val="00F43AA3"/>
    <w:rsid w:val="00F44F50"/>
    <w:rsid w:val="00F47108"/>
    <w:rsid w:val="00F52CA1"/>
    <w:rsid w:val="00F54868"/>
    <w:rsid w:val="00F54BD6"/>
    <w:rsid w:val="00F562A3"/>
    <w:rsid w:val="00F60449"/>
    <w:rsid w:val="00F61F79"/>
    <w:rsid w:val="00F6247A"/>
    <w:rsid w:val="00F74793"/>
    <w:rsid w:val="00F7551F"/>
    <w:rsid w:val="00F76B5C"/>
    <w:rsid w:val="00F80787"/>
    <w:rsid w:val="00F856DC"/>
    <w:rsid w:val="00F86640"/>
    <w:rsid w:val="00F90997"/>
    <w:rsid w:val="00F92EFD"/>
    <w:rsid w:val="00F9402F"/>
    <w:rsid w:val="00F9465B"/>
    <w:rsid w:val="00F9483A"/>
    <w:rsid w:val="00F95EC9"/>
    <w:rsid w:val="00F96B62"/>
    <w:rsid w:val="00F97AE7"/>
    <w:rsid w:val="00FA02C2"/>
    <w:rsid w:val="00FA29B8"/>
    <w:rsid w:val="00FA43BA"/>
    <w:rsid w:val="00FA4B5E"/>
    <w:rsid w:val="00FA78FE"/>
    <w:rsid w:val="00FB0BE3"/>
    <w:rsid w:val="00FB2D31"/>
    <w:rsid w:val="00FB5879"/>
    <w:rsid w:val="00FB789B"/>
    <w:rsid w:val="00FD63F1"/>
    <w:rsid w:val="00FE0F91"/>
    <w:rsid w:val="00FE13C9"/>
    <w:rsid w:val="00FE51EE"/>
    <w:rsid w:val="00FE55FF"/>
    <w:rsid w:val="00FF14D8"/>
    <w:rsid w:val="00FF37B3"/>
    <w:rsid w:val="00FF395B"/>
    <w:rsid w:val="00FF4221"/>
    <w:rsid w:val="00FF42D2"/>
    <w:rsid w:val="00FF5E9C"/>
    <w:rsid w:val="01181DD9"/>
    <w:rsid w:val="028E0A41"/>
    <w:rsid w:val="046837CA"/>
    <w:rsid w:val="06AC26FF"/>
    <w:rsid w:val="07903FF7"/>
    <w:rsid w:val="13833692"/>
    <w:rsid w:val="16184950"/>
    <w:rsid w:val="197E4C62"/>
    <w:rsid w:val="1A566EC3"/>
    <w:rsid w:val="1B294178"/>
    <w:rsid w:val="1C530F07"/>
    <w:rsid w:val="1D444093"/>
    <w:rsid w:val="383F018A"/>
    <w:rsid w:val="3A26680B"/>
    <w:rsid w:val="3AC60AFD"/>
    <w:rsid w:val="3B4F195B"/>
    <w:rsid w:val="418E5F9D"/>
    <w:rsid w:val="4A117E90"/>
    <w:rsid w:val="522B4CDD"/>
    <w:rsid w:val="53080E48"/>
    <w:rsid w:val="587E21BE"/>
    <w:rsid w:val="58F3217D"/>
    <w:rsid w:val="63BA20AB"/>
    <w:rsid w:val="76CE2AF9"/>
    <w:rsid w:val="78F92189"/>
    <w:rsid w:val="7FC1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1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09B94-D767-4F33-9C6D-CC80BC5A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337</Words>
  <Characters>1924</Characters>
  <Application>Microsoft Office Word</Application>
  <DocSecurity>0</DocSecurity>
  <Lines>16</Lines>
  <Paragraphs>4</Paragraphs>
  <ScaleCrop>false</ScaleCrop>
  <Company>Lenovo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国家艺术基金</dc:title>
  <dc:creator>lenovo</dc:creator>
  <cp:lastModifiedBy>lenovo</cp:lastModifiedBy>
  <cp:revision>149</cp:revision>
  <cp:lastPrinted>2015-10-21T04:51:00Z</cp:lastPrinted>
  <dcterms:created xsi:type="dcterms:W3CDTF">2015-04-01T01:18:00Z</dcterms:created>
  <dcterms:modified xsi:type="dcterms:W3CDTF">2015-11-02T08:08:00Z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